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A3DC" w14:textId="714A2B88" w:rsidR="00326FD0" w:rsidRDefault="00326FD0" w:rsidP="00126741">
      <w:pPr>
        <w:jc w:val="right"/>
        <w:rPr>
          <w:b/>
          <w:bCs/>
          <w:sz w:val="28"/>
          <w:szCs w:val="28"/>
        </w:rPr>
      </w:pPr>
      <w:r>
        <w:rPr>
          <w:noProof/>
          <w:sz w:val="32"/>
          <w:szCs w:val="32"/>
          <w:lang w:eastAsia="en-GB"/>
        </w:rPr>
        <w:drawing>
          <wp:anchor distT="0" distB="0" distL="114300" distR="114300" simplePos="0" relativeHeight="251658240" behindDoc="1" locked="0" layoutInCell="1" allowOverlap="1" wp14:anchorId="30DA80B2" wp14:editId="20BA31B1">
            <wp:simplePos x="0" y="0"/>
            <wp:positionH relativeFrom="column">
              <wp:posOffset>6805613</wp:posOffset>
            </wp:positionH>
            <wp:positionV relativeFrom="paragraph">
              <wp:posOffset>0</wp:posOffset>
            </wp:positionV>
            <wp:extent cx="1420495" cy="1353185"/>
            <wp:effectExtent l="0" t="0" r="8255" b="0"/>
            <wp:wrapTight wrapText="bothSides">
              <wp:wrapPolygon edited="0">
                <wp:start x="0" y="0"/>
                <wp:lineTo x="0" y="21286"/>
                <wp:lineTo x="21436" y="21286"/>
                <wp:lineTo x="21436" y="0"/>
                <wp:lineTo x="0" y="0"/>
              </wp:wrapPolygon>
            </wp:wrapTight>
            <wp:docPr id="3" name="Picture 3" descr="A logo for a science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cience counci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0495" cy="1353185"/>
                    </a:xfrm>
                    <a:prstGeom prst="rect">
                      <a:avLst/>
                    </a:prstGeom>
                    <a:noFill/>
                  </pic:spPr>
                </pic:pic>
              </a:graphicData>
            </a:graphic>
          </wp:anchor>
        </w:drawing>
      </w:r>
      <w:r>
        <w:rPr>
          <w:b/>
          <w:bCs/>
          <w:sz w:val="28"/>
          <w:szCs w:val="28"/>
        </w:rPr>
        <w:t xml:space="preserve"> </w:t>
      </w:r>
      <w:r w:rsidR="00BE72EE">
        <w:rPr>
          <w:b/>
          <w:bCs/>
          <w:noProof/>
          <w:sz w:val="28"/>
          <w:szCs w:val="28"/>
        </w:rPr>
        <w:drawing>
          <wp:inline distT="0" distB="0" distL="0" distR="0" wp14:anchorId="4574F61E" wp14:editId="3E9FACA4">
            <wp:extent cx="1712751" cy="1342797"/>
            <wp:effectExtent l="0" t="0" r="1905" b="0"/>
            <wp:docPr id="393289716" name="Picture 1" descr="A logo for the institute of biomedical sci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89716" name="Picture 1" descr="A logo for the institute of biomedical scienc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828" cy="1357754"/>
                    </a:xfrm>
                    <a:prstGeom prst="rect">
                      <a:avLst/>
                    </a:prstGeom>
                  </pic:spPr>
                </pic:pic>
              </a:graphicData>
            </a:graphic>
          </wp:inline>
        </w:drawing>
      </w:r>
    </w:p>
    <w:p w14:paraId="35454D42" w14:textId="00E1E173" w:rsidR="00485099" w:rsidRPr="00126741" w:rsidRDefault="00752127">
      <w:pPr>
        <w:rPr>
          <w:b/>
          <w:bCs/>
          <w:sz w:val="32"/>
          <w:szCs w:val="32"/>
        </w:rPr>
      </w:pPr>
      <w:r w:rsidRPr="00126741">
        <w:rPr>
          <w:b/>
          <w:bCs/>
          <w:sz w:val="32"/>
          <w:szCs w:val="32"/>
        </w:rPr>
        <w:t xml:space="preserve">IBMS </w:t>
      </w:r>
      <w:r w:rsidR="00255DC0" w:rsidRPr="00126741">
        <w:rPr>
          <w:b/>
          <w:bCs/>
          <w:sz w:val="32"/>
          <w:szCs w:val="32"/>
        </w:rPr>
        <w:t>Chartered Scientist Application form</w:t>
      </w:r>
    </w:p>
    <w:p w14:paraId="79845B24" w14:textId="6243D69D" w:rsidR="00255DC0" w:rsidRDefault="00255DC0">
      <w:r>
        <w:t xml:space="preserve">This form is for </w:t>
      </w:r>
      <w:r w:rsidRPr="00FA49EB">
        <w:rPr>
          <w:b/>
          <w:bCs/>
        </w:rPr>
        <w:t>IBMS members</w:t>
      </w:r>
      <w:r>
        <w:t xml:space="preserve"> at either the Member or Fellow clas</w:t>
      </w:r>
      <w:r w:rsidR="00FA49EB">
        <w:t>s who are applying to be admitted to the Chartered Scientist register.</w:t>
      </w:r>
      <w:r w:rsidR="005C6C6D">
        <w:t xml:space="preserve"> </w:t>
      </w:r>
      <w:r w:rsidR="00917EE2">
        <w:t>The fee rates for Chartered Scientist are £</w:t>
      </w:r>
      <w:r w:rsidR="006C6E32">
        <w:t>58</w:t>
      </w:r>
      <w:r w:rsidR="00917EE2">
        <w:t xml:space="preserve"> for Fellows and £</w:t>
      </w:r>
      <w:r w:rsidR="006C6E32">
        <w:t xml:space="preserve">29 </w:t>
      </w:r>
      <w:r w:rsidR="00917EE2">
        <w:t xml:space="preserve">for Members. </w:t>
      </w:r>
      <w:r w:rsidR="00D14642">
        <w:t>The fee is only applicable if you are successful and is then applied on an annual basis.</w:t>
      </w:r>
      <w:r w:rsidR="005C6C6D">
        <w:t xml:space="preserve"> </w:t>
      </w:r>
      <w:r w:rsidR="00917EE2">
        <w:t xml:space="preserve">If you are at the Member class, you may wish to </w:t>
      </w:r>
      <w:hyperlink r:id="rId9" w:history="1">
        <w:r w:rsidR="00917EE2" w:rsidRPr="00EA2E93">
          <w:rPr>
            <w:rStyle w:val="Hyperlink"/>
          </w:rPr>
          <w:t>upgrade to Fellow</w:t>
        </w:r>
      </w:hyperlink>
      <w:r w:rsidR="00917EE2">
        <w:t xml:space="preserve"> if you are eligible.</w:t>
      </w:r>
    </w:p>
    <w:p w14:paraId="041C2121" w14:textId="77777777" w:rsidR="00255DC0" w:rsidRPr="00255DC0" w:rsidRDefault="00255DC0" w:rsidP="00255DC0">
      <w:pPr>
        <w:rPr>
          <w:b/>
          <w:bCs/>
        </w:rPr>
      </w:pPr>
      <w:r w:rsidRPr="00255DC0">
        <w:rPr>
          <w:b/>
          <w:bCs/>
        </w:rPr>
        <w:t>Eligibility</w:t>
      </w:r>
    </w:p>
    <w:p w14:paraId="2DCA41B5" w14:textId="77777777" w:rsidR="00255DC0" w:rsidRDefault="00255DC0" w:rsidP="00255DC0">
      <w:r>
        <w:t>To become a Chartered Scientist you will need to:</w:t>
      </w:r>
    </w:p>
    <w:p w14:paraId="62143A76" w14:textId="77777777" w:rsidR="00882276" w:rsidRDefault="00255DC0" w:rsidP="00255DC0">
      <w:pPr>
        <w:pStyle w:val="ListParagraph"/>
        <w:numPr>
          <w:ilvl w:val="0"/>
          <w:numId w:val="1"/>
        </w:numPr>
      </w:pPr>
      <w:r>
        <w:t xml:space="preserve">The exemplifying educational requirement for CSci is a relevant qualification at QCF level 7 (Masters or M-Level). </w:t>
      </w:r>
    </w:p>
    <w:p w14:paraId="2BA2BFD1" w14:textId="527B5FBA" w:rsidR="00255DC0" w:rsidRDefault="00255DC0" w:rsidP="00255DC0">
      <w:pPr>
        <w:pStyle w:val="ListParagraph"/>
        <w:numPr>
          <w:ilvl w:val="0"/>
          <w:numId w:val="1"/>
        </w:numPr>
      </w:pPr>
      <w:r>
        <w:t>Candidates may also meet the requirement by a combination of work based learning and other qualifications and you may be required to complete an M-Level equivalence report as part of your application</w:t>
      </w:r>
    </w:p>
    <w:p w14:paraId="1DA577C4" w14:textId="4BCDD443" w:rsidR="00255DC0" w:rsidRDefault="00255DC0" w:rsidP="00255DC0">
      <w:pPr>
        <w:pStyle w:val="ListParagraph"/>
        <w:numPr>
          <w:ilvl w:val="0"/>
          <w:numId w:val="1"/>
        </w:numPr>
      </w:pPr>
      <w:r>
        <w:t xml:space="preserve">Have at least four years post-graduate professional experience and be in current practice in the field of biomedical science. </w:t>
      </w:r>
    </w:p>
    <w:p w14:paraId="6FF04E93" w14:textId="01C8B6F1" w:rsidR="00255DC0" w:rsidRDefault="00255DC0" w:rsidP="00255DC0">
      <w:pPr>
        <w:pStyle w:val="ListParagraph"/>
        <w:numPr>
          <w:ilvl w:val="0"/>
          <w:numId w:val="1"/>
        </w:numPr>
      </w:pPr>
      <w:r>
        <w:t xml:space="preserve">Demonstrate evidence of Continuing Professional Development </w:t>
      </w:r>
    </w:p>
    <w:p w14:paraId="477133A7" w14:textId="049F6B70" w:rsidR="00255DC0" w:rsidRDefault="00255DC0" w:rsidP="00255DC0">
      <w:pPr>
        <w:pStyle w:val="ListParagraph"/>
        <w:numPr>
          <w:ilvl w:val="0"/>
          <w:numId w:val="1"/>
        </w:numPr>
      </w:pPr>
      <w:r>
        <w:t xml:space="preserve">Have </w:t>
      </w:r>
      <w:r w:rsidR="00A53F05">
        <w:t>a</w:t>
      </w:r>
      <w:r>
        <w:t xml:space="preserve"> Supporter for the application</w:t>
      </w:r>
    </w:p>
    <w:p w14:paraId="20D2AEC1" w14:textId="77777777" w:rsidR="00897745" w:rsidRPr="00897745" w:rsidRDefault="00897745" w:rsidP="00897745">
      <w:pPr>
        <w:rPr>
          <w:b/>
          <w:bCs/>
        </w:rPr>
      </w:pPr>
      <w:r w:rsidRPr="00897745">
        <w:rPr>
          <w:b/>
          <w:bCs/>
        </w:rPr>
        <w:t>Applicant details</w:t>
      </w:r>
    </w:p>
    <w:tbl>
      <w:tblPr>
        <w:tblStyle w:val="TableGrid"/>
        <w:tblW w:w="0" w:type="auto"/>
        <w:tblLook w:val="04A0" w:firstRow="1" w:lastRow="0" w:firstColumn="1" w:lastColumn="0" w:noHBand="0" w:noVBand="1"/>
      </w:tblPr>
      <w:tblGrid>
        <w:gridCol w:w="2689"/>
        <w:gridCol w:w="11259"/>
      </w:tblGrid>
      <w:tr w:rsidR="00897745" w14:paraId="23F78823" w14:textId="77777777" w:rsidTr="00351CD5">
        <w:tc>
          <w:tcPr>
            <w:tcW w:w="2689" w:type="dxa"/>
          </w:tcPr>
          <w:p w14:paraId="4D86F343" w14:textId="77777777" w:rsidR="00897745" w:rsidRDefault="00897745" w:rsidP="00351CD5">
            <w:pPr>
              <w:rPr>
                <w:b/>
                <w:bCs/>
              </w:rPr>
            </w:pPr>
            <w:r>
              <w:rPr>
                <w:b/>
                <w:bCs/>
              </w:rPr>
              <w:t>Name</w:t>
            </w:r>
          </w:p>
        </w:tc>
        <w:tc>
          <w:tcPr>
            <w:tcW w:w="11259" w:type="dxa"/>
          </w:tcPr>
          <w:p w14:paraId="4D2F2050" w14:textId="77777777" w:rsidR="00897745" w:rsidRDefault="00897745" w:rsidP="00351CD5">
            <w:pPr>
              <w:rPr>
                <w:b/>
                <w:bCs/>
              </w:rPr>
            </w:pPr>
          </w:p>
        </w:tc>
      </w:tr>
      <w:tr w:rsidR="00897745" w14:paraId="29DC14C0" w14:textId="77777777" w:rsidTr="00351CD5">
        <w:tc>
          <w:tcPr>
            <w:tcW w:w="2689" w:type="dxa"/>
          </w:tcPr>
          <w:p w14:paraId="6A2E6FD8" w14:textId="77777777" w:rsidR="00897745" w:rsidRDefault="00897745" w:rsidP="00351CD5">
            <w:pPr>
              <w:rPr>
                <w:b/>
                <w:bCs/>
              </w:rPr>
            </w:pPr>
            <w:r>
              <w:rPr>
                <w:b/>
                <w:bCs/>
              </w:rPr>
              <w:t>Current Job Title</w:t>
            </w:r>
          </w:p>
        </w:tc>
        <w:tc>
          <w:tcPr>
            <w:tcW w:w="11259" w:type="dxa"/>
          </w:tcPr>
          <w:p w14:paraId="1285961A" w14:textId="77777777" w:rsidR="00897745" w:rsidRDefault="00897745" w:rsidP="00351CD5">
            <w:pPr>
              <w:rPr>
                <w:b/>
                <w:bCs/>
              </w:rPr>
            </w:pPr>
          </w:p>
        </w:tc>
      </w:tr>
      <w:tr w:rsidR="00897745" w14:paraId="2E40F855" w14:textId="77777777" w:rsidTr="00351CD5">
        <w:tc>
          <w:tcPr>
            <w:tcW w:w="2689" w:type="dxa"/>
          </w:tcPr>
          <w:p w14:paraId="7B14D127" w14:textId="77777777" w:rsidR="00897745" w:rsidRDefault="00897745" w:rsidP="00351CD5">
            <w:pPr>
              <w:rPr>
                <w:b/>
                <w:bCs/>
              </w:rPr>
            </w:pPr>
            <w:r>
              <w:rPr>
                <w:b/>
                <w:bCs/>
              </w:rPr>
              <w:t>Job Band (if NHS)</w:t>
            </w:r>
          </w:p>
        </w:tc>
        <w:tc>
          <w:tcPr>
            <w:tcW w:w="11259" w:type="dxa"/>
          </w:tcPr>
          <w:p w14:paraId="68A8C957" w14:textId="77777777" w:rsidR="00897745" w:rsidRDefault="00897745" w:rsidP="00351CD5">
            <w:pPr>
              <w:rPr>
                <w:b/>
                <w:bCs/>
              </w:rPr>
            </w:pPr>
          </w:p>
        </w:tc>
      </w:tr>
      <w:tr w:rsidR="00897745" w14:paraId="1C3340D1" w14:textId="77777777" w:rsidTr="00351CD5">
        <w:tc>
          <w:tcPr>
            <w:tcW w:w="2689" w:type="dxa"/>
          </w:tcPr>
          <w:p w14:paraId="0D8393AC" w14:textId="77777777" w:rsidR="00897745" w:rsidRDefault="00897745" w:rsidP="00351CD5">
            <w:pPr>
              <w:rPr>
                <w:b/>
                <w:bCs/>
              </w:rPr>
            </w:pPr>
            <w:r>
              <w:rPr>
                <w:b/>
                <w:bCs/>
              </w:rPr>
              <w:t>Membership number</w:t>
            </w:r>
          </w:p>
        </w:tc>
        <w:tc>
          <w:tcPr>
            <w:tcW w:w="11259" w:type="dxa"/>
          </w:tcPr>
          <w:p w14:paraId="0BC4E935" w14:textId="77777777" w:rsidR="00897745" w:rsidRDefault="00897745" w:rsidP="00351CD5">
            <w:pPr>
              <w:rPr>
                <w:b/>
                <w:bCs/>
              </w:rPr>
            </w:pPr>
          </w:p>
        </w:tc>
      </w:tr>
      <w:tr w:rsidR="00897745" w14:paraId="756F7C45" w14:textId="77777777" w:rsidTr="00351CD5">
        <w:tc>
          <w:tcPr>
            <w:tcW w:w="2689" w:type="dxa"/>
          </w:tcPr>
          <w:p w14:paraId="754A4BFE" w14:textId="77777777" w:rsidR="00897745" w:rsidRDefault="00897745" w:rsidP="00351CD5">
            <w:pPr>
              <w:rPr>
                <w:b/>
                <w:bCs/>
              </w:rPr>
            </w:pPr>
            <w:r>
              <w:rPr>
                <w:b/>
                <w:bCs/>
              </w:rPr>
              <w:t>Member class</w:t>
            </w:r>
          </w:p>
        </w:tc>
        <w:sdt>
          <w:sdtPr>
            <w:rPr>
              <w:b/>
              <w:bCs/>
            </w:rPr>
            <w:id w:val="-189613637"/>
            <w:placeholder>
              <w:docPart w:val="54C862E2C8394324ACD9DD9487A06E78"/>
            </w:placeholder>
            <w:showingPlcHdr/>
            <w:dropDownList>
              <w:listItem w:value="Choose an item."/>
              <w:listItem w:displayText="Fellow" w:value="Fellow"/>
              <w:listItem w:displayText="Member" w:value="Member"/>
            </w:dropDownList>
          </w:sdtPr>
          <w:sdtContent>
            <w:tc>
              <w:tcPr>
                <w:tcW w:w="11259" w:type="dxa"/>
              </w:tcPr>
              <w:p w14:paraId="3E5246B6" w14:textId="77777777" w:rsidR="00897745" w:rsidRDefault="00897745" w:rsidP="00351CD5">
                <w:pPr>
                  <w:rPr>
                    <w:b/>
                    <w:bCs/>
                  </w:rPr>
                </w:pPr>
                <w:r w:rsidRPr="006B4C23">
                  <w:rPr>
                    <w:rStyle w:val="PlaceholderText"/>
                  </w:rPr>
                  <w:t>Choose an item.</w:t>
                </w:r>
              </w:p>
            </w:tc>
          </w:sdtContent>
        </w:sdt>
      </w:tr>
      <w:tr w:rsidR="00897745" w14:paraId="3ADD3946" w14:textId="77777777" w:rsidTr="00351CD5">
        <w:tc>
          <w:tcPr>
            <w:tcW w:w="2689" w:type="dxa"/>
          </w:tcPr>
          <w:p w14:paraId="50FF6032" w14:textId="77777777" w:rsidR="00897745" w:rsidRDefault="00897745" w:rsidP="00351CD5">
            <w:pPr>
              <w:rPr>
                <w:b/>
                <w:bCs/>
              </w:rPr>
            </w:pPr>
            <w:r>
              <w:rPr>
                <w:b/>
                <w:bCs/>
              </w:rPr>
              <w:t>Contact Address</w:t>
            </w:r>
          </w:p>
        </w:tc>
        <w:tc>
          <w:tcPr>
            <w:tcW w:w="11259" w:type="dxa"/>
          </w:tcPr>
          <w:p w14:paraId="701A4530" w14:textId="77777777" w:rsidR="00897745" w:rsidRDefault="00897745" w:rsidP="00351CD5">
            <w:pPr>
              <w:rPr>
                <w:b/>
                <w:bCs/>
              </w:rPr>
            </w:pPr>
          </w:p>
        </w:tc>
      </w:tr>
      <w:tr w:rsidR="00897745" w14:paraId="3605533D" w14:textId="77777777" w:rsidTr="00351CD5">
        <w:tc>
          <w:tcPr>
            <w:tcW w:w="2689" w:type="dxa"/>
          </w:tcPr>
          <w:p w14:paraId="53EB0F91" w14:textId="77777777" w:rsidR="00897745" w:rsidRDefault="00897745" w:rsidP="00351CD5">
            <w:pPr>
              <w:rPr>
                <w:b/>
                <w:bCs/>
              </w:rPr>
            </w:pPr>
            <w:r>
              <w:rPr>
                <w:b/>
                <w:bCs/>
              </w:rPr>
              <w:lastRenderedPageBreak/>
              <w:t>Postcode</w:t>
            </w:r>
          </w:p>
        </w:tc>
        <w:tc>
          <w:tcPr>
            <w:tcW w:w="11259" w:type="dxa"/>
          </w:tcPr>
          <w:p w14:paraId="7BC0FF0B" w14:textId="77777777" w:rsidR="00897745" w:rsidRDefault="00897745" w:rsidP="00351CD5">
            <w:pPr>
              <w:rPr>
                <w:b/>
                <w:bCs/>
              </w:rPr>
            </w:pPr>
          </w:p>
        </w:tc>
      </w:tr>
      <w:tr w:rsidR="00897745" w14:paraId="66B8E6A8" w14:textId="77777777" w:rsidTr="00351CD5">
        <w:tc>
          <w:tcPr>
            <w:tcW w:w="2689" w:type="dxa"/>
          </w:tcPr>
          <w:p w14:paraId="055729F3" w14:textId="77777777" w:rsidR="00897745" w:rsidRDefault="00897745" w:rsidP="00351CD5">
            <w:pPr>
              <w:rPr>
                <w:b/>
                <w:bCs/>
              </w:rPr>
            </w:pPr>
            <w:r>
              <w:rPr>
                <w:b/>
                <w:bCs/>
              </w:rPr>
              <w:t>Email</w:t>
            </w:r>
          </w:p>
        </w:tc>
        <w:tc>
          <w:tcPr>
            <w:tcW w:w="11259" w:type="dxa"/>
          </w:tcPr>
          <w:p w14:paraId="7BF0FA22" w14:textId="77777777" w:rsidR="00897745" w:rsidRDefault="00897745" w:rsidP="00351CD5">
            <w:pPr>
              <w:rPr>
                <w:b/>
                <w:bCs/>
              </w:rPr>
            </w:pPr>
          </w:p>
        </w:tc>
      </w:tr>
      <w:tr w:rsidR="00897745" w14:paraId="0CD8DFB9" w14:textId="77777777" w:rsidTr="00351CD5">
        <w:tc>
          <w:tcPr>
            <w:tcW w:w="2689" w:type="dxa"/>
          </w:tcPr>
          <w:p w14:paraId="5E75A20E" w14:textId="77777777" w:rsidR="00897745" w:rsidRDefault="00897745" w:rsidP="00351CD5">
            <w:pPr>
              <w:rPr>
                <w:b/>
                <w:bCs/>
              </w:rPr>
            </w:pPr>
            <w:r>
              <w:rPr>
                <w:b/>
                <w:bCs/>
              </w:rPr>
              <w:t>Mobile</w:t>
            </w:r>
          </w:p>
        </w:tc>
        <w:tc>
          <w:tcPr>
            <w:tcW w:w="11259" w:type="dxa"/>
          </w:tcPr>
          <w:p w14:paraId="61D6E9EC" w14:textId="77777777" w:rsidR="00897745" w:rsidRDefault="00897745" w:rsidP="00351CD5">
            <w:pPr>
              <w:rPr>
                <w:b/>
                <w:bCs/>
              </w:rPr>
            </w:pPr>
          </w:p>
        </w:tc>
      </w:tr>
      <w:tr w:rsidR="00897745" w14:paraId="3E6A8B10" w14:textId="77777777" w:rsidTr="00351CD5">
        <w:tc>
          <w:tcPr>
            <w:tcW w:w="2689" w:type="dxa"/>
          </w:tcPr>
          <w:p w14:paraId="770B7FA4" w14:textId="77777777" w:rsidR="00897745" w:rsidRDefault="00897745" w:rsidP="00351CD5">
            <w:pPr>
              <w:rPr>
                <w:b/>
                <w:bCs/>
              </w:rPr>
            </w:pPr>
            <w:r>
              <w:rPr>
                <w:b/>
                <w:bCs/>
              </w:rPr>
              <w:t>Applicants undertaking</w:t>
            </w:r>
          </w:p>
        </w:tc>
        <w:tc>
          <w:tcPr>
            <w:tcW w:w="11259" w:type="dxa"/>
          </w:tcPr>
          <w:p w14:paraId="0F2CA2B4" w14:textId="77777777" w:rsidR="00897745" w:rsidRDefault="00897745" w:rsidP="00351CD5">
            <w:pPr>
              <w:rPr>
                <w:b/>
                <w:bCs/>
              </w:rPr>
            </w:pPr>
            <w:r>
              <w:t xml:space="preserve">I wish to apply for </w:t>
            </w:r>
            <w:smartTag w:uri="urn:schemas-microsoft-com:office:smarttags" w:element="PersonName">
              <w:r>
                <w:t>registration</w:t>
              </w:r>
            </w:smartTag>
            <w:r>
              <w:t xml:space="preserve"> as a Chartered Scientist. I have enclosed my personal statement.  I declare that the information I have given with this application is, to the best of my knowledge accurate and true</w:t>
            </w:r>
          </w:p>
        </w:tc>
      </w:tr>
      <w:tr w:rsidR="00897745" w14:paraId="114AD94B" w14:textId="77777777" w:rsidTr="00351CD5">
        <w:tc>
          <w:tcPr>
            <w:tcW w:w="2689" w:type="dxa"/>
          </w:tcPr>
          <w:p w14:paraId="1865BD15" w14:textId="77777777" w:rsidR="00897745" w:rsidRDefault="00897745" w:rsidP="00351CD5">
            <w:pPr>
              <w:rPr>
                <w:b/>
                <w:bCs/>
              </w:rPr>
            </w:pPr>
            <w:r>
              <w:rPr>
                <w:b/>
                <w:bCs/>
              </w:rPr>
              <w:t>Signature</w:t>
            </w:r>
          </w:p>
        </w:tc>
        <w:tc>
          <w:tcPr>
            <w:tcW w:w="11259" w:type="dxa"/>
          </w:tcPr>
          <w:p w14:paraId="1213810F" w14:textId="77777777" w:rsidR="00897745" w:rsidRDefault="00897745" w:rsidP="00351CD5"/>
        </w:tc>
      </w:tr>
      <w:tr w:rsidR="00897745" w14:paraId="37AE9CBA" w14:textId="77777777" w:rsidTr="00351CD5">
        <w:tc>
          <w:tcPr>
            <w:tcW w:w="2689" w:type="dxa"/>
          </w:tcPr>
          <w:p w14:paraId="7F7ED89A" w14:textId="77777777" w:rsidR="00897745" w:rsidRDefault="00897745" w:rsidP="00351CD5">
            <w:pPr>
              <w:rPr>
                <w:b/>
                <w:bCs/>
              </w:rPr>
            </w:pPr>
            <w:r>
              <w:rPr>
                <w:b/>
                <w:bCs/>
              </w:rPr>
              <w:t>Date</w:t>
            </w:r>
          </w:p>
        </w:tc>
        <w:tc>
          <w:tcPr>
            <w:tcW w:w="11259" w:type="dxa"/>
          </w:tcPr>
          <w:p w14:paraId="40487B4A" w14:textId="77777777" w:rsidR="00897745" w:rsidRDefault="00897745" w:rsidP="00351CD5"/>
        </w:tc>
      </w:tr>
    </w:tbl>
    <w:p w14:paraId="40BF530D" w14:textId="77777777" w:rsidR="00897745" w:rsidRPr="00897745" w:rsidRDefault="00897745" w:rsidP="00897745">
      <w:pPr>
        <w:ind w:left="360"/>
        <w:rPr>
          <w:b/>
          <w:bCs/>
        </w:rPr>
      </w:pPr>
    </w:p>
    <w:p w14:paraId="06E1FE81" w14:textId="77777777" w:rsidR="00897745" w:rsidRPr="00897745" w:rsidRDefault="00897745" w:rsidP="00897745">
      <w:pPr>
        <w:rPr>
          <w:b/>
          <w:bCs/>
          <w:sz w:val="24"/>
          <w:szCs w:val="24"/>
        </w:rPr>
      </w:pPr>
      <w:r w:rsidRPr="00897745">
        <w:rPr>
          <w:b/>
          <w:bCs/>
          <w:sz w:val="24"/>
          <w:szCs w:val="24"/>
        </w:rPr>
        <w:t xml:space="preserve">Qualifications </w:t>
      </w:r>
    </w:p>
    <w:p w14:paraId="26ED5A1B" w14:textId="77777777" w:rsidR="00897745" w:rsidRPr="00897745" w:rsidRDefault="00897745" w:rsidP="00897745">
      <w:pPr>
        <w:rPr>
          <w:sz w:val="24"/>
          <w:szCs w:val="24"/>
        </w:rPr>
      </w:pPr>
      <w:r w:rsidRPr="00897745">
        <w:rPr>
          <w:sz w:val="24"/>
          <w:szCs w:val="24"/>
        </w:rPr>
        <w:t>Where applicants are submitting copies of qualifications certificates or confirmation letters, proposers must see the original documents. Once satisfied, any copies from an original document must be annotated ‘certified copy’ with proposer’s signature beside.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1665"/>
        <w:gridCol w:w="1761"/>
        <w:gridCol w:w="1915"/>
        <w:gridCol w:w="1776"/>
        <w:gridCol w:w="2964"/>
      </w:tblGrid>
      <w:tr w:rsidR="00897745" w:rsidRPr="002A0134" w14:paraId="76F32F34" w14:textId="77777777" w:rsidTr="00351CD5">
        <w:trPr>
          <w:cantSplit/>
          <w:trHeight w:hRule="exact" w:val="648"/>
        </w:trPr>
        <w:tc>
          <w:tcPr>
            <w:tcW w:w="2291" w:type="dxa"/>
            <w:shd w:val="clear" w:color="auto" w:fill="00B0F0"/>
            <w:vAlign w:val="center"/>
          </w:tcPr>
          <w:p w14:paraId="7AA67CF8" w14:textId="77777777" w:rsidR="00897745" w:rsidRPr="00153E5D" w:rsidRDefault="00897745" w:rsidP="00351CD5">
            <w:pPr>
              <w:jc w:val="center"/>
              <w:rPr>
                <w:b/>
                <w:bCs/>
              </w:rPr>
            </w:pPr>
            <w:r w:rsidRPr="00153E5D">
              <w:rPr>
                <w:b/>
                <w:bCs/>
              </w:rPr>
              <w:t>Level</w:t>
            </w:r>
          </w:p>
        </w:tc>
        <w:tc>
          <w:tcPr>
            <w:tcW w:w="1665" w:type="dxa"/>
            <w:shd w:val="clear" w:color="auto" w:fill="00B0F0"/>
            <w:vAlign w:val="center"/>
          </w:tcPr>
          <w:p w14:paraId="60153B04" w14:textId="77777777" w:rsidR="00897745" w:rsidRPr="00153E5D" w:rsidRDefault="00897745" w:rsidP="00351CD5">
            <w:pPr>
              <w:jc w:val="center"/>
              <w:rPr>
                <w:b/>
                <w:bCs/>
              </w:rPr>
            </w:pPr>
            <w:r w:rsidRPr="00153E5D">
              <w:rPr>
                <w:b/>
                <w:bCs/>
              </w:rPr>
              <w:t>Honours</w:t>
            </w:r>
          </w:p>
        </w:tc>
        <w:tc>
          <w:tcPr>
            <w:tcW w:w="1761" w:type="dxa"/>
            <w:shd w:val="clear" w:color="auto" w:fill="00B0F0"/>
            <w:vAlign w:val="center"/>
          </w:tcPr>
          <w:p w14:paraId="2985EB49" w14:textId="77777777" w:rsidR="00897745" w:rsidRPr="00153E5D" w:rsidRDefault="00897745" w:rsidP="00351CD5">
            <w:pPr>
              <w:jc w:val="center"/>
              <w:rPr>
                <w:b/>
                <w:bCs/>
              </w:rPr>
            </w:pPr>
            <w:r w:rsidRPr="00153E5D">
              <w:rPr>
                <w:b/>
                <w:bCs/>
              </w:rPr>
              <w:t>Masters</w:t>
            </w:r>
          </w:p>
        </w:tc>
        <w:tc>
          <w:tcPr>
            <w:tcW w:w="1915" w:type="dxa"/>
            <w:shd w:val="clear" w:color="auto" w:fill="00B0F0"/>
            <w:vAlign w:val="center"/>
          </w:tcPr>
          <w:p w14:paraId="11A01967" w14:textId="77777777" w:rsidR="00897745" w:rsidRPr="00153E5D" w:rsidRDefault="00897745" w:rsidP="00351CD5">
            <w:pPr>
              <w:jc w:val="center"/>
              <w:rPr>
                <w:b/>
                <w:bCs/>
              </w:rPr>
            </w:pPr>
            <w:r w:rsidRPr="00153E5D">
              <w:rPr>
                <w:b/>
                <w:bCs/>
              </w:rPr>
              <w:t>Higher Specialist Diploma</w:t>
            </w:r>
          </w:p>
        </w:tc>
        <w:tc>
          <w:tcPr>
            <w:tcW w:w="1776" w:type="dxa"/>
            <w:shd w:val="clear" w:color="auto" w:fill="00B0F0"/>
            <w:vAlign w:val="center"/>
          </w:tcPr>
          <w:p w14:paraId="45FB3BA4" w14:textId="77777777" w:rsidR="00897745" w:rsidRPr="00153E5D" w:rsidRDefault="00897745" w:rsidP="00351CD5">
            <w:pPr>
              <w:jc w:val="center"/>
              <w:rPr>
                <w:b/>
                <w:bCs/>
              </w:rPr>
            </w:pPr>
            <w:r w:rsidRPr="00153E5D">
              <w:rPr>
                <w:b/>
                <w:bCs/>
              </w:rPr>
              <w:t>Doctoral</w:t>
            </w:r>
          </w:p>
        </w:tc>
        <w:tc>
          <w:tcPr>
            <w:tcW w:w="2964" w:type="dxa"/>
            <w:shd w:val="clear" w:color="auto" w:fill="00B0F0"/>
            <w:vAlign w:val="center"/>
          </w:tcPr>
          <w:p w14:paraId="522BD765" w14:textId="77777777" w:rsidR="00897745" w:rsidRPr="00153E5D" w:rsidRDefault="00897745" w:rsidP="00351CD5">
            <w:pPr>
              <w:jc w:val="center"/>
              <w:rPr>
                <w:b/>
                <w:bCs/>
              </w:rPr>
            </w:pPr>
            <w:r w:rsidRPr="00153E5D">
              <w:rPr>
                <w:b/>
                <w:bCs/>
              </w:rPr>
              <w:t>Other Higher Qualification</w:t>
            </w:r>
          </w:p>
        </w:tc>
      </w:tr>
      <w:tr w:rsidR="00897745" w:rsidRPr="002A0134" w14:paraId="644A0D26" w14:textId="77777777" w:rsidTr="00351CD5">
        <w:trPr>
          <w:cantSplit/>
          <w:trHeight w:hRule="exact" w:val="454"/>
        </w:trPr>
        <w:tc>
          <w:tcPr>
            <w:tcW w:w="2291" w:type="dxa"/>
            <w:shd w:val="clear" w:color="auto" w:fill="A5C9EB" w:themeFill="text2" w:themeFillTint="40"/>
            <w:vAlign w:val="center"/>
          </w:tcPr>
          <w:p w14:paraId="6A66E535" w14:textId="77777777" w:rsidR="00897745" w:rsidRPr="00D26423" w:rsidRDefault="00897745" w:rsidP="00351CD5">
            <w:r w:rsidRPr="00D26423">
              <w:t>Institution</w:t>
            </w:r>
          </w:p>
        </w:tc>
        <w:tc>
          <w:tcPr>
            <w:tcW w:w="1665" w:type="dxa"/>
            <w:vAlign w:val="center"/>
          </w:tcPr>
          <w:p w14:paraId="08742442" w14:textId="77777777" w:rsidR="00897745" w:rsidRPr="00D26423" w:rsidRDefault="00897745" w:rsidP="00351CD5"/>
        </w:tc>
        <w:tc>
          <w:tcPr>
            <w:tcW w:w="1761" w:type="dxa"/>
            <w:vAlign w:val="center"/>
          </w:tcPr>
          <w:p w14:paraId="6A9FB112" w14:textId="77777777" w:rsidR="00897745" w:rsidRPr="00D26423" w:rsidRDefault="00897745" w:rsidP="00351CD5"/>
        </w:tc>
        <w:tc>
          <w:tcPr>
            <w:tcW w:w="1915" w:type="dxa"/>
            <w:vAlign w:val="center"/>
          </w:tcPr>
          <w:p w14:paraId="0B58E91E" w14:textId="77777777" w:rsidR="00897745" w:rsidRPr="00D26423" w:rsidRDefault="00897745" w:rsidP="00351CD5"/>
        </w:tc>
        <w:tc>
          <w:tcPr>
            <w:tcW w:w="1776" w:type="dxa"/>
            <w:vAlign w:val="center"/>
          </w:tcPr>
          <w:p w14:paraId="6CF3D4C0" w14:textId="77777777" w:rsidR="00897745" w:rsidRPr="00D26423" w:rsidRDefault="00897745" w:rsidP="00351CD5"/>
        </w:tc>
        <w:tc>
          <w:tcPr>
            <w:tcW w:w="2964" w:type="dxa"/>
            <w:vAlign w:val="center"/>
          </w:tcPr>
          <w:p w14:paraId="6135B412" w14:textId="77777777" w:rsidR="00897745" w:rsidRPr="00D26423" w:rsidRDefault="00897745" w:rsidP="00351CD5"/>
        </w:tc>
      </w:tr>
      <w:tr w:rsidR="00897745" w:rsidRPr="002A0134" w14:paraId="363236D6" w14:textId="77777777" w:rsidTr="00351CD5">
        <w:trPr>
          <w:cantSplit/>
          <w:trHeight w:hRule="exact" w:val="454"/>
        </w:trPr>
        <w:tc>
          <w:tcPr>
            <w:tcW w:w="2291" w:type="dxa"/>
            <w:shd w:val="clear" w:color="auto" w:fill="A5C9EB" w:themeFill="text2" w:themeFillTint="40"/>
            <w:vAlign w:val="center"/>
          </w:tcPr>
          <w:p w14:paraId="07E75941" w14:textId="77777777" w:rsidR="00897745" w:rsidRPr="00D26423" w:rsidRDefault="00897745" w:rsidP="00351CD5">
            <w:r w:rsidRPr="00D26423">
              <w:t>Qualification</w:t>
            </w:r>
            <w:r>
              <w:t xml:space="preserve"> &amp; Year</w:t>
            </w:r>
          </w:p>
        </w:tc>
        <w:tc>
          <w:tcPr>
            <w:tcW w:w="1665" w:type="dxa"/>
            <w:vAlign w:val="center"/>
          </w:tcPr>
          <w:p w14:paraId="5157BC0C" w14:textId="77777777" w:rsidR="00897745" w:rsidRPr="00D26423" w:rsidRDefault="00897745" w:rsidP="00351CD5"/>
        </w:tc>
        <w:tc>
          <w:tcPr>
            <w:tcW w:w="1761" w:type="dxa"/>
            <w:vAlign w:val="center"/>
          </w:tcPr>
          <w:p w14:paraId="2DD6035C" w14:textId="77777777" w:rsidR="00897745" w:rsidRPr="00D26423" w:rsidRDefault="00897745" w:rsidP="00351CD5"/>
        </w:tc>
        <w:tc>
          <w:tcPr>
            <w:tcW w:w="1915" w:type="dxa"/>
            <w:vAlign w:val="center"/>
          </w:tcPr>
          <w:p w14:paraId="064BA296" w14:textId="77777777" w:rsidR="00897745" w:rsidRPr="00D26423" w:rsidRDefault="00897745" w:rsidP="00351CD5"/>
        </w:tc>
        <w:tc>
          <w:tcPr>
            <w:tcW w:w="1776" w:type="dxa"/>
            <w:vAlign w:val="center"/>
          </w:tcPr>
          <w:p w14:paraId="1EA916E2" w14:textId="77777777" w:rsidR="00897745" w:rsidRPr="00D26423" w:rsidRDefault="00897745" w:rsidP="00351CD5"/>
        </w:tc>
        <w:tc>
          <w:tcPr>
            <w:tcW w:w="2964" w:type="dxa"/>
            <w:vAlign w:val="center"/>
          </w:tcPr>
          <w:p w14:paraId="57DF8D07" w14:textId="77777777" w:rsidR="00897745" w:rsidRPr="00D26423" w:rsidRDefault="00897745" w:rsidP="00351CD5"/>
        </w:tc>
      </w:tr>
      <w:tr w:rsidR="00897745" w:rsidRPr="002A0134" w14:paraId="6CE94B3F" w14:textId="77777777" w:rsidTr="00351CD5">
        <w:trPr>
          <w:cantSplit/>
          <w:trHeight w:hRule="exact" w:val="454"/>
        </w:trPr>
        <w:tc>
          <w:tcPr>
            <w:tcW w:w="2291" w:type="dxa"/>
            <w:shd w:val="clear" w:color="auto" w:fill="A5C9EB" w:themeFill="text2" w:themeFillTint="40"/>
            <w:vAlign w:val="center"/>
          </w:tcPr>
          <w:p w14:paraId="3F6E7BCB" w14:textId="77777777" w:rsidR="00897745" w:rsidRPr="00D26423" w:rsidRDefault="00897745" w:rsidP="00351CD5">
            <w:r w:rsidRPr="00D26423">
              <w:t>Subject</w:t>
            </w:r>
          </w:p>
        </w:tc>
        <w:tc>
          <w:tcPr>
            <w:tcW w:w="1665" w:type="dxa"/>
            <w:vAlign w:val="center"/>
          </w:tcPr>
          <w:p w14:paraId="0C90029A" w14:textId="77777777" w:rsidR="00897745" w:rsidRPr="00D26423" w:rsidRDefault="00897745" w:rsidP="00351CD5"/>
        </w:tc>
        <w:tc>
          <w:tcPr>
            <w:tcW w:w="1761" w:type="dxa"/>
            <w:vAlign w:val="center"/>
          </w:tcPr>
          <w:p w14:paraId="0BC077FC" w14:textId="77777777" w:rsidR="00897745" w:rsidRPr="00D26423" w:rsidRDefault="00897745" w:rsidP="00351CD5"/>
        </w:tc>
        <w:tc>
          <w:tcPr>
            <w:tcW w:w="1915" w:type="dxa"/>
            <w:vAlign w:val="center"/>
          </w:tcPr>
          <w:p w14:paraId="71C7AE33" w14:textId="77777777" w:rsidR="00897745" w:rsidRPr="00D26423" w:rsidRDefault="00897745" w:rsidP="00351CD5"/>
        </w:tc>
        <w:tc>
          <w:tcPr>
            <w:tcW w:w="1776" w:type="dxa"/>
            <w:vAlign w:val="center"/>
          </w:tcPr>
          <w:p w14:paraId="1472C873" w14:textId="77777777" w:rsidR="00897745" w:rsidRPr="00D26423" w:rsidRDefault="00897745" w:rsidP="00351CD5"/>
        </w:tc>
        <w:tc>
          <w:tcPr>
            <w:tcW w:w="2964" w:type="dxa"/>
            <w:vAlign w:val="center"/>
          </w:tcPr>
          <w:p w14:paraId="1280A93D" w14:textId="77777777" w:rsidR="00897745" w:rsidRPr="00D26423" w:rsidRDefault="00897745" w:rsidP="00351CD5"/>
        </w:tc>
      </w:tr>
      <w:tr w:rsidR="00897745" w:rsidRPr="002A0134" w14:paraId="249F6EB1" w14:textId="77777777" w:rsidTr="00351CD5">
        <w:trPr>
          <w:cantSplit/>
          <w:trHeight w:hRule="exact" w:val="454"/>
        </w:trPr>
        <w:tc>
          <w:tcPr>
            <w:tcW w:w="2291" w:type="dxa"/>
            <w:shd w:val="clear" w:color="auto" w:fill="A5C9EB" w:themeFill="text2" w:themeFillTint="40"/>
            <w:vAlign w:val="center"/>
          </w:tcPr>
          <w:p w14:paraId="4CF891AB" w14:textId="77777777" w:rsidR="00897745" w:rsidRPr="00D26423" w:rsidRDefault="00897745" w:rsidP="00351CD5">
            <w:r w:rsidRPr="00D26423">
              <w:t>Class</w:t>
            </w:r>
          </w:p>
        </w:tc>
        <w:tc>
          <w:tcPr>
            <w:tcW w:w="1665" w:type="dxa"/>
            <w:vAlign w:val="center"/>
          </w:tcPr>
          <w:p w14:paraId="76F9289B" w14:textId="77777777" w:rsidR="00897745" w:rsidRPr="00D26423" w:rsidRDefault="00897745" w:rsidP="00351CD5"/>
        </w:tc>
        <w:tc>
          <w:tcPr>
            <w:tcW w:w="1761" w:type="dxa"/>
            <w:vAlign w:val="center"/>
          </w:tcPr>
          <w:p w14:paraId="4F97BA31" w14:textId="77777777" w:rsidR="00897745" w:rsidRPr="00D26423" w:rsidRDefault="00897745" w:rsidP="00351CD5"/>
        </w:tc>
        <w:tc>
          <w:tcPr>
            <w:tcW w:w="1915" w:type="dxa"/>
            <w:vAlign w:val="center"/>
          </w:tcPr>
          <w:p w14:paraId="0ACEDB9F" w14:textId="77777777" w:rsidR="00897745" w:rsidRPr="00D26423" w:rsidRDefault="00897745" w:rsidP="00351CD5"/>
        </w:tc>
        <w:tc>
          <w:tcPr>
            <w:tcW w:w="1776" w:type="dxa"/>
            <w:vAlign w:val="center"/>
          </w:tcPr>
          <w:p w14:paraId="3CCC12DE" w14:textId="77777777" w:rsidR="00897745" w:rsidRPr="00D26423" w:rsidRDefault="00897745" w:rsidP="00351CD5"/>
        </w:tc>
        <w:tc>
          <w:tcPr>
            <w:tcW w:w="2964" w:type="dxa"/>
            <w:vAlign w:val="center"/>
          </w:tcPr>
          <w:p w14:paraId="7BFC99A6" w14:textId="77777777" w:rsidR="00897745" w:rsidRPr="00D26423" w:rsidRDefault="00897745" w:rsidP="00351CD5"/>
        </w:tc>
      </w:tr>
    </w:tbl>
    <w:p w14:paraId="6852E520" w14:textId="77777777" w:rsidR="00897745" w:rsidRDefault="00897745" w:rsidP="00897745"/>
    <w:p w14:paraId="6BB49490" w14:textId="348565BE" w:rsidR="00F26431" w:rsidRPr="00533B5B" w:rsidRDefault="00F26431" w:rsidP="00F26431">
      <w:pPr>
        <w:rPr>
          <w:b/>
          <w:bCs/>
        </w:rPr>
      </w:pPr>
      <w:r w:rsidRPr="00533B5B">
        <w:rPr>
          <w:b/>
          <w:bCs/>
        </w:rPr>
        <w:t>GDPR</w:t>
      </w:r>
    </w:p>
    <w:p w14:paraId="2142714E" w14:textId="77777777" w:rsidR="00CA035E" w:rsidRDefault="00533B5B" w:rsidP="00533B5B">
      <w:r>
        <w:t xml:space="preserve">If your application is successful, the Institute of Biomedical Science will transfer the information submitted to The Science Council register. </w:t>
      </w:r>
    </w:p>
    <w:p w14:paraId="2357BBFE" w14:textId="3AD731AE" w:rsidR="00551A29" w:rsidRDefault="00533B5B" w:rsidP="00533B5B">
      <w:r>
        <w:t xml:space="preserve">The publicly available register will include your name, Licensed Body and Chartered Scientist number. </w:t>
      </w:r>
      <w:r w:rsidR="00BD6585">
        <w:t xml:space="preserve"> </w:t>
      </w:r>
      <w:r w:rsidR="00126741">
        <w:t xml:space="preserve"> </w:t>
      </w:r>
      <w:r>
        <w:t xml:space="preserve">The Science Council may wish to use the information you supply in order to communicate directly with registrants. Chartered Scientists have the right to access the personal data held on them by The Science Council. </w:t>
      </w:r>
    </w:p>
    <w:tbl>
      <w:tblPr>
        <w:tblStyle w:val="TableGrid"/>
        <w:tblW w:w="0" w:type="auto"/>
        <w:tblLook w:val="04A0" w:firstRow="1" w:lastRow="0" w:firstColumn="1" w:lastColumn="0" w:noHBand="0" w:noVBand="1"/>
      </w:tblPr>
      <w:tblGrid>
        <w:gridCol w:w="8075"/>
        <w:gridCol w:w="5873"/>
      </w:tblGrid>
      <w:tr w:rsidR="00AE49CE" w14:paraId="6667AB71" w14:textId="400D060B" w:rsidTr="00AE49CE">
        <w:tc>
          <w:tcPr>
            <w:tcW w:w="8075" w:type="dxa"/>
          </w:tcPr>
          <w:p w14:paraId="12CD3B46" w14:textId="55A807A1" w:rsidR="00AE49CE" w:rsidRDefault="00AE49CE" w:rsidP="00533B5B">
            <w:r>
              <w:t>Do you wish your name to appear on the Science Council Public Register?</w:t>
            </w:r>
          </w:p>
        </w:tc>
        <w:sdt>
          <w:sdtPr>
            <w:id w:val="-1356957197"/>
            <w:placeholder>
              <w:docPart w:val="F35336967CAF409AA45A05A0C8C96CCC"/>
            </w:placeholder>
            <w:showingPlcHdr/>
            <w:dropDownList>
              <w:listItem w:value="Choose an item."/>
              <w:listItem w:displayText="Yes" w:value="Yes"/>
              <w:listItem w:displayText="No" w:value="No"/>
            </w:dropDownList>
          </w:sdtPr>
          <w:sdtContent>
            <w:tc>
              <w:tcPr>
                <w:tcW w:w="5873" w:type="dxa"/>
              </w:tcPr>
              <w:p w14:paraId="4EADB567" w14:textId="2F9AB067" w:rsidR="00AE49CE" w:rsidRDefault="00AE49CE" w:rsidP="00533B5B">
                <w:r w:rsidRPr="006B4C23">
                  <w:rPr>
                    <w:rStyle w:val="PlaceholderText"/>
                  </w:rPr>
                  <w:t>Choose an item.</w:t>
                </w:r>
              </w:p>
            </w:tc>
          </w:sdtContent>
        </w:sdt>
      </w:tr>
    </w:tbl>
    <w:p w14:paraId="441406B2" w14:textId="1A030E47" w:rsidR="00255DC0" w:rsidRPr="00BB3086" w:rsidRDefault="006C41DF" w:rsidP="00255DC0">
      <w:pPr>
        <w:rPr>
          <w:b/>
          <w:bCs/>
        </w:rPr>
      </w:pPr>
      <w:r w:rsidRPr="00BB3086">
        <w:rPr>
          <w:b/>
          <w:bCs/>
        </w:rPr>
        <w:lastRenderedPageBreak/>
        <w:t>Supporter Details</w:t>
      </w:r>
    </w:p>
    <w:p w14:paraId="4BD63662" w14:textId="1E439335" w:rsidR="00354ED4" w:rsidRPr="00BB3086" w:rsidRDefault="00354ED4" w:rsidP="00354ED4">
      <w:pPr>
        <w:rPr>
          <w:rFonts w:cstheme="minorHAnsi"/>
          <w:bCs/>
        </w:rPr>
      </w:pPr>
      <w:r w:rsidRPr="00BB3086">
        <w:rPr>
          <w:rFonts w:cstheme="minorHAnsi"/>
          <w:bCs/>
        </w:rPr>
        <w:t xml:space="preserve">Each applicant for the award of Chartered Scientist status (CSci) is required to identify a supporter. </w:t>
      </w:r>
      <w:r w:rsidR="00BB3086" w:rsidRPr="00BB3086">
        <w:rPr>
          <w:rFonts w:cstheme="minorHAnsi"/>
          <w:bCs/>
        </w:rPr>
        <w:t xml:space="preserve"> </w:t>
      </w:r>
      <w:r w:rsidRPr="00BB3086">
        <w:rPr>
          <w:rFonts w:cstheme="minorHAnsi"/>
          <w:bCs/>
        </w:rPr>
        <w:t>As the applicant’s supporter you must be familiar with their work and will be a senior colleague, usually a line manager or supervisor.</w:t>
      </w:r>
      <w:r w:rsidR="00BB3086" w:rsidRPr="00BB3086">
        <w:rPr>
          <w:rFonts w:cstheme="minorHAnsi"/>
          <w:bCs/>
        </w:rPr>
        <w:t xml:space="preserve"> </w:t>
      </w:r>
      <w:r w:rsidRPr="00BB3086">
        <w:rPr>
          <w:rFonts w:cstheme="minorHAnsi"/>
          <w:bCs/>
        </w:rPr>
        <w:t>Wherever possible supporters should hold membership of a professional body and professional registration where it exists.</w:t>
      </w:r>
    </w:p>
    <w:p w14:paraId="73F134B3" w14:textId="4069D5DE" w:rsidR="00354ED4" w:rsidRPr="00BB3086" w:rsidRDefault="00354ED4" w:rsidP="00354ED4">
      <w:pPr>
        <w:rPr>
          <w:rFonts w:cstheme="minorHAnsi"/>
          <w:bCs/>
        </w:rPr>
      </w:pPr>
      <w:r w:rsidRPr="00BB3086">
        <w:rPr>
          <w:rFonts w:cstheme="minorHAnsi"/>
          <w:bCs/>
        </w:rPr>
        <w:t xml:space="preserve">Your role as a supporter is to consider the candidate’s application for the award and to: </w:t>
      </w:r>
    </w:p>
    <w:p w14:paraId="077FB4D6" w14:textId="77777777" w:rsidR="00354ED4" w:rsidRPr="00BB3086" w:rsidRDefault="00354ED4" w:rsidP="00354ED4">
      <w:pPr>
        <w:pStyle w:val="ListParagraph"/>
        <w:numPr>
          <w:ilvl w:val="0"/>
          <w:numId w:val="2"/>
        </w:numPr>
        <w:spacing w:after="200" w:line="276" w:lineRule="auto"/>
        <w:rPr>
          <w:rFonts w:cstheme="minorHAnsi"/>
          <w:bCs/>
        </w:rPr>
      </w:pPr>
      <w:r w:rsidRPr="00BB3086">
        <w:rPr>
          <w:rFonts w:cstheme="minorHAnsi"/>
          <w:bCs/>
        </w:rPr>
        <w:t>Provide supporting comments that the candidate meets or exceeds the standard for each competence areas, where appropriate</w:t>
      </w:r>
    </w:p>
    <w:p w14:paraId="49492852" w14:textId="77777777" w:rsidR="00354ED4" w:rsidRPr="00BB3086" w:rsidRDefault="00354ED4" w:rsidP="00354ED4">
      <w:pPr>
        <w:pStyle w:val="ListParagraph"/>
        <w:numPr>
          <w:ilvl w:val="0"/>
          <w:numId w:val="2"/>
        </w:numPr>
        <w:spacing w:after="200" w:line="276" w:lineRule="auto"/>
        <w:rPr>
          <w:rFonts w:cstheme="minorHAnsi"/>
          <w:bCs/>
        </w:rPr>
      </w:pPr>
      <w:r w:rsidRPr="00BB3086">
        <w:rPr>
          <w:rFonts w:cstheme="minorHAnsi"/>
          <w:bCs/>
        </w:rPr>
        <w:t>Sign to confirm that, to the best of your knowledge, the information the candidate has provided is correct and accurate</w:t>
      </w:r>
    </w:p>
    <w:p w14:paraId="169C9C92" w14:textId="77777777" w:rsidR="00354ED4" w:rsidRPr="00BB3086" w:rsidRDefault="00354ED4" w:rsidP="00354ED4">
      <w:pPr>
        <w:rPr>
          <w:rFonts w:cstheme="minorHAnsi"/>
          <w:b/>
        </w:rPr>
      </w:pPr>
      <w:r w:rsidRPr="00BB3086">
        <w:rPr>
          <w:rFonts w:cstheme="minorHAnsi"/>
          <w:b/>
        </w:rPr>
        <w:t>Frequently Asked Questions by Supporters</w:t>
      </w:r>
    </w:p>
    <w:p w14:paraId="5E630742" w14:textId="2C9F58D1" w:rsidR="00354ED4" w:rsidRPr="00BB3086" w:rsidRDefault="00354ED4" w:rsidP="00354ED4">
      <w:pPr>
        <w:rPr>
          <w:rFonts w:cstheme="minorHAnsi"/>
          <w:bCs/>
        </w:rPr>
      </w:pPr>
      <w:r w:rsidRPr="00BB3086">
        <w:rPr>
          <w:rFonts w:cstheme="minorHAnsi"/>
          <w:bCs/>
        </w:rPr>
        <w:t>Why do applicants for registration need a supporter?</w:t>
      </w:r>
      <w:r w:rsidR="00BD6585" w:rsidRPr="00BB3086">
        <w:rPr>
          <w:rFonts w:cstheme="minorHAnsi"/>
          <w:bCs/>
        </w:rPr>
        <w:t xml:space="preserve"> </w:t>
      </w:r>
      <w:r w:rsidRPr="00BB3086">
        <w:rPr>
          <w:rFonts w:cstheme="minorHAnsi"/>
          <w:bCs/>
        </w:rPr>
        <w:t xml:space="preserve">After a candidate submits their application, it’s important that an individual who knows the applicant and their work well can verify that they have represented themselves accurately. This will involve reading the applicants competence report and completing the supporter review form. </w:t>
      </w:r>
    </w:p>
    <w:p w14:paraId="181A64FE" w14:textId="77777777" w:rsidR="00354ED4" w:rsidRPr="00BB3086" w:rsidRDefault="00354ED4" w:rsidP="00354ED4">
      <w:pPr>
        <w:rPr>
          <w:rFonts w:cstheme="minorHAnsi"/>
          <w:b/>
        </w:rPr>
      </w:pPr>
      <w:r w:rsidRPr="00BB3086">
        <w:rPr>
          <w:rFonts w:cstheme="minorHAnsi"/>
          <w:b/>
        </w:rPr>
        <w:t xml:space="preserve">Why have I been chosen to support the application? </w:t>
      </w:r>
    </w:p>
    <w:p w14:paraId="7FECBBEB" w14:textId="22E8671C" w:rsidR="00354ED4" w:rsidRPr="00BB3086" w:rsidRDefault="00354ED4" w:rsidP="00354ED4">
      <w:pPr>
        <w:rPr>
          <w:rFonts w:cstheme="minorHAnsi"/>
          <w:bCs/>
        </w:rPr>
      </w:pPr>
      <w:r w:rsidRPr="00BB3086">
        <w:rPr>
          <w:rFonts w:cstheme="minorHAnsi"/>
          <w:bCs/>
        </w:rPr>
        <w:t>Applicants nominate their own supporters. Each of the registers has a requirement of one supporter. They have picked you because, in their opinion, you are well-placed to know about their work and their background. You aren’t expected to know the applicant’s entire work history, but you should be someone who can verify, particularly for their more recent work, that they work in the field they say they do, and that their achievements, academically and professionally are genuine.</w:t>
      </w:r>
    </w:p>
    <w:p w14:paraId="37F22B12" w14:textId="205C956A" w:rsidR="00354ED4" w:rsidRPr="00BB3086" w:rsidRDefault="00354ED4" w:rsidP="00354ED4">
      <w:pPr>
        <w:rPr>
          <w:rFonts w:cstheme="minorHAnsi"/>
          <w:b/>
        </w:rPr>
      </w:pPr>
      <w:r w:rsidRPr="00BB3086">
        <w:rPr>
          <w:rFonts w:cstheme="minorHAnsi"/>
          <w:b/>
        </w:rPr>
        <w:t>Supporter section</w:t>
      </w:r>
    </w:p>
    <w:p w14:paraId="08A00E9B" w14:textId="412CC720" w:rsidR="00354ED4" w:rsidRPr="00BB3086" w:rsidRDefault="00354ED4" w:rsidP="00354ED4">
      <w:pPr>
        <w:rPr>
          <w:rFonts w:cstheme="minorHAnsi"/>
          <w:bCs/>
        </w:rPr>
      </w:pPr>
      <w:r w:rsidRPr="00BB3086">
        <w:rPr>
          <w:rFonts w:cstheme="minorHAnsi"/>
          <w:bCs/>
        </w:rPr>
        <w:t>As the applicant’s supporter you must be familiar with their work and will be a senior colleague, usually a line manager or supervisor. Wherever possible supporters should hold membership of a professional body (i.e. IBMS or RCPath) and professional registration where it exists (i.e. Science Council, GMC, HCPC)</w:t>
      </w:r>
      <w:r w:rsidR="00BD6585" w:rsidRPr="00BB3086">
        <w:rPr>
          <w:rFonts w:cstheme="minorHAnsi"/>
          <w:bCs/>
        </w:rPr>
        <w:t xml:space="preserve"> </w:t>
      </w:r>
      <w:r w:rsidRPr="00BB3086">
        <w:rPr>
          <w:rFonts w:cstheme="minorHAnsi"/>
          <w:bCs/>
        </w:rPr>
        <w:t xml:space="preserve">I, the undersigned, support this application and consider that the applicant has the required professional experience and qualifications to be a </w:t>
      </w:r>
      <w:r w:rsidR="00793DE9" w:rsidRPr="00BB3086">
        <w:rPr>
          <w:rFonts w:cstheme="minorHAnsi"/>
          <w:bCs/>
        </w:rPr>
        <w:t>Chartered Scientist</w:t>
      </w:r>
      <w:r w:rsidRPr="00BB3086">
        <w:rPr>
          <w:rFonts w:cstheme="minorHAnsi"/>
          <w:bCs/>
        </w:rPr>
        <w:t xml:space="preserve">.  I have read their personal statement and confirm that the applicant operates at the level commensurate with a </w:t>
      </w:r>
      <w:r w:rsidR="00793DE9" w:rsidRPr="00BB3086">
        <w:rPr>
          <w:rFonts w:cstheme="minorHAnsi"/>
          <w:bCs/>
        </w:rPr>
        <w:t>Chartered Scientist</w:t>
      </w:r>
      <w:r w:rsidRPr="00BB3086">
        <w:rPr>
          <w:rFonts w:cstheme="minorHAnsi"/>
          <w:bCs/>
        </w:rPr>
        <w:t xml:space="preserve"> and meets the standards.</w:t>
      </w:r>
    </w:p>
    <w:p w14:paraId="7F5D0A86" w14:textId="7B440DF6" w:rsidR="00354ED4" w:rsidRPr="00BB3086" w:rsidRDefault="00354ED4" w:rsidP="00354ED4">
      <w:pPr>
        <w:rPr>
          <w:rFonts w:cstheme="minorHAnsi"/>
          <w:bCs/>
        </w:rPr>
      </w:pPr>
      <w:r w:rsidRPr="00BB3086">
        <w:rPr>
          <w:rFonts w:cstheme="minorHAnsi"/>
          <w:bCs/>
        </w:rPr>
        <w:t xml:space="preserve">In providing </w:t>
      </w:r>
      <w:r w:rsidR="00E059CB" w:rsidRPr="00BB3086">
        <w:rPr>
          <w:rFonts w:cstheme="minorHAnsi"/>
          <w:bCs/>
        </w:rPr>
        <w:t xml:space="preserve">IBMS </w:t>
      </w:r>
      <w:r w:rsidRPr="00BB3086">
        <w:rPr>
          <w:rFonts w:cstheme="minorHAnsi"/>
          <w:bCs/>
        </w:rPr>
        <w:t>with the information requested you are consenting to its use as indicated in the Privacy Notice. Further information can be found on the</w:t>
      </w:r>
      <w:r w:rsidR="00E059CB" w:rsidRPr="00BB3086">
        <w:rPr>
          <w:rFonts w:cstheme="minorHAnsi"/>
          <w:bCs/>
        </w:rPr>
        <w:t xml:space="preserve"> </w:t>
      </w:r>
      <w:hyperlink r:id="rId10" w:history="1">
        <w:r w:rsidR="00E059CB" w:rsidRPr="00BB3086">
          <w:rPr>
            <w:rStyle w:val="Hyperlink"/>
            <w:rFonts w:cstheme="minorHAnsi"/>
            <w:bCs/>
          </w:rPr>
          <w:t>IBMS</w:t>
        </w:r>
        <w:r w:rsidRPr="00BB3086">
          <w:rPr>
            <w:rStyle w:val="Hyperlink"/>
            <w:rFonts w:cstheme="minorHAnsi"/>
            <w:bCs/>
          </w:rPr>
          <w:t xml:space="preserve"> website</w:t>
        </w:r>
      </w:hyperlink>
    </w:p>
    <w:tbl>
      <w:tblPr>
        <w:tblStyle w:val="TableGrid"/>
        <w:tblW w:w="0" w:type="auto"/>
        <w:tblLook w:val="04A0" w:firstRow="1" w:lastRow="0" w:firstColumn="1" w:lastColumn="0" w:noHBand="0" w:noVBand="1"/>
      </w:tblPr>
      <w:tblGrid>
        <w:gridCol w:w="2878"/>
        <w:gridCol w:w="11070"/>
      </w:tblGrid>
      <w:tr w:rsidR="00354ED4" w:rsidRPr="00BB3086" w14:paraId="317288C7" w14:textId="77777777" w:rsidTr="00510A02">
        <w:tc>
          <w:tcPr>
            <w:tcW w:w="2972" w:type="dxa"/>
          </w:tcPr>
          <w:p w14:paraId="2F69BC0E" w14:textId="77777777" w:rsidR="00354ED4" w:rsidRPr="00BB3086" w:rsidRDefault="00354ED4" w:rsidP="00510A02">
            <w:pPr>
              <w:rPr>
                <w:rFonts w:cstheme="minorHAnsi"/>
                <w:bCs/>
              </w:rPr>
            </w:pPr>
            <w:r w:rsidRPr="00BB3086">
              <w:rPr>
                <w:rFonts w:cstheme="minorHAnsi"/>
                <w:bCs/>
              </w:rPr>
              <w:lastRenderedPageBreak/>
              <w:t>Supporter name</w:t>
            </w:r>
          </w:p>
        </w:tc>
        <w:tc>
          <w:tcPr>
            <w:tcW w:w="11696" w:type="dxa"/>
          </w:tcPr>
          <w:p w14:paraId="066024DB" w14:textId="77777777" w:rsidR="00354ED4" w:rsidRPr="00BB3086" w:rsidRDefault="00354ED4" w:rsidP="00510A02">
            <w:pPr>
              <w:rPr>
                <w:rFonts w:cstheme="minorHAnsi"/>
                <w:bCs/>
              </w:rPr>
            </w:pPr>
          </w:p>
        </w:tc>
      </w:tr>
      <w:tr w:rsidR="00354ED4" w:rsidRPr="00BB3086" w14:paraId="17B444C7" w14:textId="77777777" w:rsidTr="00510A02">
        <w:tc>
          <w:tcPr>
            <w:tcW w:w="2972" w:type="dxa"/>
          </w:tcPr>
          <w:p w14:paraId="11F5FC02" w14:textId="77777777" w:rsidR="00354ED4" w:rsidRPr="00BB3086" w:rsidRDefault="00354ED4" w:rsidP="00510A02">
            <w:pPr>
              <w:rPr>
                <w:rFonts w:cstheme="minorHAnsi"/>
                <w:bCs/>
              </w:rPr>
            </w:pPr>
            <w:r w:rsidRPr="00BB3086">
              <w:rPr>
                <w:rFonts w:cstheme="minorHAnsi"/>
                <w:bCs/>
              </w:rPr>
              <w:t>Supporter comments</w:t>
            </w:r>
          </w:p>
        </w:tc>
        <w:tc>
          <w:tcPr>
            <w:tcW w:w="11696" w:type="dxa"/>
          </w:tcPr>
          <w:p w14:paraId="735275C5" w14:textId="77777777" w:rsidR="00354ED4" w:rsidRDefault="00354ED4" w:rsidP="00510A02">
            <w:pPr>
              <w:rPr>
                <w:rFonts w:cstheme="minorHAnsi"/>
                <w:bCs/>
              </w:rPr>
            </w:pPr>
          </w:p>
          <w:p w14:paraId="7F82506F" w14:textId="77777777" w:rsidR="003B0768" w:rsidRDefault="003B0768" w:rsidP="00510A02">
            <w:pPr>
              <w:rPr>
                <w:rFonts w:cstheme="minorHAnsi"/>
                <w:bCs/>
              </w:rPr>
            </w:pPr>
          </w:p>
          <w:p w14:paraId="59EABDE6" w14:textId="77777777" w:rsidR="003B0768" w:rsidRDefault="003B0768" w:rsidP="00510A02">
            <w:pPr>
              <w:rPr>
                <w:rFonts w:cstheme="minorHAnsi"/>
                <w:bCs/>
              </w:rPr>
            </w:pPr>
          </w:p>
          <w:p w14:paraId="24D197AB" w14:textId="77777777" w:rsidR="003B0768" w:rsidRPr="00BB3086" w:rsidRDefault="003B0768" w:rsidP="00510A02">
            <w:pPr>
              <w:rPr>
                <w:rFonts w:cstheme="minorHAnsi"/>
                <w:bCs/>
              </w:rPr>
            </w:pPr>
          </w:p>
        </w:tc>
      </w:tr>
      <w:tr w:rsidR="00354ED4" w:rsidRPr="00BB3086" w14:paraId="757168AE" w14:textId="77777777" w:rsidTr="00510A02">
        <w:tc>
          <w:tcPr>
            <w:tcW w:w="2972" w:type="dxa"/>
          </w:tcPr>
          <w:p w14:paraId="79BF4EF8" w14:textId="77777777" w:rsidR="00354ED4" w:rsidRPr="00BB3086" w:rsidRDefault="00354ED4" w:rsidP="00510A02">
            <w:pPr>
              <w:rPr>
                <w:rFonts w:cstheme="minorHAnsi"/>
                <w:bCs/>
              </w:rPr>
            </w:pPr>
            <w:r w:rsidRPr="00BB3086">
              <w:rPr>
                <w:rFonts w:cstheme="minorHAnsi"/>
                <w:bCs/>
              </w:rPr>
              <w:t>Signature</w:t>
            </w:r>
          </w:p>
        </w:tc>
        <w:tc>
          <w:tcPr>
            <w:tcW w:w="11696" w:type="dxa"/>
          </w:tcPr>
          <w:p w14:paraId="3B4587A4" w14:textId="77777777" w:rsidR="00354ED4" w:rsidRPr="00BB3086" w:rsidRDefault="00354ED4" w:rsidP="00510A02">
            <w:pPr>
              <w:rPr>
                <w:rFonts w:cstheme="minorHAnsi"/>
                <w:bCs/>
              </w:rPr>
            </w:pPr>
          </w:p>
        </w:tc>
      </w:tr>
      <w:tr w:rsidR="00354ED4" w:rsidRPr="00BB3086" w14:paraId="570F631C" w14:textId="77777777" w:rsidTr="00510A02">
        <w:tc>
          <w:tcPr>
            <w:tcW w:w="2972" w:type="dxa"/>
          </w:tcPr>
          <w:p w14:paraId="1AC9CDB4" w14:textId="77777777" w:rsidR="00354ED4" w:rsidRPr="00BB3086" w:rsidRDefault="00354ED4" w:rsidP="00510A02">
            <w:pPr>
              <w:rPr>
                <w:rFonts w:cstheme="minorHAnsi"/>
                <w:bCs/>
              </w:rPr>
            </w:pPr>
            <w:r w:rsidRPr="00BB3086">
              <w:rPr>
                <w:rFonts w:cstheme="minorHAnsi"/>
                <w:bCs/>
              </w:rPr>
              <w:t>Date</w:t>
            </w:r>
          </w:p>
        </w:tc>
        <w:tc>
          <w:tcPr>
            <w:tcW w:w="11696" w:type="dxa"/>
          </w:tcPr>
          <w:p w14:paraId="4AE53AD9" w14:textId="77777777" w:rsidR="00354ED4" w:rsidRPr="00BB3086" w:rsidRDefault="00354ED4" w:rsidP="00510A02">
            <w:pPr>
              <w:rPr>
                <w:rFonts w:cstheme="minorHAnsi"/>
                <w:bCs/>
              </w:rPr>
            </w:pPr>
          </w:p>
        </w:tc>
      </w:tr>
    </w:tbl>
    <w:p w14:paraId="1F8BD858" w14:textId="77777777" w:rsidR="006C41DF" w:rsidRDefault="006C41DF" w:rsidP="00255DC0"/>
    <w:p w14:paraId="41A80C54" w14:textId="7F786A26" w:rsidR="005C6C6D" w:rsidRPr="005C6C6D" w:rsidRDefault="005C6C6D" w:rsidP="00255DC0">
      <w:pPr>
        <w:rPr>
          <w:b/>
          <w:bCs/>
        </w:rPr>
      </w:pPr>
      <w:r w:rsidRPr="005C6C6D">
        <w:rPr>
          <w:b/>
          <w:bCs/>
        </w:rPr>
        <w:t>Your personal statement</w:t>
      </w:r>
    </w:p>
    <w:p w14:paraId="4795938B" w14:textId="13B27D0B" w:rsidR="005C6C6D" w:rsidRDefault="00B40CFD" w:rsidP="00255DC0">
      <w:r w:rsidRPr="00B40CFD">
        <w:t xml:space="preserve">You must demonstrate how you meet each standard by providing clear, practical examples and referring to the applicant guidance. This statement should focus on your own experience and how you meet the requirements for the Chartered Scientist award. Although not mandatory, a typical response for </w:t>
      </w:r>
      <w:r w:rsidRPr="00B40CFD">
        <w:rPr>
          <w:b/>
          <w:bCs/>
        </w:rPr>
        <w:t>each standard</w:t>
      </w:r>
      <w:r w:rsidRPr="00B40CFD">
        <w:t xml:space="preserve"> is around 250 words.</w:t>
      </w:r>
    </w:p>
    <w:tbl>
      <w:tblPr>
        <w:tblStyle w:val="TableGrid"/>
        <w:tblW w:w="0" w:type="auto"/>
        <w:tblLook w:val="04A0" w:firstRow="1" w:lastRow="0" w:firstColumn="1" w:lastColumn="0" w:noHBand="0" w:noVBand="1"/>
      </w:tblPr>
      <w:tblGrid>
        <w:gridCol w:w="13948"/>
      </w:tblGrid>
      <w:tr w:rsidR="00ED6E7B" w14:paraId="785CF36D" w14:textId="77777777" w:rsidTr="00DD0E2F">
        <w:tc>
          <w:tcPr>
            <w:tcW w:w="13948" w:type="dxa"/>
            <w:shd w:val="clear" w:color="auto" w:fill="83CAEB" w:themeFill="accent1" w:themeFillTint="66"/>
          </w:tcPr>
          <w:p w14:paraId="2DB384BF" w14:textId="77777777" w:rsidR="00930F53" w:rsidRPr="000012BD" w:rsidRDefault="00930F53" w:rsidP="00930F53">
            <w:pPr>
              <w:spacing w:before="240"/>
              <w:rPr>
                <w:rFonts w:cs="Arial"/>
                <w:b/>
                <w:bCs/>
              </w:rPr>
            </w:pPr>
            <w:r w:rsidRPr="000012BD">
              <w:rPr>
                <w:rFonts w:cs="Arial"/>
                <w:b/>
                <w:bCs/>
              </w:rPr>
              <w:t>A1: Demonstrate how you use knowledge, experience, skills and broader scientific understanding to optimise the application of existing and emerging science and technology.</w:t>
            </w:r>
          </w:p>
          <w:p w14:paraId="351EA3BB" w14:textId="77777777" w:rsidR="000012BD" w:rsidRPr="000012BD" w:rsidRDefault="000012BD" w:rsidP="000012BD">
            <w:pPr>
              <w:spacing w:before="240"/>
              <w:rPr>
                <w:rFonts w:cs="Arial"/>
              </w:rPr>
            </w:pPr>
            <w:r w:rsidRPr="000012BD">
              <w:rPr>
                <w:rFonts w:cs="Arial"/>
              </w:rPr>
              <w:t>You should provide sufficient detail here to show your deep understanding of your specialist scientific subject and how you have applied it. Further to this, include any examples of where your broader scientific understanding is applied to your area of practice. Examples could include but are not limited to:</w:t>
            </w:r>
          </w:p>
          <w:p w14:paraId="737C065C" w14:textId="5D5D12BD" w:rsidR="000012BD" w:rsidRPr="008062CC" w:rsidRDefault="000012BD" w:rsidP="008062CC">
            <w:pPr>
              <w:pStyle w:val="ListParagraph"/>
              <w:numPr>
                <w:ilvl w:val="0"/>
                <w:numId w:val="8"/>
              </w:numPr>
              <w:spacing w:before="240"/>
              <w:rPr>
                <w:rFonts w:cs="Arial"/>
              </w:rPr>
            </w:pPr>
            <w:r w:rsidRPr="008062CC">
              <w:rPr>
                <w:rFonts w:cs="Arial"/>
              </w:rPr>
              <w:t>Writing and presenting internal papers, reports or standards</w:t>
            </w:r>
          </w:p>
          <w:p w14:paraId="780CF7EC" w14:textId="5A644318" w:rsidR="000012BD" w:rsidRPr="008062CC" w:rsidRDefault="000012BD" w:rsidP="008062CC">
            <w:pPr>
              <w:pStyle w:val="ListParagraph"/>
              <w:numPr>
                <w:ilvl w:val="0"/>
                <w:numId w:val="8"/>
              </w:numPr>
              <w:spacing w:before="240"/>
              <w:rPr>
                <w:rFonts w:cs="Arial"/>
              </w:rPr>
            </w:pPr>
            <w:r w:rsidRPr="008062CC">
              <w:rPr>
                <w:rFonts w:cs="Arial"/>
              </w:rPr>
              <w:t>Conducting appropriate research to facilitate design and development of scientific processes</w:t>
            </w:r>
          </w:p>
          <w:p w14:paraId="140625A5" w14:textId="358EB06C" w:rsidR="00930F53" w:rsidRPr="008062CC" w:rsidRDefault="000012BD" w:rsidP="008062CC">
            <w:pPr>
              <w:pStyle w:val="ListParagraph"/>
              <w:numPr>
                <w:ilvl w:val="0"/>
                <w:numId w:val="8"/>
              </w:numPr>
              <w:spacing w:before="240"/>
              <w:rPr>
                <w:rFonts w:cs="Arial"/>
              </w:rPr>
            </w:pPr>
            <w:r w:rsidRPr="008062CC">
              <w:rPr>
                <w:rFonts w:cs="Arial"/>
              </w:rPr>
              <w:t>Writing primary journal articles and patents</w:t>
            </w:r>
          </w:p>
          <w:p w14:paraId="7775AC39" w14:textId="77777777" w:rsidR="00ED6E7B" w:rsidRDefault="00ED6E7B" w:rsidP="00255DC0"/>
        </w:tc>
      </w:tr>
      <w:tr w:rsidR="00ED6E7B" w14:paraId="3A4F5330" w14:textId="77777777" w:rsidTr="00ED6E7B">
        <w:tc>
          <w:tcPr>
            <w:tcW w:w="13948" w:type="dxa"/>
          </w:tcPr>
          <w:p w14:paraId="20F38C05" w14:textId="1CED6621" w:rsidR="00ED6E7B" w:rsidRDefault="00CE4171" w:rsidP="00255DC0">
            <w:r>
              <w:t>Applicant</w:t>
            </w:r>
            <w:r w:rsidR="00DD0E2F">
              <w:t xml:space="preserve"> response:</w:t>
            </w:r>
          </w:p>
        </w:tc>
      </w:tr>
    </w:tbl>
    <w:p w14:paraId="3683FAB7" w14:textId="77777777" w:rsidR="00CE4171" w:rsidRDefault="00CE4171" w:rsidP="00255DC0"/>
    <w:p w14:paraId="73543FF2" w14:textId="77777777" w:rsidR="00FC1BF6" w:rsidRDefault="00FC1BF6" w:rsidP="00255DC0"/>
    <w:p w14:paraId="3C4C0602" w14:textId="77777777" w:rsidR="008062CC" w:rsidRDefault="008062CC" w:rsidP="00255DC0"/>
    <w:p w14:paraId="0B7869EE" w14:textId="77777777" w:rsidR="00FC1BF6" w:rsidRDefault="00FC1BF6" w:rsidP="00255DC0"/>
    <w:tbl>
      <w:tblPr>
        <w:tblStyle w:val="TableGrid"/>
        <w:tblW w:w="0" w:type="auto"/>
        <w:tblLook w:val="04A0" w:firstRow="1" w:lastRow="0" w:firstColumn="1" w:lastColumn="0" w:noHBand="0" w:noVBand="1"/>
      </w:tblPr>
      <w:tblGrid>
        <w:gridCol w:w="13948"/>
      </w:tblGrid>
      <w:tr w:rsidR="00CE4171" w14:paraId="3DB91AE9" w14:textId="77777777" w:rsidTr="00510A02">
        <w:tc>
          <w:tcPr>
            <w:tcW w:w="13948" w:type="dxa"/>
            <w:shd w:val="clear" w:color="auto" w:fill="83CAEB" w:themeFill="accent1" w:themeFillTint="66"/>
          </w:tcPr>
          <w:p w14:paraId="2814B82A" w14:textId="326C95C3" w:rsidR="00BD5F9B" w:rsidRPr="00BD5F9B" w:rsidRDefault="00BD5F9B" w:rsidP="00BD5F9B">
            <w:pPr>
              <w:spacing w:before="240"/>
              <w:rPr>
                <w:rFonts w:cs="Arial"/>
                <w:b/>
                <w:bCs/>
              </w:rPr>
            </w:pPr>
            <w:r w:rsidRPr="00BD5F9B">
              <w:rPr>
                <w:rFonts w:cs="Arial"/>
                <w:b/>
                <w:bCs/>
              </w:rPr>
              <w:lastRenderedPageBreak/>
              <w:t>A2: Exercise sound judgement and understand principles of uncertainty in complex and unpredictable situations</w:t>
            </w:r>
          </w:p>
          <w:p w14:paraId="3DE9DDC7" w14:textId="77777777" w:rsidR="00BD5F9B" w:rsidRPr="00BD5F9B" w:rsidRDefault="00BD5F9B" w:rsidP="00BD5F9B">
            <w:pPr>
              <w:spacing w:before="240"/>
              <w:rPr>
                <w:rFonts w:cs="Arial"/>
              </w:rPr>
            </w:pPr>
            <w:r w:rsidRPr="00BD5F9B">
              <w:rPr>
                <w:rFonts w:cs="Arial"/>
              </w:rPr>
              <w:t>This competence is asking you to identify and be aware of the limit of your own knowledge and professional competence, to demonstrate an ability to manage your own strengths and weaknesses and to recognise the level of risk attached to your actions. Examples could include but are not limited to:</w:t>
            </w:r>
          </w:p>
          <w:p w14:paraId="4FEDEFD0" w14:textId="483677FB" w:rsidR="00BD5F9B" w:rsidRPr="008062CC" w:rsidRDefault="00BD5F9B" w:rsidP="008062CC">
            <w:pPr>
              <w:pStyle w:val="ListParagraph"/>
              <w:numPr>
                <w:ilvl w:val="0"/>
                <w:numId w:val="6"/>
              </w:numPr>
              <w:spacing w:before="240"/>
              <w:rPr>
                <w:rFonts w:cs="Arial"/>
              </w:rPr>
            </w:pPr>
            <w:r w:rsidRPr="008062CC">
              <w:rPr>
                <w:rFonts w:cs="Arial"/>
              </w:rPr>
              <w:t>When you have reacted and dealt with an unexpected outcome</w:t>
            </w:r>
          </w:p>
          <w:p w14:paraId="4B0A1E6C" w14:textId="44D961C1" w:rsidR="00CE4171" w:rsidRPr="008062CC" w:rsidRDefault="00BD5F9B" w:rsidP="008062CC">
            <w:pPr>
              <w:pStyle w:val="ListParagraph"/>
              <w:numPr>
                <w:ilvl w:val="0"/>
                <w:numId w:val="6"/>
              </w:numPr>
              <w:rPr>
                <w:rFonts w:cs="Arial"/>
              </w:rPr>
            </w:pPr>
            <w:r w:rsidRPr="008062CC">
              <w:rPr>
                <w:rFonts w:cs="Arial"/>
              </w:rPr>
              <w:t xml:space="preserve">When you have approached a piece of work or project flexibly and in a novel or different </w:t>
            </w:r>
            <w:r w:rsidR="00FC1BF6" w:rsidRPr="008062CC">
              <w:rPr>
                <w:rFonts w:cs="Arial"/>
              </w:rPr>
              <w:t>way or</w:t>
            </w:r>
            <w:r w:rsidRPr="008062CC">
              <w:rPr>
                <w:rFonts w:cs="Arial"/>
              </w:rPr>
              <w:t xml:space="preserve"> reacted to an unexpected outcome</w:t>
            </w:r>
          </w:p>
          <w:p w14:paraId="077F67AD" w14:textId="7615D434" w:rsidR="00BD5F9B" w:rsidRDefault="00BD5F9B" w:rsidP="00BD5F9B"/>
        </w:tc>
      </w:tr>
      <w:tr w:rsidR="00CE4171" w14:paraId="149DC14D" w14:textId="77777777" w:rsidTr="00510A02">
        <w:tc>
          <w:tcPr>
            <w:tcW w:w="13948" w:type="dxa"/>
          </w:tcPr>
          <w:p w14:paraId="014A25EE" w14:textId="77777777" w:rsidR="00CE4171" w:rsidRDefault="00CE4171" w:rsidP="00510A02">
            <w:r>
              <w:t>Applicant response:</w:t>
            </w:r>
          </w:p>
        </w:tc>
      </w:tr>
    </w:tbl>
    <w:p w14:paraId="07F7F17E" w14:textId="77777777" w:rsidR="00DD0E2F" w:rsidRDefault="00DD0E2F" w:rsidP="00255DC0"/>
    <w:tbl>
      <w:tblPr>
        <w:tblStyle w:val="TableGrid"/>
        <w:tblW w:w="0" w:type="auto"/>
        <w:tblLook w:val="04A0" w:firstRow="1" w:lastRow="0" w:firstColumn="1" w:lastColumn="0" w:noHBand="0" w:noVBand="1"/>
      </w:tblPr>
      <w:tblGrid>
        <w:gridCol w:w="13948"/>
      </w:tblGrid>
      <w:tr w:rsidR="00857C9E" w14:paraId="396B7CFA" w14:textId="77777777" w:rsidTr="00510A02">
        <w:tc>
          <w:tcPr>
            <w:tcW w:w="13948" w:type="dxa"/>
            <w:shd w:val="clear" w:color="auto" w:fill="83CAEB" w:themeFill="accent1" w:themeFillTint="66"/>
          </w:tcPr>
          <w:p w14:paraId="1B1557AB" w14:textId="0ABA2752" w:rsidR="00857C9E" w:rsidRPr="00BD5F9B" w:rsidRDefault="002C6C31" w:rsidP="00510A02">
            <w:pPr>
              <w:spacing w:before="240"/>
              <w:rPr>
                <w:rFonts w:cs="Arial"/>
                <w:b/>
                <w:bCs/>
              </w:rPr>
            </w:pPr>
            <w:r w:rsidRPr="002C6C31">
              <w:rPr>
                <w:rFonts w:cs="Arial"/>
                <w:b/>
                <w:bCs/>
              </w:rPr>
              <w:t>A3: Demonstrate critical evaluation of relevant scientific information and concepts to propose solutions to problems</w:t>
            </w:r>
          </w:p>
          <w:p w14:paraId="774DA2B5" w14:textId="77777777" w:rsidR="008062CC" w:rsidRPr="008062CC" w:rsidRDefault="008062CC" w:rsidP="008062CC">
            <w:pPr>
              <w:spacing w:before="240"/>
              <w:rPr>
                <w:rFonts w:cs="Arial"/>
              </w:rPr>
            </w:pPr>
            <w:r w:rsidRPr="008062CC">
              <w:rPr>
                <w:rFonts w:cs="Arial"/>
              </w:rPr>
              <w:t>You should think of this competence in terms of selecting the best methodology, the subsequent data analysis, evaluations and conclusions you draw and how you overcome any barriers or issues. Examples could include but are not limited to:</w:t>
            </w:r>
          </w:p>
          <w:p w14:paraId="78680318" w14:textId="1645B573" w:rsidR="008062CC" w:rsidRPr="008062CC" w:rsidRDefault="008062CC" w:rsidP="008062CC">
            <w:pPr>
              <w:pStyle w:val="ListParagraph"/>
              <w:numPr>
                <w:ilvl w:val="0"/>
                <w:numId w:val="4"/>
              </w:numPr>
              <w:spacing w:before="240"/>
              <w:rPr>
                <w:rFonts w:cs="Arial"/>
              </w:rPr>
            </w:pPr>
            <w:r w:rsidRPr="008062CC">
              <w:rPr>
                <w:rFonts w:cs="Arial"/>
              </w:rPr>
              <w:t>Engaging in experimental design and testing</w:t>
            </w:r>
          </w:p>
          <w:p w14:paraId="494BADF9" w14:textId="46A95051" w:rsidR="008062CC" w:rsidRPr="008062CC" w:rsidRDefault="008062CC" w:rsidP="008062CC">
            <w:pPr>
              <w:pStyle w:val="ListParagraph"/>
              <w:numPr>
                <w:ilvl w:val="0"/>
                <w:numId w:val="4"/>
              </w:numPr>
              <w:spacing w:before="240"/>
              <w:rPr>
                <w:rFonts w:cs="Arial"/>
              </w:rPr>
            </w:pPr>
            <w:r w:rsidRPr="008062CC">
              <w:rPr>
                <w:rFonts w:cs="Arial"/>
              </w:rPr>
              <w:t>Reviewing relevant literature, databases, manuals or designs</w:t>
            </w:r>
          </w:p>
          <w:p w14:paraId="51461791" w14:textId="530151B9" w:rsidR="00857C9E" w:rsidRPr="008062CC" w:rsidRDefault="008062CC" w:rsidP="008062CC">
            <w:pPr>
              <w:pStyle w:val="ListParagraph"/>
              <w:numPr>
                <w:ilvl w:val="0"/>
                <w:numId w:val="3"/>
              </w:numPr>
            </w:pPr>
            <w:r w:rsidRPr="008062CC">
              <w:rPr>
                <w:rFonts w:cs="Arial"/>
              </w:rPr>
              <w:t>Statistical analysis and numerical modelling</w:t>
            </w:r>
          </w:p>
          <w:p w14:paraId="75D9A3BD" w14:textId="05631F02" w:rsidR="008062CC" w:rsidRDefault="008062CC" w:rsidP="008062CC">
            <w:pPr>
              <w:pStyle w:val="ListParagraph"/>
            </w:pPr>
          </w:p>
        </w:tc>
      </w:tr>
      <w:tr w:rsidR="00857C9E" w14:paraId="65A2AF11" w14:textId="77777777" w:rsidTr="00510A02">
        <w:tc>
          <w:tcPr>
            <w:tcW w:w="13948" w:type="dxa"/>
          </w:tcPr>
          <w:p w14:paraId="6BA64B46" w14:textId="77777777" w:rsidR="00857C9E" w:rsidRDefault="00857C9E" w:rsidP="00510A02">
            <w:r>
              <w:t>Applicant response:</w:t>
            </w:r>
          </w:p>
        </w:tc>
      </w:tr>
    </w:tbl>
    <w:p w14:paraId="319E259A" w14:textId="77777777" w:rsidR="00857C9E" w:rsidRDefault="00857C9E" w:rsidP="00255DC0"/>
    <w:tbl>
      <w:tblPr>
        <w:tblStyle w:val="TableGrid"/>
        <w:tblW w:w="0" w:type="auto"/>
        <w:tblLook w:val="04A0" w:firstRow="1" w:lastRow="0" w:firstColumn="1" w:lastColumn="0" w:noHBand="0" w:noVBand="1"/>
      </w:tblPr>
      <w:tblGrid>
        <w:gridCol w:w="13948"/>
      </w:tblGrid>
      <w:tr w:rsidR="00B33FFD" w14:paraId="317341E4" w14:textId="77777777" w:rsidTr="00510A02">
        <w:tc>
          <w:tcPr>
            <w:tcW w:w="13948" w:type="dxa"/>
            <w:shd w:val="clear" w:color="auto" w:fill="83CAEB" w:themeFill="accent1" w:themeFillTint="66"/>
          </w:tcPr>
          <w:p w14:paraId="5530132A" w14:textId="77777777" w:rsidR="00616F37" w:rsidRPr="00616F37" w:rsidRDefault="00616F37" w:rsidP="00510A02">
            <w:pPr>
              <w:spacing w:before="240"/>
              <w:rPr>
                <w:rFonts w:cs="Arial"/>
              </w:rPr>
            </w:pPr>
            <w:r w:rsidRPr="00616F37">
              <w:rPr>
                <w:rFonts w:cs="Arial"/>
                <w:b/>
              </w:rPr>
              <w:t xml:space="preserve">B1: </w:t>
            </w:r>
            <w:r w:rsidRPr="00616F37">
              <w:rPr>
                <w:rFonts w:cs="Arial"/>
                <w:b/>
                <w:bCs/>
              </w:rPr>
              <w:t>Work autonomously and take responsibility for the work of self and others</w:t>
            </w:r>
            <w:r w:rsidRPr="00616F37">
              <w:rPr>
                <w:rFonts w:cs="Arial"/>
              </w:rPr>
              <w:t xml:space="preserve"> </w:t>
            </w:r>
          </w:p>
          <w:p w14:paraId="23566A8C" w14:textId="77777777" w:rsidR="000F213A" w:rsidRPr="00BA15F9" w:rsidRDefault="000F213A" w:rsidP="000F213A">
            <w:pPr>
              <w:spacing w:before="240"/>
              <w:rPr>
                <w:rFonts w:cs="Arial"/>
              </w:rPr>
            </w:pPr>
            <w:r w:rsidRPr="00BA15F9">
              <w:rPr>
                <w:rFonts w:cs="Arial"/>
              </w:rPr>
              <w:t>It is important for this competence to ensure you describe your contribution, responsibility and impact on a certain task or project and make it clear what you personally have achieved i.e. “I” not “we”. In formulating your answers and giving relevant examples, you should consider the following:</w:t>
            </w:r>
          </w:p>
          <w:p w14:paraId="45423B20" w14:textId="77777777" w:rsidR="000F213A" w:rsidRPr="00BA15F9" w:rsidRDefault="000F213A" w:rsidP="000F213A">
            <w:pPr>
              <w:pStyle w:val="ListParagraph"/>
              <w:numPr>
                <w:ilvl w:val="0"/>
                <w:numId w:val="10"/>
              </w:numPr>
              <w:spacing w:before="240"/>
              <w:rPr>
                <w:rFonts w:cs="Arial"/>
              </w:rPr>
            </w:pPr>
            <w:r w:rsidRPr="00BA15F9">
              <w:rPr>
                <w:rFonts w:cs="Arial"/>
              </w:rPr>
              <w:lastRenderedPageBreak/>
              <w:t>You will be expected to undertake your work without day-to-day supervision and so you should demonstrate that you are able to achieve this</w:t>
            </w:r>
          </w:p>
          <w:p w14:paraId="18E3124B" w14:textId="77777777" w:rsidR="000F213A" w:rsidRPr="00BA15F9" w:rsidRDefault="000F213A" w:rsidP="000F213A">
            <w:pPr>
              <w:pStyle w:val="ListParagraph"/>
              <w:numPr>
                <w:ilvl w:val="0"/>
                <w:numId w:val="10"/>
              </w:numPr>
              <w:spacing w:before="240"/>
              <w:rPr>
                <w:rFonts w:cs="Arial"/>
              </w:rPr>
            </w:pPr>
            <w:r w:rsidRPr="00BA15F9">
              <w:rPr>
                <w:rFonts w:cs="Arial"/>
              </w:rPr>
              <w:t>You should demonstrate your understanding of when you may need to seek guidance from others and how you would obtain this guidance</w:t>
            </w:r>
          </w:p>
          <w:p w14:paraId="5A418EA7" w14:textId="77777777" w:rsidR="000F213A" w:rsidRPr="00637FD9" w:rsidRDefault="000F213A" w:rsidP="000F213A">
            <w:pPr>
              <w:pStyle w:val="ListParagraph"/>
              <w:numPr>
                <w:ilvl w:val="0"/>
                <w:numId w:val="10"/>
              </w:numPr>
            </w:pPr>
            <w:r w:rsidRPr="00637FD9">
              <w:rPr>
                <w:rFonts w:cs="Arial"/>
              </w:rPr>
              <w:t>If you are responsible for managing the work of others, you should clearly describe how you discharge those responsibilities</w:t>
            </w:r>
          </w:p>
          <w:p w14:paraId="094EDCA4" w14:textId="77777777" w:rsidR="00B33FFD" w:rsidRDefault="00B33FFD" w:rsidP="00510A02">
            <w:pPr>
              <w:pStyle w:val="ListParagraph"/>
            </w:pPr>
          </w:p>
        </w:tc>
      </w:tr>
      <w:tr w:rsidR="00B33FFD" w14:paraId="5DE0DF37" w14:textId="77777777" w:rsidTr="00510A02">
        <w:tc>
          <w:tcPr>
            <w:tcW w:w="13948" w:type="dxa"/>
          </w:tcPr>
          <w:p w14:paraId="2DB39827" w14:textId="77777777" w:rsidR="00B33FFD" w:rsidRDefault="00B33FFD" w:rsidP="00510A02">
            <w:r>
              <w:lastRenderedPageBreak/>
              <w:t>Applicant response:</w:t>
            </w:r>
          </w:p>
        </w:tc>
      </w:tr>
    </w:tbl>
    <w:p w14:paraId="7B71891A" w14:textId="77777777" w:rsidR="00B33FFD" w:rsidRDefault="00B33FFD" w:rsidP="00255DC0"/>
    <w:tbl>
      <w:tblPr>
        <w:tblStyle w:val="TableGrid"/>
        <w:tblW w:w="0" w:type="auto"/>
        <w:tblLook w:val="04A0" w:firstRow="1" w:lastRow="0" w:firstColumn="1" w:lastColumn="0" w:noHBand="0" w:noVBand="1"/>
      </w:tblPr>
      <w:tblGrid>
        <w:gridCol w:w="13948"/>
      </w:tblGrid>
      <w:tr w:rsidR="002C015C" w14:paraId="1C3333D9" w14:textId="77777777" w:rsidTr="00510A02">
        <w:tc>
          <w:tcPr>
            <w:tcW w:w="13948" w:type="dxa"/>
            <w:shd w:val="clear" w:color="auto" w:fill="83CAEB" w:themeFill="accent1" w:themeFillTint="66"/>
          </w:tcPr>
          <w:p w14:paraId="1D07BE2C" w14:textId="4D1767F0" w:rsidR="00CA70AF" w:rsidRDefault="00CA70AF" w:rsidP="00BA15F9">
            <w:pPr>
              <w:spacing w:before="240"/>
              <w:rPr>
                <w:rFonts w:cs="Arial"/>
                <w:b/>
              </w:rPr>
            </w:pPr>
            <w:r w:rsidRPr="00CA70AF">
              <w:rPr>
                <w:rFonts w:cs="Arial"/>
                <w:b/>
              </w:rPr>
              <w:t>B2: Promote, implement and take responsibility for robust policies and protocols relating to health, safety and sustainability</w:t>
            </w:r>
          </w:p>
          <w:p w14:paraId="66ADEBC0" w14:textId="33149E3B" w:rsidR="00CD6022" w:rsidRPr="00CD6022" w:rsidRDefault="00CD6022" w:rsidP="00CD6022">
            <w:pPr>
              <w:spacing w:before="240"/>
              <w:rPr>
                <w:rFonts w:cs="Arial"/>
              </w:rPr>
            </w:pPr>
            <w:r w:rsidRPr="00CD6022">
              <w:rPr>
                <w:rFonts w:cs="Arial"/>
              </w:rPr>
              <w:t>You should demonstrate that you understand the policies and protocols related to health, safety and sustainability that apply to the work you are undertaking giving examples where you have implemented and promoted them and describe any responsibilities that you have related to this. In formulating your answers, you should consider the following:</w:t>
            </w:r>
          </w:p>
          <w:p w14:paraId="393A1093" w14:textId="1FCAF165" w:rsidR="00CD6022" w:rsidRPr="00CD6022" w:rsidRDefault="00CD6022" w:rsidP="00CD6022">
            <w:pPr>
              <w:pStyle w:val="ListParagraph"/>
              <w:numPr>
                <w:ilvl w:val="0"/>
                <w:numId w:val="10"/>
              </w:numPr>
              <w:spacing w:before="240"/>
              <w:rPr>
                <w:rFonts w:cs="Arial"/>
              </w:rPr>
            </w:pPr>
            <w:r w:rsidRPr="00CD6022">
              <w:rPr>
                <w:rFonts w:cs="Arial"/>
              </w:rPr>
              <w:t xml:space="preserve">Demonstrate that you know where these policies and protocols are documented, and that you are able to apply them in your </w:t>
            </w:r>
            <w:proofErr w:type="gramStart"/>
            <w:r w:rsidRPr="00CD6022">
              <w:rPr>
                <w:rFonts w:cs="Arial"/>
              </w:rPr>
              <w:t>practice;</w:t>
            </w:r>
            <w:proofErr w:type="gramEnd"/>
          </w:p>
          <w:p w14:paraId="039A997E" w14:textId="7F3EE2BF" w:rsidR="00CD6022" w:rsidRPr="00CD6022" w:rsidRDefault="00CD6022" w:rsidP="00CD6022">
            <w:pPr>
              <w:pStyle w:val="ListParagraph"/>
              <w:numPr>
                <w:ilvl w:val="0"/>
                <w:numId w:val="10"/>
              </w:numPr>
              <w:spacing w:before="240"/>
              <w:rPr>
                <w:rFonts w:cs="Arial"/>
              </w:rPr>
            </w:pPr>
            <w:r w:rsidRPr="00CD6022">
              <w:rPr>
                <w:rFonts w:cs="Arial"/>
              </w:rPr>
              <w:t>How your work contributes to the update and development of your departments/organisations policies and procedures.</w:t>
            </w:r>
          </w:p>
          <w:p w14:paraId="7065BAD6" w14:textId="363DB276" w:rsidR="002C015C" w:rsidRPr="00637FD9" w:rsidRDefault="00CD6022" w:rsidP="00CD6022">
            <w:pPr>
              <w:pStyle w:val="ListParagraph"/>
              <w:numPr>
                <w:ilvl w:val="0"/>
                <w:numId w:val="10"/>
              </w:numPr>
            </w:pPr>
            <w:r w:rsidRPr="00CD6022">
              <w:rPr>
                <w:rFonts w:cs="Arial"/>
              </w:rPr>
              <w:t>How you “promote” the awareness and application of these policies and protocols with others, especially peers and more junior colleagues.</w:t>
            </w:r>
          </w:p>
          <w:p w14:paraId="06E50D13" w14:textId="66065A1D" w:rsidR="00637FD9" w:rsidRDefault="00637FD9" w:rsidP="00637FD9">
            <w:pPr>
              <w:pStyle w:val="ListParagraph"/>
            </w:pPr>
          </w:p>
        </w:tc>
      </w:tr>
      <w:tr w:rsidR="002C015C" w14:paraId="3050D89F" w14:textId="77777777" w:rsidTr="00510A02">
        <w:tc>
          <w:tcPr>
            <w:tcW w:w="13948" w:type="dxa"/>
          </w:tcPr>
          <w:p w14:paraId="7358CA2B" w14:textId="77777777" w:rsidR="002C015C" w:rsidRDefault="002C015C" w:rsidP="00510A02">
            <w:r>
              <w:t>Applicant response:</w:t>
            </w:r>
          </w:p>
        </w:tc>
      </w:tr>
    </w:tbl>
    <w:p w14:paraId="3453A72C" w14:textId="77777777" w:rsidR="002C015C" w:rsidRDefault="002C015C" w:rsidP="00255DC0"/>
    <w:tbl>
      <w:tblPr>
        <w:tblStyle w:val="TableGrid"/>
        <w:tblW w:w="0" w:type="auto"/>
        <w:tblLook w:val="04A0" w:firstRow="1" w:lastRow="0" w:firstColumn="1" w:lastColumn="0" w:noHBand="0" w:noVBand="1"/>
      </w:tblPr>
      <w:tblGrid>
        <w:gridCol w:w="13948"/>
      </w:tblGrid>
      <w:tr w:rsidR="00205694" w14:paraId="115C9203" w14:textId="77777777" w:rsidTr="00351CD5">
        <w:tc>
          <w:tcPr>
            <w:tcW w:w="13948" w:type="dxa"/>
            <w:shd w:val="clear" w:color="auto" w:fill="83CAEB" w:themeFill="accent1" w:themeFillTint="66"/>
          </w:tcPr>
          <w:p w14:paraId="64C52FD6" w14:textId="77777777" w:rsidR="00D05B79" w:rsidRDefault="00D05B79" w:rsidP="00351CD5">
            <w:pPr>
              <w:spacing w:before="240"/>
              <w:rPr>
                <w:rFonts w:cs="Arial"/>
                <w:b/>
              </w:rPr>
            </w:pPr>
            <w:r w:rsidRPr="00D05B79">
              <w:rPr>
                <w:rFonts w:cs="Arial"/>
                <w:b/>
              </w:rPr>
              <w:t>B3: Promote and ensure compliance with all relevant regulatory requirements and quality standards</w:t>
            </w:r>
          </w:p>
          <w:p w14:paraId="3A118892" w14:textId="77777777" w:rsidR="003639D9" w:rsidRDefault="003639D9" w:rsidP="003639D9">
            <w:pPr>
              <w:spacing w:before="240"/>
              <w:rPr>
                <w:rFonts w:cs="Arial"/>
              </w:rPr>
            </w:pPr>
            <w:r w:rsidRPr="003639D9">
              <w:rPr>
                <w:rFonts w:cs="Arial"/>
              </w:rPr>
              <w:t xml:space="preserve">You should demonstrate that you understand which regulatory requirements and quality standards apply to your area of work including data integrity and privacy. </w:t>
            </w:r>
          </w:p>
          <w:p w14:paraId="340806DC" w14:textId="33EA2EC8" w:rsidR="003639D9" w:rsidRPr="003639D9" w:rsidRDefault="003639D9" w:rsidP="003639D9">
            <w:pPr>
              <w:spacing w:before="240"/>
              <w:rPr>
                <w:rFonts w:cs="Arial"/>
              </w:rPr>
            </w:pPr>
            <w:r w:rsidRPr="003639D9">
              <w:rPr>
                <w:rFonts w:cs="Arial"/>
              </w:rPr>
              <w:t>In formulating your answers and giving examples, you should consider the following:</w:t>
            </w:r>
          </w:p>
          <w:p w14:paraId="0A366659" w14:textId="6401284A" w:rsidR="003639D9" w:rsidRPr="003639D9" w:rsidRDefault="003639D9" w:rsidP="003639D9">
            <w:pPr>
              <w:pStyle w:val="ListParagraph"/>
              <w:numPr>
                <w:ilvl w:val="0"/>
                <w:numId w:val="3"/>
              </w:numPr>
              <w:spacing w:before="240"/>
              <w:rPr>
                <w:rFonts w:cs="Arial"/>
              </w:rPr>
            </w:pPr>
            <w:r w:rsidRPr="003639D9">
              <w:rPr>
                <w:rFonts w:cs="Arial"/>
              </w:rPr>
              <w:t>Describe what you do to ensure that these requirements and standards are being followed for those activities for which you are responsible</w:t>
            </w:r>
          </w:p>
          <w:p w14:paraId="08D1CA8A" w14:textId="1B73956C" w:rsidR="003639D9" w:rsidRPr="003639D9" w:rsidRDefault="003639D9" w:rsidP="003639D9">
            <w:pPr>
              <w:pStyle w:val="ListParagraph"/>
              <w:numPr>
                <w:ilvl w:val="0"/>
                <w:numId w:val="3"/>
              </w:numPr>
              <w:spacing w:before="240"/>
              <w:rPr>
                <w:rFonts w:cs="Arial"/>
              </w:rPr>
            </w:pPr>
            <w:r w:rsidRPr="003639D9">
              <w:rPr>
                <w:rFonts w:cs="Arial"/>
              </w:rPr>
              <w:lastRenderedPageBreak/>
              <w:t>Describe how you “promote” the awareness of regulatory requirements and quality standards amongst peers and more junior colleagues</w:t>
            </w:r>
          </w:p>
          <w:p w14:paraId="2FD8854B" w14:textId="77777777" w:rsidR="00205694" w:rsidRPr="00B176D1" w:rsidRDefault="003639D9" w:rsidP="003639D9">
            <w:pPr>
              <w:pStyle w:val="ListParagraph"/>
              <w:numPr>
                <w:ilvl w:val="0"/>
                <w:numId w:val="3"/>
              </w:numPr>
            </w:pPr>
            <w:r w:rsidRPr="003639D9">
              <w:rPr>
                <w:rFonts w:cs="Arial"/>
              </w:rPr>
              <w:t>Describe how you safely store and handle data in line with national and international data protection and cyber security regulations</w:t>
            </w:r>
          </w:p>
          <w:p w14:paraId="52368A18" w14:textId="3C381159" w:rsidR="00B176D1" w:rsidRDefault="00B176D1" w:rsidP="00B176D1">
            <w:pPr>
              <w:pStyle w:val="ListParagraph"/>
            </w:pPr>
          </w:p>
        </w:tc>
      </w:tr>
      <w:tr w:rsidR="00205694" w14:paraId="4D89B3DE" w14:textId="77777777" w:rsidTr="00351CD5">
        <w:tc>
          <w:tcPr>
            <w:tcW w:w="13948" w:type="dxa"/>
          </w:tcPr>
          <w:p w14:paraId="275A4805" w14:textId="77777777" w:rsidR="00205694" w:rsidRDefault="00205694" w:rsidP="00351CD5">
            <w:r>
              <w:lastRenderedPageBreak/>
              <w:t>Applicant response:</w:t>
            </w:r>
          </w:p>
        </w:tc>
      </w:tr>
    </w:tbl>
    <w:p w14:paraId="685B3BE1" w14:textId="77777777" w:rsidR="00205694" w:rsidRDefault="00205694" w:rsidP="00255DC0"/>
    <w:tbl>
      <w:tblPr>
        <w:tblStyle w:val="TableGrid"/>
        <w:tblW w:w="0" w:type="auto"/>
        <w:tblLook w:val="04A0" w:firstRow="1" w:lastRow="0" w:firstColumn="1" w:lastColumn="0" w:noHBand="0" w:noVBand="1"/>
      </w:tblPr>
      <w:tblGrid>
        <w:gridCol w:w="13948"/>
      </w:tblGrid>
      <w:tr w:rsidR="00E82284" w14:paraId="06822DE5" w14:textId="77777777" w:rsidTr="00351CD5">
        <w:tc>
          <w:tcPr>
            <w:tcW w:w="13948" w:type="dxa"/>
            <w:shd w:val="clear" w:color="auto" w:fill="83CAEB" w:themeFill="accent1" w:themeFillTint="66"/>
          </w:tcPr>
          <w:p w14:paraId="785E39D6" w14:textId="77777777" w:rsidR="009F624F" w:rsidRDefault="009F624F" w:rsidP="00351CD5">
            <w:pPr>
              <w:spacing w:before="240"/>
              <w:rPr>
                <w:rFonts w:cs="Arial"/>
                <w:b/>
              </w:rPr>
            </w:pPr>
            <w:r w:rsidRPr="009F624F">
              <w:rPr>
                <w:rFonts w:cs="Arial"/>
                <w:b/>
              </w:rPr>
              <w:t xml:space="preserve">B4: Oversee the implementation of solutions and demonstrate an understanding of potential and actual impacts of your work on your organisation, on the profession and on the wider community </w:t>
            </w:r>
          </w:p>
          <w:p w14:paraId="46CF8C68" w14:textId="77777777" w:rsidR="00B176D1" w:rsidRPr="00B176D1" w:rsidRDefault="00B176D1" w:rsidP="00B176D1">
            <w:pPr>
              <w:spacing w:before="240"/>
              <w:rPr>
                <w:rFonts w:cs="Arial"/>
              </w:rPr>
            </w:pPr>
            <w:r w:rsidRPr="00B176D1">
              <w:rPr>
                <w:rFonts w:cs="Arial"/>
              </w:rPr>
              <w:t>You should demonstrate an understanding of the potential and actual impacts of your work on your organisation, on the profession, on the general public and on the physical environment. Examples could include but are not limited to:</w:t>
            </w:r>
          </w:p>
          <w:p w14:paraId="234A5883" w14:textId="7A706021" w:rsidR="00B176D1" w:rsidRPr="00B176D1" w:rsidRDefault="00B176D1" w:rsidP="00B176D1">
            <w:pPr>
              <w:pStyle w:val="ListParagraph"/>
              <w:numPr>
                <w:ilvl w:val="0"/>
                <w:numId w:val="11"/>
              </w:numPr>
              <w:spacing w:before="240"/>
              <w:rPr>
                <w:rFonts w:cs="Arial"/>
              </w:rPr>
            </w:pPr>
            <w:r w:rsidRPr="00B176D1">
              <w:rPr>
                <w:rFonts w:cs="Arial"/>
              </w:rPr>
              <w:t>Indicating that you are aware of the sensitivity of your work and show how this understanding translates into the ways in which you carry out your work</w:t>
            </w:r>
          </w:p>
          <w:p w14:paraId="76326531" w14:textId="507E778E" w:rsidR="00B176D1" w:rsidRPr="00B176D1" w:rsidRDefault="00B176D1" w:rsidP="00B176D1">
            <w:pPr>
              <w:pStyle w:val="ListParagraph"/>
              <w:numPr>
                <w:ilvl w:val="0"/>
                <w:numId w:val="11"/>
              </w:numPr>
              <w:spacing w:before="240"/>
              <w:rPr>
                <w:rFonts w:cs="Arial"/>
              </w:rPr>
            </w:pPr>
            <w:r w:rsidRPr="00B176D1">
              <w:rPr>
                <w:rFonts w:cs="Arial"/>
              </w:rPr>
              <w:t>Showing an awareness of how your profession is portrayed and viewed by the public at large, and how you take responsibility for recognising this in the work you do</w:t>
            </w:r>
          </w:p>
          <w:p w14:paraId="281C1754" w14:textId="77777777" w:rsidR="00E82284" w:rsidRPr="00B176D1" w:rsidRDefault="00B176D1" w:rsidP="00B176D1">
            <w:pPr>
              <w:pStyle w:val="ListParagraph"/>
              <w:numPr>
                <w:ilvl w:val="0"/>
                <w:numId w:val="11"/>
              </w:numPr>
            </w:pPr>
            <w:r w:rsidRPr="00B176D1">
              <w:rPr>
                <w:rFonts w:cs="Arial"/>
              </w:rPr>
              <w:t>Describing how you seek to avoid reputational damage related to the work you carry out</w:t>
            </w:r>
          </w:p>
          <w:p w14:paraId="0888E33C" w14:textId="343F4615" w:rsidR="00B176D1" w:rsidRDefault="00B176D1" w:rsidP="00B176D1">
            <w:pPr>
              <w:pStyle w:val="ListParagraph"/>
            </w:pPr>
          </w:p>
        </w:tc>
      </w:tr>
      <w:tr w:rsidR="00E82284" w14:paraId="429CDFA2" w14:textId="77777777" w:rsidTr="00351CD5">
        <w:tc>
          <w:tcPr>
            <w:tcW w:w="13948" w:type="dxa"/>
          </w:tcPr>
          <w:p w14:paraId="4B276D67" w14:textId="77777777" w:rsidR="00E82284" w:rsidRDefault="00E82284" w:rsidP="00351CD5">
            <w:r>
              <w:t>Applicant response:</w:t>
            </w:r>
          </w:p>
        </w:tc>
      </w:tr>
    </w:tbl>
    <w:p w14:paraId="1E8A1943" w14:textId="77777777" w:rsidR="00E82284" w:rsidRDefault="00E82284" w:rsidP="00255DC0"/>
    <w:tbl>
      <w:tblPr>
        <w:tblStyle w:val="TableGrid"/>
        <w:tblW w:w="0" w:type="auto"/>
        <w:tblLook w:val="04A0" w:firstRow="1" w:lastRow="0" w:firstColumn="1" w:lastColumn="0" w:noHBand="0" w:noVBand="1"/>
      </w:tblPr>
      <w:tblGrid>
        <w:gridCol w:w="13948"/>
      </w:tblGrid>
      <w:tr w:rsidR="0080429F" w14:paraId="237A62E0" w14:textId="77777777" w:rsidTr="00351CD5">
        <w:tc>
          <w:tcPr>
            <w:tcW w:w="13948" w:type="dxa"/>
            <w:shd w:val="clear" w:color="auto" w:fill="83CAEB" w:themeFill="accent1" w:themeFillTint="66"/>
          </w:tcPr>
          <w:p w14:paraId="673987A7" w14:textId="77777777" w:rsidR="00FF71A5" w:rsidRDefault="00FF71A5" w:rsidP="00351CD5">
            <w:pPr>
              <w:spacing w:before="240"/>
              <w:rPr>
                <w:rFonts w:cs="Arial"/>
                <w:b/>
              </w:rPr>
            </w:pPr>
            <w:r w:rsidRPr="00FF71A5">
              <w:rPr>
                <w:rFonts w:cs="Arial"/>
                <w:b/>
              </w:rPr>
              <w:t>C1: Demonstrate the ability to communicate effectively with specialist and non-specialist audiences.</w:t>
            </w:r>
          </w:p>
          <w:p w14:paraId="177F90B1" w14:textId="77777777" w:rsidR="00A7263E" w:rsidRPr="00A7263E" w:rsidRDefault="00A7263E" w:rsidP="00A7263E">
            <w:pPr>
              <w:spacing w:before="240"/>
              <w:rPr>
                <w:rFonts w:cs="Arial"/>
              </w:rPr>
            </w:pPr>
            <w:r w:rsidRPr="00A7263E">
              <w:rPr>
                <w:rFonts w:cs="Arial"/>
              </w:rPr>
              <w:t>A non-specialist audience is anyone working outside of your particular area of expertise, so it would not necessarily be a non-scientist. Your example(s) should indicate how you have communicated in a way that is effective to each type of audience. In formulating your answers, you should consider the following:</w:t>
            </w:r>
          </w:p>
          <w:p w14:paraId="13DE84D6" w14:textId="0CCF6486" w:rsidR="00A7263E" w:rsidRPr="00A7263E" w:rsidRDefault="00A7263E" w:rsidP="00A7263E">
            <w:pPr>
              <w:pStyle w:val="ListParagraph"/>
              <w:numPr>
                <w:ilvl w:val="0"/>
                <w:numId w:val="12"/>
              </w:numPr>
              <w:spacing w:before="240"/>
              <w:rPr>
                <w:rFonts w:cs="Arial"/>
              </w:rPr>
            </w:pPr>
            <w:r w:rsidRPr="00A7263E">
              <w:rPr>
                <w:rFonts w:cs="Arial"/>
              </w:rPr>
              <w:t>Not just the content of the message but also the mode or style of delivery that is adapted according to the audience</w:t>
            </w:r>
          </w:p>
          <w:p w14:paraId="4B98B10F" w14:textId="77777777" w:rsidR="0080429F" w:rsidRPr="00A7263E" w:rsidRDefault="00A7263E" w:rsidP="00A7263E">
            <w:pPr>
              <w:pStyle w:val="ListParagraph"/>
              <w:numPr>
                <w:ilvl w:val="0"/>
                <w:numId w:val="12"/>
              </w:numPr>
            </w:pPr>
            <w:r w:rsidRPr="00A7263E">
              <w:rPr>
                <w:rFonts w:cs="Arial"/>
              </w:rPr>
              <w:t>The feedback loop to gauge the understanding and improve future communications</w:t>
            </w:r>
          </w:p>
          <w:p w14:paraId="222FEBEB" w14:textId="0B501963" w:rsidR="00A7263E" w:rsidRDefault="00A7263E" w:rsidP="00A7263E">
            <w:pPr>
              <w:pStyle w:val="ListParagraph"/>
            </w:pPr>
          </w:p>
        </w:tc>
      </w:tr>
      <w:tr w:rsidR="0080429F" w14:paraId="30DC20E2" w14:textId="77777777" w:rsidTr="00351CD5">
        <w:tc>
          <w:tcPr>
            <w:tcW w:w="13948" w:type="dxa"/>
          </w:tcPr>
          <w:p w14:paraId="292FFBD0" w14:textId="77777777" w:rsidR="0080429F" w:rsidRDefault="0080429F" w:rsidP="00351CD5">
            <w:r>
              <w:t>Applicant response:</w:t>
            </w:r>
          </w:p>
        </w:tc>
      </w:tr>
    </w:tbl>
    <w:p w14:paraId="2C61FFF0" w14:textId="77777777" w:rsidR="0080429F" w:rsidRDefault="0080429F" w:rsidP="00255DC0"/>
    <w:tbl>
      <w:tblPr>
        <w:tblStyle w:val="TableGrid"/>
        <w:tblW w:w="0" w:type="auto"/>
        <w:tblLook w:val="04A0" w:firstRow="1" w:lastRow="0" w:firstColumn="1" w:lastColumn="0" w:noHBand="0" w:noVBand="1"/>
      </w:tblPr>
      <w:tblGrid>
        <w:gridCol w:w="13948"/>
      </w:tblGrid>
      <w:tr w:rsidR="00151908" w14:paraId="1B69F9F4" w14:textId="77777777" w:rsidTr="00351CD5">
        <w:tc>
          <w:tcPr>
            <w:tcW w:w="13948" w:type="dxa"/>
            <w:shd w:val="clear" w:color="auto" w:fill="83CAEB" w:themeFill="accent1" w:themeFillTint="66"/>
          </w:tcPr>
          <w:p w14:paraId="4634037E" w14:textId="5476CC3E" w:rsidR="00C86E2B" w:rsidRDefault="00C86E2B" w:rsidP="00351CD5">
            <w:pPr>
              <w:spacing w:before="240"/>
              <w:rPr>
                <w:rFonts w:cs="Arial"/>
                <w:b/>
              </w:rPr>
            </w:pPr>
            <w:r w:rsidRPr="00C86E2B">
              <w:rPr>
                <w:rFonts w:cs="Arial"/>
                <w:b/>
              </w:rPr>
              <w:lastRenderedPageBreak/>
              <w:t>C2: Demonstrate effective leadership through the ability to guide, influence, inspire and empathise with others</w:t>
            </w:r>
          </w:p>
          <w:p w14:paraId="700BB7F9" w14:textId="77777777" w:rsidR="0001097D" w:rsidRPr="0001097D" w:rsidRDefault="0001097D" w:rsidP="0001097D">
            <w:pPr>
              <w:spacing w:before="240"/>
              <w:rPr>
                <w:rFonts w:cs="Arial"/>
              </w:rPr>
            </w:pPr>
            <w:r w:rsidRPr="0001097D">
              <w:rPr>
                <w:rFonts w:cs="Arial"/>
              </w:rPr>
              <w:t>This competence is about understanding your leadership skills and is not reserved for those in management roles, it is applicable to all. Examples could include but are not limited to:</w:t>
            </w:r>
          </w:p>
          <w:p w14:paraId="0C9DCEA9" w14:textId="421A5547" w:rsidR="0001097D" w:rsidRPr="0001097D" w:rsidRDefault="0001097D" w:rsidP="0001097D">
            <w:pPr>
              <w:pStyle w:val="ListParagraph"/>
              <w:numPr>
                <w:ilvl w:val="0"/>
                <w:numId w:val="13"/>
              </w:numPr>
              <w:spacing w:before="240"/>
              <w:rPr>
                <w:rFonts w:cs="Arial"/>
              </w:rPr>
            </w:pPr>
            <w:r w:rsidRPr="0001097D">
              <w:rPr>
                <w:rFonts w:cs="Arial"/>
              </w:rPr>
              <w:t>Experiences of mentoring or coaching you have had; you should consider how effective this was and the overall impact</w:t>
            </w:r>
          </w:p>
          <w:p w14:paraId="5428F3B5" w14:textId="77777777" w:rsidR="00151908" w:rsidRPr="0001097D" w:rsidRDefault="0001097D" w:rsidP="0001097D">
            <w:pPr>
              <w:pStyle w:val="ListParagraph"/>
              <w:numPr>
                <w:ilvl w:val="0"/>
                <w:numId w:val="13"/>
              </w:numPr>
            </w:pPr>
            <w:r w:rsidRPr="0001097D">
              <w:rPr>
                <w:rFonts w:cs="Arial"/>
              </w:rPr>
              <w:t>Considering when you have managed change within your organisation or overseen the implementation of any new processes; you should consider how effective this was and the overall impact</w:t>
            </w:r>
          </w:p>
          <w:p w14:paraId="454C4E70" w14:textId="18EE20BD" w:rsidR="0001097D" w:rsidRDefault="0001097D" w:rsidP="0001097D">
            <w:pPr>
              <w:pStyle w:val="ListParagraph"/>
            </w:pPr>
          </w:p>
        </w:tc>
      </w:tr>
      <w:tr w:rsidR="00151908" w14:paraId="577735CB" w14:textId="77777777" w:rsidTr="00351CD5">
        <w:tc>
          <w:tcPr>
            <w:tcW w:w="13948" w:type="dxa"/>
          </w:tcPr>
          <w:p w14:paraId="4BA6C242" w14:textId="77777777" w:rsidR="00151908" w:rsidRDefault="00151908" w:rsidP="00351CD5">
            <w:r>
              <w:t>Applicant response:</w:t>
            </w:r>
          </w:p>
        </w:tc>
      </w:tr>
    </w:tbl>
    <w:p w14:paraId="4484ACDE" w14:textId="77777777" w:rsidR="00151908" w:rsidRDefault="00151908" w:rsidP="00255DC0"/>
    <w:tbl>
      <w:tblPr>
        <w:tblStyle w:val="TableGrid"/>
        <w:tblW w:w="0" w:type="auto"/>
        <w:tblLook w:val="04A0" w:firstRow="1" w:lastRow="0" w:firstColumn="1" w:lastColumn="0" w:noHBand="0" w:noVBand="1"/>
      </w:tblPr>
      <w:tblGrid>
        <w:gridCol w:w="13948"/>
      </w:tblGrid>
      <w:tr w:rsidR="00881683" w14:paraId="4BBBE867" w14:textId="77777777" w:rsidTr="00351CD5">
        <w:tc>
          <w:tcPr>
            <w:tcW w:w="13948" w:type="dxa"/>
            <w:shd w:val="clear" w:color="auto" w:fill="83CAEB" w:themeFill="accent1" w:themeFillTint="66"/>
          </w:tcPr>
          <w:p w14:paraId="0BC0D47F" w14:textId="77777777" w:rsidR="00650A41" w:rsidRDefault="00650A41" w:rsidP="00351CD5">
            <w:pPr>
              <w:spacing w:before="240"/>
              <w:rPr>
                <w:rFonts w:cs="Arial"/>
                <w:b/>
              </w:rPr>
            </w:pPr>
            <w:r w:rsidRPr="00650A41">
              <w:rPr>
                <w:rFonts w:cs="Arial"/>
                <w:b/>
              </w:rPr>
              <w:t xml:space="preserve">C3: Demonstrate the ability to mediate, develop and maintain positive working relationships </w:t>
            </w:r>
          </w:p>
          <w:p w14:paraId="37C26D5C" w14:textId="77777777" w:rsidR="00883472" w:rsidRPr="00883472" w:rsidRDefault="00883472" w:rsidP="00883472">
            <w:pPr>
              <w:spacing w:before="240"/>
              <w:rPr>
                <w:rFonts w:cs="Arial"/>
              </w:rPr>
            </w:pPr>
            <w:r w:rsidRPr="00883472">
              <w:rPr>
                <w:rFonts w:cs="Arial"/>
              </w:rPr>
              <w:t>You should describe or define the “working relationship” and provide at least one example which focuses on your handling of a challenging interpersonal situation and demonstrates your ability to mediate and achieve a positive outcome. You should consider how through your approach you have changed or modified the behaviour or attitudes of others to positive effect. Examples could include but are not limited to:</w:t>
            </w:r>
          </w:p>
          <w:p w14:paraId="38EA31FF" w14:textId="50079922" w:rsidR="00883472" w:rsidRPr="00883472" w:rsidRDefault="00883472" w:rsidP="00883472">
            <w:pPr>
              <w:pStyle w:val="ListParagraph"/>
              <w:numPr>
                <w:ilvl w:val="0"/>
                <w:numId w:val="14"/>
              </w:numPr>
              <w:spacing w:before="240"/>
              <w:rPr>
                <w:rFonts w:cs="Arial"/>
              </w:rPr>
            </w:pPr>
            <w:r w:rsidRPr="00883472">
              <w:rPr>
                <w:rFonts w:cs="Arial"/>
              </w:rPr>
              <w:t>How you have managed the merger or integration of different teams</w:t>
            </w:r>
          </w:p>
          <w:p w14:paraId="0B8CD9BC" w14:textId="36A18FBF" w:rsidR="00883472" w:rsidRPr="00883472" w:rsidRDefault="00883472" w:rsidP="00883472">
            <w:pPr>
              <w:pStyle w:val="ListParagraph"/>
              <w:numPr>
                <w:ilvl w:val="0"/>
                <w:numId w:val="14"/>
              </w:numPr>
              <w:spacing w:before="240"/>
              <w:rPr>
                <w:rFonts w:cs="Arial"/>
              </w:rPr>
            </w:pPr>
            <w:r w:rsidRPr="00883472">
              <w:rPr>
                <w:rFonts w:cs="Arial"/>
              </w:rPr>
              <w:t>Managing working relationships across different departments or organisations</w:t>
            </w:r>
          </w:p>
          <w:p w14:paraId="3589A976" w14:textId="7E54E4AD" w:rsidR="00883472" w:rsidRPr="00883472" w:rsidRDefault="00883472" w:rsidP="00883472">
            <w:pPr>
              <w:pStyle w:val="ListParagraph"/>
              <w:numPr>
                <w:ilvl w:val="0"/>
                <w:numId w:val="14"/>
              </w:numPr>
              <w:spacing w:before="240"/>
              <w:rPr>
                <w:rFonts w:cs="Arial"/>
              </w:rPr>
            </w:pPr>
            <w:r w:rsidRPr="00883472">
              <w:rPr>
                <w:rFonts w:cs="Arial"/>
              </w:rPr>
              <w:t>Interactions with committees, working groups or other professional body activities</w:t>
            </w:r>
          </w:p>
          <w:p w14:paraId="358447F3" w14:textId="77777777" w:rsidR="00881683" w:rsidRPr="00883472" w:rsidRDefault="00883472" w:rsidP="00883472">
            <w:pPr>
              <w:pStyle w:val="ListParagraph"/>
              <w:numPr>
                <w:ilvl w:val="0"/>
                <w:numId w:val="14"/>
              </w:numPr>
            </w:pPr>
            <w:r w:rsidRPr="00883472">
              <w:rPr>
                <w:rFonts w:cs="Arial"/>
              </w:rPr>
              <w:t>How you have managed and resolved a difficult relationship situation between members of a team for which you are responsible</w:t>
            </w:r>
          </w:p>
          <w:p w14:paraId="29E83166" w14:textId="19D5BDD5" w:rsidR="00883472" w:rsidRDefault="00883472" w:rsidP="00883472">
            <w:pPr>
              <w:pStyle w:val="ListParagraph"/>
            </w:pPr>
          </w:p>
        </w:tc>
      </w:tr>
      <w:tr w:rsidR="00881683" w14:paraId="6DD99B9B" w14:textId="77777777" w:rsidTr="00351CD5">
        <w:tc>
          <w:tcPr>
            <w:tcW w:w="13948" w:type="dxa"/>
          </w:tcPr>
          <w:p w14:paraId="02CF82CD" w14:textId="77777777" w:rsidR="00881683" w:rsidRDefault="00881683" w:rsidP="00351CD5">
            <w:r>
              <w:t>Applicant response:</w:t>
            </w:r>
          </w:p>
        </w:tc>
      </w:tr>
    </w:tbl>
    <w:p w14:paraId="39BCA682" w14:textId="77777777" w:rsidR="00881683" w:rsidRDefault="00881683" w:rsidP="00255DC0"/>
    <w:tbl>
      <w:tblPr>
        <w:tblStyle w:val="TableGrid"/>
        <w:tblW w:w="0" w:type="auto"/>
        <w:tblLook w:val="04A0" w:firstRow="1" w:lastRow="0" w:firstColumn="1" w:lastColumn="0" w:noHBand="0" w:noVBand="1"/>
      </w:tblPr>
      <w:tblGrid>
        <w:gridCol w:w="13948"/>
      </w:tblGrid>
      <w:tr w:rsidR="005A6F48" w14:paraId="3B05D5AC" w14:textId="77777777" w:rsidTr="00351CD5">
        <w:tc>
          <w:tcPr>
            <w:tcW w:w="13948" w:type="dxa"/>
            <w:shd w:val="clear" w:color="auto" w:fill="83CAEB" w:themeFill="accent1" w:themeFillTint="66"/>
          </w:tcPr>
          <w:p w14:paraId="4E53AC64" w14:textId="77777777" w:rsidR="00A40E4D" w:rsidRDefault="00A40E4D" w:rsidP="00351CD5">
            <w:pPr>
              <w:spacing w:before="240"/>
              <w:rPr>
                <w:rFonts w:cs="Arial"/>
                <w:b/>
              </w:rPr>
            </w:pPr>
            <w:r w:rsidRPr="00A40E4D">
              <w:rPr>
                <w:rFonts w:cs="Arial"/>
                <w:b/>
              </w:rPr>
              <w:t xml:space="preserve">D1: Demonstrate how you scope and plan and manage projects </w:t>
            </w:r>
          </w:p>
          <w:p w14:paraId="6CBFF319" w14:textId="19EF43A3" w:rsidR="003801B3" w:rsidRDefault="003801B3" w:rsidP="003801B3">
            <w:pPr>
              <w:spacing w:before="240"/>
              <w:rPr>
                <w:rFonts w:cs="Arial"/>
              </w:rPr>
            </w:pPr>
            <w:r w:rsidRPr="003801B3">
              <w:rPr>
                <w:rFonts w:cs="Arial"/>
              </w:rPr>
              <w:t xml:space="preserve">Describe an example where you have developed a project scope with clearly defined boundaries and project plans. Any </w:t>
            </w:r>
            <w:r w:rsidR="00521486" w:rsidRPr="003801B3">
              <w:rPr>
                <w:rFonts w:cs="Arial"/>
              </w:rPr>
              <w:t>problem-solving</w:t>
            </w:r>
            <w:r w:rsidRPr="003801B3">
              <w:rPr>
                <w:rFonts w:cs="Arial"/>
              </w:rPr>
              <w:t xml:space="preserve"> techniques used should be highlighted along with potential benefits of the project to the business. You should make it clear the level of autonomy </w:t>
            </w:r>
            <w:r w:rsidRPr="003801B3">
              <w:rPr>
                <w:rFonts w:cs="Arial"/>
              </w:rPr>
              <w:lastRenderedPageBreak/>
              <w:t>you had while working on the project, especially when the project is large covering multiple areas and a significant time span. You should show how you contributed to determining the resulting courses of action. Examples could include but are not limited to:</w:t>
            </w:r>
          </w:p>
          <w:p w14:paraId="5F391309" w14:textId="20E478F2" w:rsidR="003801B3" w:rsidRPr="003801B3" w:rsidRDefault="003801B3" w:rsidP="003801B3">
            <w:pPr>
              <w:pStyle w:val="ListParagraph"/>
              <w:numPr>
                <w:ilvl w:val="0"/>
                <w:numId w:val="15"/>
              </w:numPr>
              <w:spacing w:before="240"/>
              <w:rPr>
                <w:rFonts w:cs="Arial"/>
              </w:rPr>
            </w:pPr>
            <w:r w:rsidRPr="003801B3">
              <w:rPr>
                <w:rFonts w:cs="Arial"/>
              </w:rPr>
              <w:t>Lead an operational project utilising resources across several disciplines</w:t>
            </w:r>
          </w:p>
          <w:p w14:paraId="2B9C177D" w14:textId="7800911C" w:rsidR="003801B3" w:rsidRPr="003801B3" w:rsidRDefault="003801B3" w:rsidP="003801B3">
            <w:pPr>
              <w:pStyle w:val="ListParagraph"/>
              <w:numPr>
                <w:ilvl w:val="0"/>
                <w:numId w:val="15"/>
              </w:numPr>
              <w:spacing w:before="240"/>
              <w:rPr>
                <w:rFonts w:cs="Arial"/>
              </w:rPr>
            </w:pPr>
            <w:r w:rsidRPr="003801B3">
              <w:rPr>
                <w:rFonts w:cs="Arial"/>
              </w:rPr>
              <w:t>A change management project aligning processes across sites</w:t>
            </w:r>
          </w:p>
          <w:p w14:paraId="537E5DF3" w14:textId="77777777" w:rsidR="005A6F48" w:rsidRPr="003801B3" w:rsidRDefault="003801B3" w:rsidP="003801B3">
            <w:pPr>
              <w:pStyle w:val="ListParagraph"/>
              <w:numPr>
                <w:ilvl w:val="0"/>
                <w:numId w:val="15"/>
              </w:numPr>
            </w:pPr>
            <w:r w:rsidRPr="003801B3">
              <w:rPr>
                <w:rFonts w:cs="Arial"/>
              </w:rPr>
              <w:t>An industry-wide project establishing guidance on technical standards and requirements</w:t>
            </w:r>
          </w:p>
          <w:p w14:paraId="42F7E480" w14:textId="38359CC3" w:rsidR="003801B3" w:rsidRDefault="003801B3" w:rsidP="006F3AA8">
            <w:pPr>
              <w:pStyle w:val="ListParagraph"/>
            </w:pPr>
          </w:p>
        </w:tc>
      </w:tr>
      <w:tr w:rsidR="005A6F48" w14:paraId="4288F7EA" w14:textId="77777777" w:rsidTr="00351CD5">
        <w:tc>
          <w:tcPr>
            <w:tcW w:w="13948" w:type="dxa"/>
          </w:tcPr>
          <w:p w14:paraId="69E2F2C9" w14:textId="77777777" w:rsidR="005A6F48" w:rsidRDefault="005A6F48" w:rsidP="00351CD5">
            <w:r>
              <w:lastRenderedPageBreak/>
              <w:t>Applicant response:</w:t>
            </w:r>
          </w:p>
        </w:tc>
      </w:tr>
    </w:tbl>
    <w:p w14:paraId="7DB93368" w14:textId="77777777" w:rsidR="005A6F48" w:rsidRDefault="005A6F48" w:rsidP="00255DC0"/>
    <w:tbl>
      <w:tblPr>
        <w:tblStyle w:val="TableGrid"/>
        <w:tblW w:w="0" w:type="auto"/>
        <w:tblLook w:val="04A0" w:firstRow="1" w:lastRow="0" w:firstColumn="1" w:lastColumn="0" w:noHBand="0" w:noVBand="1"/>
      </w:tblPr>
      <w:tblGrid>
        <w:gridCol w:w="13948"/>
      </w:tblGrid>
      <w:tr w:rsidR="009B26A2" w14:paraId="7F7E3F00" w14:textId="77777777" w:rsidTr="00351CD5">
        <w:tc>
          <w:tcPr>
            <w:tcW w:w="13948" w:type="dxa"/>
            <w:shd w:val="clear" w:color="auto" w:fill="83CAEB" w:themeFill="accent1" w:themeFillTint="66"/>
          </w:tcPr>
          <w:p w14:paraId="78B73F7F" w14:textId="7E8E56C7" w:rsidR="009B26A2" w:rsidRDefault="000927B0" w:rsidP="00351CD5">
            <w:pPr>
              <w:spacing w:before="240"/>
              <w:rPr>
                <w:rFonts w:cs="Arial"/>
                <w:b/>
              </w:rPr>
            </w:pPr>
            <w:r w:rsidRPr="000927B0">
              <w:rPr>
                <w:rFonts w:cs="Arial"/>
                <w:b/>
              </w:rPr>
              <w:t>D2: Demonstrate the achievement of desired outcomes with the effective management of resources and risks</w:t>
            </w:r>
          </w:p>
          <w:p w14:paraId="73791052" w14:textId="77777777" w:rsidR="00657A4B" w:rsidRPr="00657A4B" w:rsidRDefault="00657A4B" w:rsidP="00657A4B">
            <w:pPr>
              <w:spacing w:before="240"/>
              <w:rPr>
                <w:rFonts w:cs="Arial"/>
              </w:rPr>
            </w:pPr>
            <w:r w:rsidRPr="00657A4B">
              <w:rPr>
                <w:rFonts w:cs="Arial"/>
              </w:rPr>
              <w:t>Using projects with which you have been involved as examples you should describe your roles and responsibilities in managing the activities to achieve the desired outcomes. Examples could include but are not limited to:</w:t>
            </w:r>
          </w:p>
          <w:p w14:paraId="06742084" w14:textId="281DEA25" w:rsidR="00657A4B" w:rsidRPr="00657A4B" w:rsidRDefault="00657A4B" w:rsidP="00657A4B">
            <w:pPr>
              <w:pStyle w:val="ListParagraph"/>
              <w:numPr>
                <w:ilvl w:val="0"/>
                <w:numId w:val="16"/>
              </w:numPr>
              <w:spacing w:before="240"/>
              <w:rPr>
                <w:rFonts w:cs="Arial"/>
              </w:rPr>
            </w:pPr>
            <w:r w:rsidRPr="00657A4B">
              <w:rPr>
                <w:rFonts w:cs="Arial"/>
              </w:rPr>
              <w:t>Identifying the resources (people and/or money) needed to undertake the activities</w:t>
            </w:r>
          </w:p>
          <w:p w14:paraId="30100BD8" w14:textId="1EAC5107" w:rsidR="00657A4B" w:rsidRPr="00657A4B" w:rsidRDefault="00657A4B" w:rsidP="00657A4B">
            <w:pPr>
              <w:pStyle w:val="ListParagraph"/>
              <w:numPr>
                <w:ilvl w:val="0"/>
                <w:numId w:val="16"/>
              </w:numPr>
              <w:spacing w:before="240"/>
              <w:rPr>
                <w:rFonts w:cs="Arial"/>
              </w:rPr>
            </w:pPr>
            <w:r w:rsidRPr="00657A4B">
              <w:rPr>
                <w:rFonts w:cs="Arial"/>
              </w:rPr>
              <w:t>Monitoring and surveillance of the progress of the activities</w:t>
            </w:r>
          </w:p>
          <w:p w14:paraId="72A33788" w14:textId="2CECDD5D" w:rsidR="00657A4B" w:rsidRPr="00657A4B" w:rsidRDefault="00657A4B" w:rsidP="00657A4B">
            <w:pPr>
              <w:pStyle w:val="ListParagraph"/>
              <w:numPr>
                <w:ilvl w:val="0"/>
                <w:numId w:val="16"/>
              </w:numPr>
              <w:spacing w:before="240"/>
              <w:rPr>
                <w:rFonts w:cs="Arial"/>
              </w:rPr>
            </w:pPr>
            <w:r w:rsidRPr="00657A4B">
              <w:rPr>
                <w:rFonts w:cs="Arial"/>
              </w:rPr>
              <w:t xml:space="preserve">Identification, evaluation and implementation of changes that may be needed to ensure the activities are successfully </w:t>
            </w:r>
            <w:proofErr w:type="gramStart"/>
            <w:r w:rsidRPr="00657A4B">
              <w:rPr>
                <w:rFonts w:cs="Arial"/>
              </w:rPr>
              <w:t>completed;</w:t>
            </w:r>
            <w:proofErr w:type="gramEnd"/>
          </w:p>
          <w:p w14:paraId="189703BC" w14:textId="77777777" w:rsidR="009B26A2" w:rsidRPr="00657A4B" w:rsidRDefault="00657A4B" w:rsidP="00657A4B">
            <w:pPr>
              <w:pStyle w:val="ListParagraph"/>
              <w:numPr>
                <w:ilvl w:val="0"/>
                <w:numId w:val="16"/>
              </w:numPr>
            </w:pPr>
            <w:r w:rsidRPr="00657A4B">
              <w:rPr>
                <w:rFonts w:cs="Arial"/>
              </w:rPr>
              <w:t>Identification and management of risks that could impact on the successful completion of the activities</w:t>
            </w:r>
          </w:p>
          <w:p w14:paraId="684022A7" w14:textId="53AD4D3D" w:rsidR="00657A4B" w:rsidRDefault="00657A4B" w:rsidP="00657A4B">
            <w:pPr>
              <w:pStyle w:val="ListParagraph"/>
            </w:pPr>
          </w:p>
        </w:tc>
      </w:tr>
      <w:tr w:rsidR="009B26A2" w14:paraId="2AA14889" w14:textId="77777777" w:rsidTr="00351CD5">
        <w:tc>
          <w:tcPr>
            <w:tcW w:w="13948" w:type="dxa"/>
          </w:tcPr>
          <w:p w14:paraId="2943D724" w14:textId="77777777" w:rsidR="009B26A2" w:rsidRDefault="009B26A2" w:rsidP="00351CD5">
            <w:r>
              <w:t>Applicant response:</w:t>
            </w:r>
          </w:p>
        </w:tc>
      </w:tr>
    </w:tbl>
    <w:p w14:paraId="095EF905" w14:textId="77777777" w:rsidR="003801B3" w:rsidRDefault="003801B3" w:rsidP="00255DC0"/>
    <w:tbl>
      <w:tblPr>
        <w:tblStyle w:val="TableGrid"/>
        <w:tblW w:w="0" w:type="auto"/>
        <w:tblLook w:val="04A0" w:firstRow="1" w:lastRow="0" w:firstColumn="1" w:lastColumn="0" w:noHBand="0" w:noVBand="1"/>
      </w:tblPr>
      <w:tblGrid>
        <w:gridCol w:w="13948"/>
      </w:tblGrid>
      <w:tr w:rsidR="00EC446A" w14:paraId="1C7EB37D" w14:textId="77777777" w:rsidTr="00351CD5">
        <w:tc>
          <w:tcPr>
            <w:tcW w:w="13948" w:type="dxa"/>
            <w:shd w:val="clear" w:color="auto" w:fill="83CAEB" w:themeFill="accent1" w:themeFillTint="66"/>
          </w:tcPr>
          <w:p w14:paraId="102E2A32" w14:textId="77777777" w:rsidR="001C6FE5" w:rsidRDefault="001C6FE5" w:rsidP="00351CD5">
            <w:pPr>
              <w:spacing w:before="240"/>
              <w:rPr>
                <w:rFonts w:cs="Arial"/>
                <w:b/>
              </w:rPr>
            </w:pPr>
            <w:r w:rsidRPr="001C6FE5">
              <w:rPr>
                <w:rFonts w:cs="Arial"/>
                <w:b/>
              </w:rPr>
              <w:t>D3: Take responsibility for continuous improvement within a scientific or technical environment</w:t>
            </w:r>
          </w:p>
          <w:p w14:paraId="3EB2AB16" w14:textId="77777777" w:rsidR="007B7F91" w:rsidRPr="007B7F91" w:rsidRDefault="007B7F91" w:rsidP="007B7F91">
            <w:pPr>
              <w:spacing w:before="240"/>
              <w:rPr>
                <w:rFonts w:cs="Arial"/>
              </w:rPr>
            </w:pPr>
            <w:r w:rsidRPr="007B7F91">
              <w:rPr>
                <w:rFonts w:cs="Arial"/>
              </w:rPr>
              <w:t>Your examples should indicate what actions you take to make improvements to your organisation as a whole. This could be through encouraging the continuous development of junior staff or through improvements to processes within the organisation. Examples could include but are not limited to:</w:t>
            </w:r>
          </w:p>
          <w:p w14:paraId="675A39D1" w14:textId="557956DF" w:rsidR="007B7F91" w:rsidRPr="007B7F91" w:rsidRDefault="007B7F91" w:rsidP="007B7F91">
            <w:pPr>
              <w:pStyle w:val="ListParagraph"/>
              <w:numPr>
                <w:ilvl w:val="0"/>
                <w:numId w:val="17"/>
              </w:numPr>
              <w:spacing w:before="240"/>
              <w:rPr>
                <w:rFonts w:cs="Arial"/>
              </w:rPr>
            </w:pPr>
            <w:r w:rsidRPr="007B7F91">
              <w:rPr>
                <w:rFonts w:cs="Arial"/>
              </w:rPr>
              <w:t>Evaluation of the performance of specialists methods and tools used</w:t>
            </w:r>
          </w:p>
          <w:p w14:paraId="0B68E411" w14:textId="45A7E7ED" w:rsidR="007B7F91" w:rsidRPr="007B7F91" w:rsidRDefault="007B7F91" w:rsidP="007B7F91">
            <w:pPr>
              <w:pStyle w:val="ListParagraph"/>
              <w:numPr>
                <w:ilvl w:val="0"/>
                <w:numId w:val="17"/>
              </w:numPr>
              <w:spacing w:before="240"/>
              <w:rPr>
                <w:rFonts w:cs="Arial"/>
              </w:rPr>
            </w:pPr>
            <w:r w:rsidRPr="007B7F91">
              <w:rPr>
                <w:rFonts w:cs="Arial"/>
              </w:rPr>
              <w:t>Development of recommendations for future enhancements or modifications to procedures or working practices in order to achieve performance improvements</w:t>
            </w:r>
          </w:p>
          <w:p w14:paraId="52020B2F" w14:textId="2B0698CE" w:rsidR="007B7F91" w:rsidRPr="007B7F91" w:rsidRDefault="007B7F91" w:rsidP="007B7F91">
            <w:pPr>
              <w:pStyle w:val="ListParagraph"/>
              <w:numPr>
                <w:ilvl w:val="0"/>
                <w:numId w:val="17"/>
              </w:numPr>
              <w:spacing w:before="240"/>
              <w:rPr>
                <w:rFonts w:cs="Arial"/>
              </w:rPr>
            </w:pPr>
            <w:r w:rsidRPr="007B7F91">
              <w:rPr>
                <w:rFonts w:cs="Arial"/>
              </w:rPr>
              <w:lastRenderedPageBreak/>
              <w:t>Description of examples where your actions have led to performance improvement by yourself or others</w:t>
            </w:r>
          </w:p>
          <w:p w14:paraId="00E51C45" w14:textId="77777777" w:rsidR="00EC446A" w:rsidRPr="007B7F91" w:rsidRDefault="007B7F91" w:rsidP="007B7F91">
            <w:pPr>
              <w:pStyle w:val="ListParagraph"/>
              <w:numPr>
                <w:ilvl w:val="0"/>
                <w:numId w:val="17"/>
              </w:numPr>
            </w:pPr>
            <w:r w:rsidRPr="007B7F91">
              <w:rPr>
                <w:rFonts w:cs="Arial"/>
              </w:rPr>
              <w:t>Identification of lessons learned from activities undertaken by yourself or by others for whom you are responsible, such as what went well, went badly or was lacking</w:t>
            </w:r>
          </w:p>
          <w:p w14:paraId="6183E896" w14:textId="651DB992" w:rsidR="007B7F91" w:rsidRDefault="007B7F91" w:rsidP="007B7F91">
            <w:pPr>
              <w:pStyle w:val="ListParagraph"/>
            </w:pPr>
          </w:p>
        </w:tc>
      </w:tr>
      <w:tr w:rsidR="00EC446A" w14:paraId="1610DCD4" w14:textId="77777777" w:rsidTr="00351CD5">
        <w:tc>
          <w:tcPr>
            <w:tcW w:w="13948" w:type="dxa"/>
          </w:tcPr>
          <w:p w14:paraId="43B87297" w14:textId="77777777" w:rsidR="00EC446A" w:rsidRDefault="00EC446A" w:rsidP="00351CD5">
            <w:r>
              <w:lastRenderedPageBreak/>
              <w:t>Applicant response:</w:t>
            </w:r>
          </w:p>
        </w:tc>
      </w:tr>
    </w:tbl>
    <w:p w14:paraId="4BBAF815" w14:textId="77777777" w:rsidR="00EC446A" w:rsidRDefault="00EC446A" w:rsidP="00255DC0"/>
    <w:tbl>
      <w:tblPr>
        <w:tblStyle w:val="TableGrid"/>
        <w:tblW w:w="0" w:type="auto"/>
        <w:tblLook w:val="04A0" w:firstRow="1" w:lastRow="0" w:firstColumn="1" w:lastColumn="0" w:noHBand="0" w:noVBand="1"/>
      </w:tblPr>
      <w:tblGrid>
        <w:gridCol w:w="13948"/>
      </w:tblGrid>
      <w:tr w:rsidR="00475193" w14:paraId="26232595" w14:textId="77777777" w:rsidTr="00351CD5">
        <w:tc>
          <w:tcPr>
            <w:tcW w:w="13948" w:type="dxa"/>
            <w:shd w:val="clear" w:color="auto" w:fill="83CAEB" w:themeFill="accent1" w:themeFillTint="66"/>
          </w:tcPr>
          <w:p w14:paraId="2E48FD80" w14:textId="4131EAAC" w:rsidR="005D3EE7" w:rsidRDefault="005D3EE7" w:rsidP="00351CD5">
            <w:pPr>
              <w:spacing w:before="240"/>
              <w:rPr>
                <w:rFonts w:cs="Arial"/>
                <w:b/>
              </w:rPr>
            </w:pPr>
            <w:r w:rsidRPr="005D3EE7">
              <w:rPr>
                <w:rFonts w:cs="Arial"/>
                <w:b/>
              </w:rPr>
              <w:t>E1: Comply with and promote relevant codes of conduct and practice</w:t>
            </w:r>
          </w:p>
          <w:p w14:paraId="0BDD4386" w14:textId="77777777" w:rsidR="00475193" w:rsidRDefault="00DA72A6" w:rsidP="00DA72A6">
            <w:pPr>
              <w:spacing w:before="240"/>
              <w:rPr>
                <w:rFonts w:cs="Arial"/>
              </w:rPr>
            </w:pPr>
            <w:r w:rsidRPr="00DA72A6">
              <w:rPr>
                <w:rFonts w:cs="Arial"/>
              </w:rPr>
              <w:t>You should provide comprehensive examples of how you have applied and promoted the codes of conduct under which you practice and the outcome. Examples you may wish to include but are not limited to equality, diversity and inclusion, reliability and integrity and ethical practices</w:t>
            </w:r>
          </w:p>
          <w:p w14:paraId="1E971C3D" w14:textId="21787A15" w:rsidR="00DA72A6" w:rsidRPr="00DA72A6" w:rsidRDefault="00DA72A6" w:rsidP="00DA72A6">
            <w:pPr>
              <w:spacing w:before="240"/>
              <w:rPr>
                <w:rFonts w:cs="Arial"/>
              </w:rPr>
            </w:pPr>
          </w:p>
        </w:tc>
      </w:tr>
      <w:tr w:rsidR="00475193" w14:paraId="29381F54" w14:textId="77777777" w:rsidTr="00351CD5">
        <w:tc>
          <w:tcPr>
            <w:tcW w:w="13948" w:type="dxa"/>
          </w:tcPr>
          <w:p w14:paraId="2D657B4E" w14:textId="77777777" w:rsidR="00475193" w:rsidRDefault="00475193" w:rsidP="00351CD5">
            <w:r>
              <w:t>Applicant response:</w:t>
            </w:r>
          </w:p>
        </w:tc>
      </w:tr>
    </w:tbl>
    <w:p w14:paraId="1CF52CF5" w14:textId="77777777" w:rsidR="00475193" w:rsidRDefault="00475193" w:rsidP="00255DC0"/>
    <w:tbl>
      <w:tblPr>
        <w:tblStyle w:val="TableGrid"/>
        <w:tblW w:w="0" w:type="auto"/>
        <w:tblLook w:val="04A0" w:firstRow="1" w:lastRow="0" w:firstColumn="1" w:lastColumn="0" w:noHBand="0" w:noVBand="1"/>
      </w:tblPr>
      <w:tblGrid>
        <w:gridCol w:w="13948"/>
      </w:tblGrid>
      <w:tr w:rsidR="00D6427D" w14:paraId="081261C8" w14:textId="77777777" w:rsidTr="00351CD5">
        <w:tc>
          <w:tcPr>
            <w:tcW w:w="13948" w:type="dxa"/>
            <w:shd w:val="clear" w:color="auto" w:fill="83CAEB" w:themeFill="accent1" w:themeFillTint="66"/>
          </w:tcPr>
          <w:p w14:paraId="546B4AAB" w14:textId="331C5DE9" w:rsidR="00DA2539" w:rsidRDefault="00DA2539" w:rsidP="00351CD5">
            <w:pPr>
              <w:spacing w:before="240"/>
              <w:rPr>
                <w:rFonts w:cs="Arial"/>
                <w:b/>
              </w:rPr>
            </w:pPr>
            <w:r w:rsidRPr="00DA2539">
              <w:rPr>
                <w:rFonts w:cs="Arial"/>
                <w:b/>
              </w:rPr>
              <w:t>E2: Demonstrate a commitment to professional development through continuing advancement of your own knowledge, understanding and competence</w:t>
            </w:r>
          </w:p>
          <w:p w14:paraId="160ADEB8" w14:textId="77777777" w:rsidR="00D72037" w:rsidRPr="00D72037" w:rsidRDefault="00D72037" w:rsidP="00D72037">
            <w:pPr>
              <w:spacing w:before="240"/>
              <w:rPr>
                <w:rFonts w:cs="Arial"/>
              </w:rPr>
            </w:pPr>
            <w:r w:rsidRPr="00D72037">
              <w:rPr>
                <w:rFonts w:cs="Arial"/>
              </w:rPr>
              <w:t>Your answer should provide specific examples of what you have already done in terms of continuing professional development (CPD) and your plans for the coming year. In your examples you must describe how your engagement in CPD has benefited your practice and the users of your work and reflect on its impact.</w:t>
            </w:r>
          </w:p>
          <w:p w14:paraId="77705821" w14:textId="77777777" w:rsidR="00D6427D" w:rsidRDefault="00D72037" w:rsidP="00D72037">
            <w:pPr>
              <w:spacing w:before="240"/>
              <w:rPr>
                <w:rFonts w:cs="Arial"/>
              </w:rPr>
            </w:pPr>
            <w:r w:rsidRPr="00D72037">
              <w:rPr>
                <w:rFonts w:cs="Arial"/>
              </w:rPr>
              <w:t>Examples can be taken from any of the five categories of activity (</w:t>
            </w:r>
            <w:proofErr w:type="gramStart"/>
            <w:r w:rsidRPr="00D72037">
              <w:rPr>
                <w:rFonts w:cs="Arial"/>
              </w:rPr>
              <w:t>work based</w:t>
            </w:r>
            <w:proofErr w:type="gramEnd"/>
            <w:r w:rsidRPr="00D72037">
              <w:rPr>
                <w:rFonts w:cs="Arial"/>
              </w:rPr>
              <w:t xml:space="preserve"> learning, professional activity, formal/educational, self-directed learning and other)</w:t>
            </w:r>
          </w:p>
          <w:p w14:paraId="4382B2CE" w14:textId="3B46CAD2" w:rsidR="00FF4954" w:rsidRPr="00DA72A6" w:rsidRDefault="00FF4954" w:rsidP="00D72037">
            <w:pPr>
              <w:spacing w:before="240"/>
              <w:rPr>
                <w:rFonts w:cs="Arial"/>
              </w:rPr>
            </w:pPr>
          </w:p>
        </w:tc>
      </w:tr>
      <w:tr w:rsidR="00D6427D" w14:paraId="13E3C905" w14:textId="77777777" w:rsidTr="00351CD5">
        <w:tc>
          <w:tcPr>
            <w:tcW w:w="13948" w:type="dxa"/>
          </w:tcPr>
          <w:p w14:paraId="443DDA12" w14:textId="77777777" w:rsidR="00D6427D" w:rsidRDefault="00D6427D" w:rsidP="00351CD5">
            <w:r>
              <w:t>Applicant response:</w:t>
            </w:r>
          </w:p>
        </w:tc>
      </w:tr>
    </w:tbl>
    <w:p w14:paraId="13CEB121" w14:textId="77777777" w:rsidR="00657A4B" w:rsidRDefault="00657A4B" w:rsidP="00255DC0"/>
    <w:sectPr w:rsidR="00657A4B" w:rsidSect="00E97859">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8627" w14:textId="77777777" w:rsidR="00086B74" w:rsidRDefault="00086B74" w:rsidP="004332F2">
      <w:pPr>
        <w:spacing w:after="0" w:line="240" w:lineRule="auto"/>
      </w:pPr>
      <w:r>
        <w:separator/>
      </w:r>
    </w:p>
  </w:endnote>
  <w:endnote w:type="continuationSeparator" w:id="0">
    <w:p w14:paraId="6DBE62DE" w14:textId="77777777" w:rsidR="00086B74" w:rsidRDefault="00086B74" w:rsidP="0043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3CBB" w14:textId="63F242F8" w:rsidR="004332F2" w:rsidRDefault="004332F2">
    <w:pPr>
      <w:pStyle w:val="Footer"/>
    </w:pPr>
    <w:r>
      <w:t>Chartered Scientist Application form</w:t>
    </w:r>
    <w:r>
      <w:ptab w:relativeTo="margin" w:alignment="center" w:leader="none"/>
    </w:r>
    <w:r>
      <w:t>January 2026</w:t>
    </w:r>
    <w:r>
      <w:ptab w:relativeTo="margin" w:alignment="right" w:leader="none"/>
    </w:r>
    <w:r>
      <w:t>Author: Christian Burt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1566" w14:textId="77777777" w:rsidR="00086B74" w:rsidRDefault="00086B74" w:rsidP="004332F2">
      <w:pPr>
        <w:spacing w:after="0" w:line="240" w:lineRule="auto"/>
      </w:pPr>
      <w:r>
        <w:separator/>
      </w:r>
    </w:p>
  </w:footnote>
  <w:footnote w:type="continuationSeparator" w:id="0">
    <w:p w14:paraId="3A5718E7" w14:textId="77777777" w:rsidR="00086B74" w:rsidRDefault="00086B74" w:rsidP="00433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618"/>
    <w:multiLevelType w:val="hybridMultilevel"/>
    <w:tmpl w:val="CA7E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57F1"/>
    <w:multiLevelType w:val="hybridMultilevel"/>
    <w:tmpl w:val="F77E5FA0"/>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F7D17"/>
    <w:multiLevelType w:val="hybridMultilevel"/>
    <w:tmpl w:val="5540FFE2"/>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046A6"/>
    <w:multiLevelType w:val="hybridMultilevel"/>
    <w:tmpl w:val="AD4E1D4C"/>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E019F"/>
    <w:multiLevelType w:val="hybridMultilevel"/>
    <w:tmpl w:val="9F3AF72C"/>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2743A"/>
    <w:multiLevelType w:val="hybridMultilevel"/>
    <w:tmpl w:val="6266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92DA8"/>
    <w:multiLevelType w:val="hybridMultilevel"/>
    <w:tmpl w:val="93047ECE"/>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6321A"/>
    <w:multiLevelType w:val="hybridMultilevel"/>
    <w:tmpl w:val="7594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D5F0F"/>
    <w:multiLevelType w:val="hybridMultilevel"/>
    <w:tmpl w:val="A4A8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48E0"/>
    <w:multiLevelType w:val="hybridMultilevel"/>
    <w:tmpl w:val="D962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D1E1B"/>
    <w:multiLevelType w:val="hybridMultilevel"/>
    <w:tmpl w:val="499E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736CA"/>
    <w:multiLevelType w:val="hybridMultilevel"/>
    <w:tmpl w:val="3C4A6142"/>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F3A3A"/>
    <w:multiLevelType w:val="hybridMultilevel"/>
    <w:tmpl w:val="EE4C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C81802"/>
    <w:multiLevelType w:val="hybridMultilevel"/>
    <w:tmpl w:val="7DF6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CC1BDE"/>
    <w:multiLevelType w:val="hybridMultilevel"/>
    <w:tmpl w:val="6F3E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F55DC"/>
    <w:multiLevelType w:val="hybridMultilevel"/>
    <w:tmpl w:val="469661D4"/>
    <w:lvl w:ilvl="0" w:tplc="17B82DF0">
      <w:numFmt w:val="bullet"/>
      <w:lvlText w:val="•"/>
      <w:lvlJc w:val="left"/>
      <w:pPr>
        <w:ind w:left="720" w:hanging="360"/>
      </w:pPr>
      <w:rPr>
        <w:rFonts w:ascii="Aptos" w:eastAsiaTheme="minorHAnsi"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14F1D"/>
    <w:multiLevelType w:val="hybridMultilevel"/>
    <w:tmpl w:val="C826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953456">
    <w:abstractNumId w:val="16"/>
  </w:num>
  <w:num w:numId="2" w16cid:durableId="723257412">
    <w:abstractNumId w:val="10"/>
  </w:num>
  <w:num w:numId="3" w16cid:durableId="1602570773">
    <w:abstractNumId w:val="8"/>
  </w:num>
  <w:num w:numId="4" w16cid:durableId="1402021490">
    <w:abstractNumId w:val="4"/>
  </w:num>
  <w:num w:numId="5" w16cid:durableId="1200976420">
    <w:abstractNumId w:val="1"/>
  </w:num>
  <w:num w:numId="6" w16cid:durableId="87391469">
    <w:abstractNumId w:val="3"/>
  </w:num>
  <w:num w:numId="7" w16cid:durableId="1156992366">
    <w:abstractNumId w:val="6"/>
  </w:num>
  <w:num w:numId="8" w16cid:durableId="1590500020">
    <w:abstractNumId w:val="11"/>
  </w:num>
  <w:num w:numId="9" w16cid:durableId="1005354722">
    <w:abstractNumId w:val="15"/>
  </w:num>
  <w:num w:numId="10" w16cid:durableId="2116441257">
    <w:abstractNumId w:val="2"/>
  </w:num>
  <w:num w:numId="11" w16cid:durableId="822157138">
    <w:abstractNumId w:val="7"/>
  </w:num>
  <w:num w:numId="12" w16cid:durableId="400448523">
    <w:abstractNumId w:val="13"/>
  </w:num>
  <w:num w:numId="13" w16cid:durableId="1640913407">
    <w:abstractNumId w:val="12"/>
  </w:num>
  <w:num w:numId="14" w16cid:durableId="168065669">
    <w:abstractNumId w:val="0"/>
  </w:num>
  <w:num w:numId="15" w16cid:durableId="1114250864">
    <w:abstractNumId w:val="14"/>
  </w:num>
  <w:num w:numId="16" w16cid:durableId="1831750438">
    <w:abstractNumId w:val="5"/>
  </w:num>
  <w:num w:numId="17" w16cid:durableId="2146308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0"/>
    <w:rsid w:val="000012BD"/>
    <w:rsid w:val="0001097D"/>
    <w:rsid w:val="000440C3"/>
    <w:rsid w:val="00086B74"/>
    <w:rsid w:val="000927B0"/>
    <w:rsid w:val="000F1416"/>
    <w:rsid w:val="000F213A"/>
    <w:rsid w:val="000F3CB5"/>
    <w:rsid w:val="00126741"/>
    <w:rsid w:val="00143558"/>
    <w:rsid w:val="00151908"/>
    <w:rsid w:val="00153E5D"/>
    <w:rsid w:val="001C50CA"/>
    <w:rsid w:val="001C6FE5"/>
    <w:rsid w:val="002018CD"/>
    <w:rsid w:val="00205694"/>
    <w:rsid w:val="00255DC0"/>
    <w:rsid w:val="00270A26"/>
    <w:rsid w:val="002A12AF"/>
    <w:rsid w:val="002C015C"/>
    <w:rsid w:val="002C6C31"/>
    <w:rsid w:val="0031612A"/>
    <w:rsid w:val="00326FD0"/>
    <w:rsid w:val="00354ED4"/>
    <w:rsid w:val="003639D9"/>
    <w:rsid w:val="003779E8"/>
    <w:rsid w:val="003801B3"/>
    <w:rsid w:val="003B0768"/>
    <w:rsid w:val="003B1088"/>
    <w:rsid w:val="004332F2"/>
    <w:rsid w:val="00475193"/>
    <w:rsid w:val="00485099"/>
    <w:rsid w:val="004B4D76"/>
    <w:rsid w:val="00521486"/>
    <w:rsid w:val="00533B5B"/>
    <w:rsid w:val="00551A29"/>
    <w:rsid w:val="005A6F48"/>
    <w:rsid w:val="005C6C6D"/>
    <w:rsid w:val="005D3EE7"/>
    <w:rsid w:val="00616F37"/>
    <w:rsid w:val="00637FD9"/>
    <w:rsid w:val="00650A41"/>
    <w:rsid w:val="00657A4B"/>
    <w:rsid w:val="006B7616"/>
    <w:rsid w:val="006C41DF"/>
    <w:rsid w:val="006C6E32"/>
    <w:rsid w:val="006F3AA8"/>
    <w:rsid w:val="00752127"/>
    <w:rsid w:val="007907C0"/>
    <w:rsid w:val="00793DE9"/>
    <w:rsid w:val="007B7F91"/>
    <w:rsid w:val="0080429F"/>
    <w:rsid w:val="008062CC"/>
    <w:rsid w:val="00823EE9"/>
    <w:rsid w:val="00850C39"/>
    <w:rsid w:val="00857C9E"/>
    <w:rsid w:val="00863542"/>
    <w:rsid w:val="00881683"/>
    <w:rsid w:val="00882276"/>
    <w:rsid w:val="00883472"/>
    <w:rsid w:val="00897745"/>
    <w:rsid w:val="008B05E6"/>
    <w:rsid w:val="008F5D9D"/>
    <w:rsid w:val="00917EE2"/>
    <w:rsid w:val="00930F53"/>
    <w:rsid w:val="00985225"/>
    <w:rsid w:val="009A1B74"/>
    <w:rsid w:val="009B26A2"/>
    <w:rsid w:val="009F624F"/>
    <w:rsid w:val="009F7353"/>
    <w:rsid w:val="00A1463A"/>
    <w:rsid w:val="00A21706"/>
    <w:rsid w:val="00A36BA1"/>
    <w:rsid w:val="00A40E4D"/>
    <w:rsid w:val="00A53F05"/>
    <w:rsid w:val="00A7263E"/>
    <w:rsid w:val="00AC2804"/>
    <w:rsid w:val="00AD1110"/>
    <w:rsid w:val="00AE49CE"/>
    <w:rsid w:val="00AF3E47"/>
    <w:rsid w:val="00AF4393"/>
    <w:rsid w:val="00B176D1"/>
    <w:rsid w:val="00B33FFD"/>
    <w:rsid w:val="00B40CFD"/>
    <w:rsid w:val="00BA15F9"/>
    <w:rsid w:val="00BB3086"/>
    <w:rsid w:val="00BD3CAF"/>
    <w:rsid w:val="00BD5F9B"/>
    <w:rsid w:val="00BD6585"/>
    <w:rsid w:val="00BE72EE"/>
    <w:rsid w:val="00C14FF9"/>
    <w:rsid w:val="00C86E2B"/>
    <w:rsid w:val="00CA035E"/>
    <w:rsid w:val="00CA70AF"/>
    <w:rsid w:val="00CB43C8"/>
    <w:rsid w:val="00CC3D1D"/>
    <w:rsid w:val="00CC67BE"/>
    <w:rsid w:val="00CD6022"/>
    <w:rsid w:val="00CE4171"/>
    <w:rsid w:val="00D05B79"/>
    <w:rsid w:val="00D14642"/>
    <w:rsid w:val="00D26423"/>
    <w:rsid w:val="00D6427D"/>
    <w:rsid w:val="00D72037"/>
    <w:rsid w:val="00DA2539"/>
    <w:rsid w:val="00DA72A6"/>
    <w:rsid w:val="00DD0E2F"/>
    <w:rsid w:val="00E00145"/>
    <w:rsid w:val="00E02829"/>
    <w:rsid w:val="00E059CB"/>
    <w:rsid w:val="00E82284"/>
    <w:rsid w:val="00E97859"/>
    <w:rsid w:val="00EA2E93"/>
    <w:rsid w:val="00EC446A"/>
    <w:rsid w:val="00ED6E7B"/>
    <w:rsid w:val="00EE124C"/>
    <w:rsid w:val="00EF1BE4"/>
    <w:rsid w:val="00F26431"/>
    <w:rsid w:val="00FA49EB"/>
    <w:rsid w:val="00FC1BF6"/>
    <w:rsid w:val="00FC55EC"/>
    <w:rsid w:val="00FD1BB5"/>
    <w:rsid w:val="00FE0DDF"/>
    <w:rsid w:val="00FF4954"/>
    <w:rsid w:val="00FF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7CA021"/>
  <w15:chartTrackingRefBased/>
  <w15:docId w15:val="{AFE33A03-DF88-4E92-ADAE-214A7FC0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DC0"/>
    <w:rPr>
      <w:rFonts w:eastAsiaTheme="majorEastAsia" w:cstheme="majorBidi"/>
      <w:color w:val="272727" w:themeColor="text1" w:themeTint="D8"/>
    </w:rPr>
  </w:style>
  <w:style w:type="paragraph" w:styleId="Title">
    <w:name w:val="Title"/>
    <w:basedOn w:val="Normal"/>
    <w:next w:val="Normal"/>
    <w:link w:val="TitleChar"/>
    <w:uiPriority w:val="10"/>
    <w:qFormat/>
    <w:rsid w:val="00255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DC0"/>
    <w:pPr>
      <w:spacing w:before="160"/>
      <w:jc w:val="center"/>
    </w:pPr>
    <w:rPr>
      <w:i/>
      <w:iCs/>
      <w:color w:val="404040" w:themeColor="text1" w:themeTint="BF"/>
    </w:rPr>
  </w:style>
  <w:style w:type="character" w:customStyle="1" w:styleId="QuoteChar">
    <w:name w:val="Quote Char"/>
    <w:basedOn w:val="DefaultParagraphFont"/>
    <w:link w:val="Quote"/>
    <w:uiPriority w:val="29"/>
    <w:rsid w:val="00255DC0"/>
    <w:rPr>
      <w:i/>
      <w:iCs/>
      <w:color w:val="404040" w:themeColor="text1" w:themeTint="BF"/>
    </w:rPr>
  </w:style>
  <w:style w:type="paragraph" w:styleId="ListParagraph">
    <w:name w:val="List Paragraph"/>
    <w:basedOn w:val="Normal"/>
    <w:uiPriority w:val="34"/>
    <w:qFormat/>
    <w:rsid w:val="00255DC0"/>
    <w:pPr>
      <w:ind w:left="720"/>
      <w:contextualSpacing/>
    </w:pPr>
  </w:style>
  <w:style w:type="character" w:styleId="IntenseEmphasis">
    <w:name w:val="Intense Emphasis"/>
    <w:basedOn w:val="DefaultParagraphFont"/>
    <w:uiPriority w:val="21"/>
    <w:qFormat/>
    <w:rsid w:val="00255DC0"/>
    <w:rPr>
      <w:i/>
      <w:iCs/>
      <w:color w:val="0F4761" w:themeColor="accent1" w:themeShade="BF"/>
    </w:rPr>
  </w:style>
  <w:style w:type="paragraph" w:styleId="IntenseQuote">
    <w:name w:val="Intense Quote"/>
    <w:basedOn w:val="Normal"/>
    <w:next w:val="Normal"/>
    <w:link w:val="IntenseQuoteChar"/>
    <w:uiPriority w:val="30"/>
    <w:qFormat/>
    <w:rsid w:val="00255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DC0"/>
    <w:rPr>
      <w:i/>
      <w:iCs/>
      <w:color w:val="0F4761" w:themeColor="accent1" w:themeShade="BF"/>
    </w:rPr>
  </w:style>
  <w:style w:type="character" w:styleId="IntenseReference">
    <w:name w:val="Intense Reference"/>
    <w:basedOn w:val="DefaultParagraphFont"/>
    <w:uiPriority w:val="32"/>
    <w:qFormat/>
    <w:rsid w:val="00255DC0"/>
    <w:rPr>
      <w:b/>
      <w:bCs/>
      <w:smallCaps/>
      <w:color w:val="0F4761" w:themeColor="accent1" w:themeShade="BF"/>
      <w:spacing w:val="5"/>
    </w:rPr>
  </w:style>
  <w:style w:type="table" w:styleId="TableGrid">
    <w:name w:val="Table Grid"/>
    <w:basedOn w:val="TableNormal"/>
    <w:uiPriority w:val="39"/>
    <w:rsid w:val="0027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4ED4"/>
    <w:rPr>
      <w:color w:val="467886" w:themeColor="hyperlink"/>
      <w:u w:val="single"/>
    </w:rPr>
  </w:style>
  <w:style w:type="character" w:styleId="UnresolvedMention">
    <w:name w:val="Unresolved Mention"/>
    <w:basedOn w:val="DefaultParagraphFont"/>
    <w:uiPriority w:val="99"/>
    <w:semiHidden/>
    <w:unhideWhenUsed/>
    <w:rsid w:val="00AC2804"/>
    <w:rPr>
      <w:color w:val="605E5C"/>
      <w:shd w:val="clear" w:color="auto" w:fill="E1DFDD"/>
    </w:rPr>
  </w:style>
  <w:style w:type="character" w:styleId="PlaceholderText">
    <w:name w:val="Placeholder Text"/>
    <w:basedOn w:val="DefaultParagraphFont"/>
    <w:uiPriority w:val="99"/>
    <w:semiHidden/>
    <w:rsid w:val="00A36BA1"/>
    <w:rPr>
      <w:color w:val="666666"/>
    </w:rPr>
  </w:style>
  <w:style w:type="paragraph" w:styleId="Header">
    <w:name w:val="header"/>
    <w:basedOn w:val="Normal"/>
    <w:link w:val="HeaderChar"/>
    <w:uiPriority w:val="99"/>
    <w:unhideWhenUsed/>
    <w:rsid w:val="00433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2F2"/>
  </w:style>
  <w:style w:type="paragraph" w:styleId="Footer">
    <w:name w:val="footer"/>
    <w:basedOn w:val="Normal"/>
    <w:link w:val="FooterChar"/>
    <w:uiPriority w:val="99"/>
    <w:unhideWhenUsed/>
    <w:rsid w:val="00433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bms.org/privacy-notice.html?_gl=1*sfveaf*_up*MQ..*_ga*NDIxMjI2MjI4LjE3NjQzMjA3NjQ.*_ga_T45DN47XW6*czE3NjQzMzA2MDckbzMkZzAkdDE3NjQzMzA2MDckajYwJGwwJGgw*_ga_L7LGEKCBYL*czE3NjQzMzA2MDckbzMkZzAkdDE3NjQzMzA2MDckajYwJGwwJGgw" TargetMode="External"/><Relationship Id="rId4" Type="http://schemas.openxmlformats.org/officeDocument/2006/relationships/webSettings" Target="webSettings.xml"/><Relationship Id="rId9" Type="http://schemas.openxmlformats.org/officeDocument/2006/relationships/hyperlink" Target="https://www.ibms.org/become-a-member/membership-grades/become-a-fellow.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336967CAF409AA45A05A0C8C96CCC"/>
        <w:category>
          <w:name w:val="General"/>
          <w:gallery w:val="placeholder"/>
        </w:category>
        <w:types>
          <w:type w:val="bbPlcHdr"/>
        </w:types>
        <w:behaviors>
          <w:behavior w:val="content"/>
        </w:behaviors>
        <w:guid w:val="{1AEE9B8C-1539-4F5C-B87C-3E666A783254}"/>
      </w:docPartPr>
      <w:docPartBody>
        <w:p w:rsidR="003E11B9" w:rsidRDefault="00165054" w:rsidP="00165054">
          <w:pPr>
            <w:pStyle w:val="F35336967CAF409AA45A05A0C8C96CCC"/>
          </w:pPr>
          <w:r w:rsidRPr="006B4C23">
            <w:rPr>
              <w:rStyle w:val="PlaceholderText"/>
            </w:rPr>
            <w:t>Choose an item.</w:t>
          </w:r>
        </w:p>
      </w:docPartBody>
    </w:docPart>
    <w:docPart>
      <w:docPartPr>
        <w:name w:val="54C862E2C8394324ACD9DD9487A06E78"/>
        <w:category>
          <w:name w:val="General"/>
          <w:gallery w:val="placeholder"/>
        </w:category>
        <w:types>
          <w:type w:val="bbPlcHdr"/>
        </w:types>
        <w:behaviors>
          <w:behavior w:val="content"/>
        </w:behaviors>
        <w:guid w:val="{E0D1D7E4-E6F3-412D-8AFE-F4D323863F00}"/>
      </w:docPartPr>
      <w:docPartBody>
        <w:p w:rsidR="007750CB" w:rsidRDefault="003E11B9" w:rsidP="003E11B9">
          <w:pPr>
            <w:pStyle w:val="54C862E2C8394324ACD9DD9487A06E78"/>
          </w:pPr>
          <w:r w:rsidRPr="006B4C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54"/>
    <w:rsid w:val="000F3CB5"/>
    <w:rsid w:val="00165054"/>
    <w:rsid w:val="001C22DE"/>
    <w:rsid w:val="002A12AF"/>
    <w:rsid w:val="003B1088"/>
    <w:rsid w:val="003E11B9"/>
    <w:rsid w:val="003E6753"/>
    <w:rsid w:val="007750CB"/>
    <w:rsid w:val="008B05E6"/>
    <w:rsid w:val="009A1B74"/>
    <w:rsid w:val="00FB6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1B9"/>
    <w:rPr>
      <w:color w:val="666666"/>
    </w:rPr>
  </w:style>
  <w:style w:type="paragraph" w:customStyle="1" w:styleId="54C862E2C8394324ACD9DD9487A06E78">
    <w:name w:val="54C862E2C8394324ACD9DD9487A06E78"/>
    <w:rsid w:val="003E11B9"/>
  </w:style>
  <w:style w:type="paragraph" w:customStyle="1" w:styleId="F35336967CAF409AA45A05A0C8C96CCC">
    <w:name w:val="F35336967CAF409AA45A05A0C8C96CCC"/>
    <w:rsid w:val="00165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10</Pages>
  <Words>2401</Words>
  <Characters>13586</Characters>
  <Application>Microsoft Office Word</Application>
  <DocSecurity>0</DocSecurity>
  <Lines>278</Lines>
  <Paragraphs>145</Paragraphs>
  <ScaleCrop>false</ScaleCrop>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Burt</dc:creator>
  <cp:keywords/>
  <dc:description/>
  <cp:lastModifiedBy>Christian Burt</cp:lastModifiedBy>
  <cp:revision>113</cp:revision>
  <dcterms:created xsi:type="dcterms:W3CDTF">2025-11-28T11:03:00Z</dcterms:created>
  <dcterms:modified xsi:type="dcterms:W3CDTF">2026-01-02T09:14:00Z</dcterms:modified>
</cp:coreProperties>
</file>