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3CB7" w14:textId="0A426C99" w:rsidR="00C37F5C" w:rsidRPr="00071452" w:rsidRDefault="00C37F5C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F0185B4" wp14:editId="7053FAF7">
            <wp:simplePos x="0" y="0"/>
            <wp:positionH relativeFrom="margin">
              <wp:posOffset>5561440</wp:posOffset>
            </wp:positionH>
            <wp:positionV relativeFrom="paragraph">
              <wp:posOffset>-723569</wp:posOffset>
            </wp:positionV>
            <wp:extent cx="1101952" cy="1309249"/>
            <wp:effectExtent l="0" t="0" r="3175" b="5715"/>
            <wp:wrapNone/>
            <wp:docPr id="624713391" name="Picture 2" descr="A cartoon bear holding a t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3391" name="Picture 2" descr="A cartoon bear holding a tub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218" cy="1310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E0F" w:rsidRPr="00071452">
        <w:rPr>
          <w:rFonts w:ascii="Open Sans" w:hAnsi="Open Sans" w:cs="Open Sans"/>
          <w:b/>
          <w:bCs/>
          <w:sz w:val="22"/>
          <w:szCs w:val="22"/>
        </w:rPr>
        <w:t xml:space="preserve">Harvey’s Lab Tours – </w:t>
      </w:r>
      <w:r w:rsidR="00FD1B45" w:rsidRPr="00071452">
        <w:rPr>
          <w:rFonts w:ascii="Open Sans" w:hAnsi="Open Sans" w:cs="Open Sans"/>
          <w:b/>
          <w:bCs/>
          <w:sz w:val="22"/>
          <w:szCs w:val="22"/>
        </w:rPr>
        <w:t>Pre-tour</w:t>
      </w:r>
      <w:r w:rsidR="00B04E0F" w:rsidRPr="00071452">
        <w:rPr>
          <w:rFonts w:ascii="Open Sans" w:hAnsi="Open Sans" w:cs="Open Sans"/>
          <w:b/>
          <w:bCs/>
          <w:sz w:val="22"/>
          <w:szCs w:val="22"/>
        </w:rPr>
        <w:t xml:space="preserve"> questionnaire </w:t>
      </w:r>
    </w:p>
    <w:p w14:paraId="20B95EB7" w14:textId="77777777" w:rsidR="00071452" w:rsidRDefault="00071452" w:rsidP="00EF43B0">
      <w:pPr>
        <w:rPr>
          <w:rFonts w:ascii="Open Sans" w:hAnsi="Open Sans" w:cs="Open Sans"/>
          <w:sz w:val="22"/>
          <w:szCs w:val="22"/>
        </w:rPr>
      </w:pPr>
    </w:p>
    <w:p w14:paraId="48D95C5E" w14:textId="0273467C" w:rsidR="00EF43B0" w:rsidRPr="00071452" w:rsidRDefault="002B6B98" w:rsidP="00EF43B0">
      <w:pPr>
        <w:rPr>
          <w:rFonts w:ascii="Open Sans" w:hAnsi="Open Sans" w:cs="Open Sans"/>
          <w:lang w:eastAsia="en-GB"/>
        </w:rPr>
      </w:pPr>
      <w:r w:rsidRPr="00071452">
        <w:rPr>
          <w:rFonts w:ascii="Open Sans" w:hAnsi="Open Sans" w:cs="Open Sans"/>
          <w:sz w:val="22"/>
          <w:szCs w:val="22"/>
        </w:rPr>
        <w:t>This document includes suggested questions you can ask families before confirming a tour date. This helps ensure you have up-to-date information about the young patient’s health, accurate parent/guardian contact details, and the opportunity for families to share anything else that will help you tailor the tour</w:t>
      </w:r>
      <w:r w:rsidRPr="00071452">
        <w:rPr>
          <w:rFonts w:ascii="Open Sans" w:hAnsi="Open Sans" w:cs="Open Sans"/>
          <w:sz w:val="20"/>
          <w:szCs w:val="20"/>
        </w:rPr>
        <w:t xml:space="preserve">. </w:t>
      </w:r>
      <w:r w:rsidR="00EF43B0" w:rsidRPr="00071452">
        <w:rPr>
          <w:rFonts w:ascii="Open Sans" w:hAnsi="Open Sans" w:cs="Open Sans"/>
          <w:sz w:val="22"/>
          <w:szCs w:val="22"/>
          <w:lang w:eastAsia="en-GB"/>
        </w:rPr>
        <w:t>You can have the questionnaire online (for example, using Microsoft Forms), on paper, or offer both options to make it as inclusive as possible.</w:t>
      </w:r>
    </w:p>
    <w:p w14:paraId="2C1D0611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3012F20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B9AFF6C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C8E8D1E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ACC138C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D1A547A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801DCE2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2839C48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BDBC28D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D7A37F7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ED445CD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5068A55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DF842C7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146CF6B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25969F0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5AECB1B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A0CDE59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AB77EAE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E5A065E" w14:textId="77777777" w:rsidR="00FD1B45" w:rsidRPr="00071452" w:rsidRDefault="00FD1B45" w:rsidP="00410AB4">
      <w:pPr>
        <w:pStyle w:val="NormalWeb"/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9197EFC" w14:textId="58FD03CA" w:rsidR="002B6B98" w:rsidRPr="00071452" w:rsidRDefault="002B6B98" w:rsidP="00410AB4">
      <w:pPr>
        <w:pStyle w:val="NormalWeb"/>
        <w:rPr>
          <w:rFonts w:ascii="Open Sans" w:eastAsiaTheme="minorHAnsi" w:hAnsi="Open Sans" w:cs="Open Sans"/>
          <w:kern w:val="2"/>
          <w:sz w:val="22"/>
          <w:szCs w:val="22"/>
          <w:lang w:eastAsia="en-US"/>
          <w14:ligatures w14:val="standardContextual"/>
        </w:rPr>
      </w:pPr>
      <w:r w:rsidRPr="00071452">
        <w:rPr>
          <w:rFonts w:ascii="Open Sans" w:eastAsiaTheme="minorHAnsi" w:hAnsi="Open Sans" w:cs="Open Sans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Introduction –</w:t>
      </w:r>
      <w:r w:rsidRPr="00071452">
        <w:rPr>
          <w:rFonts w:ascii="Open Sans" w:eastAsiaTheme="minorHAnsi" w:hAnsi="Open Sans" w:cs="Open Sans"/>
          <w:kern w:val="2"/>
          <w:sz w:val="22"/>
          <w:szCs w:val="22"/>
          <w:lang w:eastAsia="en-US"/>
          <w14:ligatures w14:val="standardContextual"/>
        </w:rPr>
        <w:t xml:space="preserve"> use the relevant version for the young patient</w:t>
      </w:r>
    </w:p>
    <w:p w14:paraId="6AFF1C55" w14:textId="423B1ABF" w:rsidR="00410AB4" w:rsidRPr="00071452" w:rsidRDefault="00FD1B45" w:rsidP="00FD1B45">
      <w:pPr>
        <w:pStyle w:val="NormalWeb"/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 xml:space="preserve">A referral has been made to the Lab team from another hospital department/clinical team, e.g., Paediatrics </w:t>
      </w:r>
    </w:p>
    <w:p w14:paraId="2F4D766D" w14:textId="769129FD" w:rsidR="00FD1B45" w:rsidRPr="00071452" w:rsidRDefault="00FD1B45" w:rsidP="00410AB4">
      <w:pPr>
        <w:pStyle w:val="NormalWeb"/>
        <w:rPr>
          <w:rFonts w:ascii="Open Sans" w:hAnsi="Open Sans" w:cs="Open Sans"/>
          <w:i/>
          <w:iCs/>
          <w:sz w:val="22"/>
          <w:szCs w:val="22"/>
        </w:rPr>
      </w:pPr>
      <w:r w:rsidRPr="00071452">
        <w:rPr>
          <w:rFonts w:ascii="Open Sans" w:hAnsi="Open Sans" w:cs="Open Sans"/>
          <w:i/>
          <w:iCs/>
          <w:sz w:val="22"/>
          <w:szCs w:val="22"/>
        </w:rPr>
        <w:t>Your child has been nominated/referred to take part in Harvey’s Lab Tours –</w:t>
      </w:r>
    </w:p>
    <w:p w14:paraId="57EEEACE" w14:textId="77777777" w:rsidR="00410AB4" w:rsidRPr="00071452" w:rsidRDefault="00410AB4" w:rsidP="00410AB4">
      <w:pPr>
        <w:pStyle w:val="NormalWeb"/>
        <w:rPr>
          <w:rFonts w:ascii="Open Sans" w:hAnsi="Open Sans" w:cs="Open Sans"/>
          <w:i/>
          <w:iCs/>
          <w:sz w:val="22"/>
          <w:szCs w:val="22"/>
        </w:rPr>
      </w:pPr>
      <w:r w:rsidRPr="00071452">
        <w:rPr>
          <w:rFonts w:ascii="Open Sans" w:hAnsi="Open Sans" w:cs="Open Sans"/>
          <w:i/>
          <w:iCs/>
          <w:sz w:val="22"/>
          <w:szCs w:val="22"/>
        </w:rPr>
        <w:t>Would you like your child to go behind the scenes and visit the hospital laboratories?</w:t>
      </w:r>
      <w:r w:rsidRPr="00071452">
        <w:rPr>
          <w:rFonts w:ascii="Open Sans" w:hAnsi="Open Sans" w:cs="Open Sans"/>
          <w:i/>
          <w:iCs/>
          <w:sz w:val="22"/>
          <w:szCs w:val="22"/>
        </w:rPr>
        <w:br/>
        <w:t>Would you like them to learn what happens to the samples collected during their care?</w:t>
      </w:r>
    </w:p>
    <w:p w14:paraId="03B2B97B" w14:textId="77777777" w:rsidR="00410AB4" w:rsidRPr="00071452" w:rsidRDefault="00410AB4" w:rsidP="00410AB4">
      <w:pPr>
        <w:pStyle w:val="NormalWeb"/>
        <w:rPr>
          <w:rFonts w:ascii="Open Sans" w:hAnsi="Open Sans" w:cs="Open Sans"/>
          <w:i/>
          <w:iCs/>
          <w:sz w:val="22"/>
          <w:szCs w:val="22"/>
        </w:rPr>
      </w:pPr>
      <w:r w:rsidRPr="00071452">
        <w:rPr>
          <w:rFonts w:ascii="Open Sans" w:hAnsi="Open Sans" w:cs="Open Sans"/>
          <w:i/>
          <w:iCs/>
          <w:sz w:val="22"/>
          <w:szCs w:val="22"/>
        </w:rPr>
        <w:t>Please complete the enclosed questionnaire and return it to your hospital contact. Once we receive it, we will contact you to arrange a suitable date for your tour.</w:t>
      </w:r>
    </w:p>
    <w:p w14:paraId="7A825296" w14:textId="77777777" w:rsidR="00410AB4" w:rsidRPr="00071452" w:rsidRDefault="00410AB4" w:rsidP="00410AB4">
      <w:pPr>
        <w:pStyle w:val="NormalWeb"/>
        <w:rPr>
          <w:rFonts w:ascii="Open Sans" w:hAnsi="Open Sans" w:cs="Open Sans"/>
          <w:i/>
          <w:iCs/>
          <w:sz w:val="22"/>
          <w:szCs w:val="22"/>
        </w:rPr>
      </w:pPr>
      <w:r w:rsidRPr="00071452">
        <w:rPr>
          <w:rFonts w:ascii="Open Sans" w:hAnsi="Open Sans" w:cs="Open Sans"/>
          <w:i/>
          <w:iCs/>
          <w:sz w:val="22"/>
          <w:szCs w:val="22"/>
        </w:rPr>
        <w:t>If you have any questions, please contact:</w:t>
      </w:r>
    </w:p>
    <w:p w14:paraId="74A73974" w14:textId="77777777" w:rsidR="00410AB4" w:rsidRPr="00071452" w:rsidRDefault="00410AB4" w:rsidP="00410AB4">
      <w:pPr>
        <w:pStyle w:val="NormalWeb"/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Or</w:t>
      </w:r>
    </w:p>
    <w:p w14:paraId="5E4B8AC6" w14:textId="01D786D0" w:rsidR="00FD1B45" w:rsidRPr="00071452" w:rsidRDefault="00FD1B45" w:rsidP="00FD1B45">
      <w:pPr>
        <w:pStyle w:val="NormalWeb"/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 xml:space="preserve">A family contacts the Lab Team directly </w:t>
      </w:r>
    </w:p>
    <w:p w14:paraId="4E5405CF" w14:textId="41D688D1" w:rsidR="00410AB4" w:rsidRPr="00071452" w:rsidRDefault="00410AB4" w:rsidP="00FD1B45">
      <w:pPr>
        <w:pStyle w:val="NormalWeb"/>
        <w:rPr>
          <w:rFonts w:ascii="Open Sans" w:hAnsi="Open Sans" w:cs="Open Sans"/>
          <w:i/>
          <w:iCs/>
          <w:sz w:val="22"/>
          <w:szCs w:val="22"/>
        </w:rPr>
      </w:pPr>
      <w:r w:rsidRPr="00071452">
        <w:rPr>
          <w:rFonts w:ascii="Open Sans" w:hAnsi="Open Sans" w:cs="Open Sans"/>
          <w:i/>
          <w:iCs/>
          <w:sz w:val="22"/>
          <w:szCs w:val="22"/>
        </w:rPr>
        <w:t>Thank you for your interest in taking part in a Harvey’s Lab Tour.</w:t>
      </w:r>
    </w:p>
    <w:p w14:paraId="086FBAFB" w14:textId="77777777" w:rsidR="00410AB4" w:rsidRPr="00071452" w:rsidRDefault="00410AB4" w:rsidP="00410AB4">
      <w:pPr>
        <w:pStyle w:val="NormalWeb"/>
        <w:rPr>
          <w:rFonts w:ascii="Open Sans" w:hAnsi="Open Sans" w:cs="Open Sans"/>
          <w:i/>
          <w:iCs/>
          <w:sz w:val="22"/>
          <w:szCs w:val="22"/>
        </w:rPr>
      </w:pPr>
      <w:r w:rsidRPr="00071452">
        <w:rPr>
          <w:rFonts w:ascii="Open Sans" w:hAnsi="Open Sans" w:cs="Open Sans"/>
          <w:i/>
          <w:iCs/>
          <w:sz w:val="22"/>
          <w:szCs w:val="22"/>
        </w:rPr>
        <w:t>This visit offers your child the opportunity to go behind the scenes in the hospital laboratories and learn what happens to samples collected during their care.</w:t>
      </w:r>
    </w:p>
    <w:p w14:paraId="581B8AC3" w14:textId="6D2054AF" w:rsidR="00410AB4" w:rsidRPr="00071452" w:rsidRDefault="00410AB4" w:rsidP="00410AB4">
      <w:pPr>
        <w:pStyle w:val="NormalWeb"/>
        <w:rPr>
          <w:rFonts w:ascii="Open Sans" w:hAnsi="Open Sans" w:cs="Open Sans"/>
          <w:i/>
          <w:iCs/>
          <w:sz w:val="22"/>
          <w:szCs w:val="22"/>
        </w:rPr>
      </w:pPr>
      <w:r w:rsidRPr="00071452">
        <w:rPr>
          <w:rFonts w:ascii="Open Sans" w:hAnsi="Open Sans" w:cs="Open Sans"/>
          <w:i/>
          <w:iCs/>
          <w:sz w:val="22"/>
          <w:szCs w:val="22"/>
        </w:rPr>
        <w:t xml:space="preserve">Please complete the enclosed questionnaire and return it to </w:t>
      </w:r>
      <w:r w:rsidR="00EF43B0" w:rsidRPr="00071452">
        <w:rPr>
          <w:rFonts w:ascii="Open Sans" w:hAnsi="Open Sans" w:cs="Open Sans"/>
          <w:i/>
          <w:iCs/>
          <w:sz w:val="22"/>
          <w:szCs w:val="22"/>
        </w:rPr>
        <w:t>xxxxx.</w:t>
      </w:r>
      <w:r w:rsidRPr="00071452">
        <w:rPr>
          <w:rFonts w:ascii="Open Sans" w:hAnsi="Open Sans" w:cs="Open Sans"/>
          <w:i/>
          <w:iCs/>
          <w:sz w:val="22"/>
          <w:szCs w:val="22"/>
        </w:rPr>
        <w:t>. Once we receive it, we will be in touch to arrange a suitable date for your tour</w:t>
      </w:r>
    </w:p>
    <w:p w14:paraId="33A73967" w14:textId="77777777" w:rsidR="00410AB4" w:rsidRPr="00071452" w:rsidRDefault="00410AB4" w:rsidP="00410AB4">
      <w:pPr>
        <w:pStyle w:val="NormalWeb"/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If you have any questions, please contact:</w:t>
      </w:r>
    </w:p>
    <w:p w14:paraId="3151E0BD" w14:textId="77777777" w:rsidR="00410AB4" w:rsidRPr="00071452" w:rsidRDefault="00410AB4" w:rsidP="00410AB4">
      <w:pPr>
        <w:pStyle w:val="NormalWeb"/>
        <w:rPr>
          <w:rFonts w:ascii="Open Sans" w:hAnsi="Open Sans" w:cs="Open Sans"/>
          <w:sz w:val="22"/>
          <w:szCs w:val="22"/>
        </w:rPr>
      </w:pPr>
      <w:r w:rsidRPr="00071452">
        <w:rPr>
          <w:rStyle w:val="Strong"/>
          <w:rFonts w:ascii="Open Sans" w:eastAsiaTheme="majorEastAsia" w:hAnsi="Open Sans" w:cs="Open Sans"/>
          <w:sz w:val="22"/>
          <w:szCs w:val="22"/>
        </w:rPr>
        <w:t>[Name]</w:t>
      </w:r>
      <w:r w:rsidRPr="00071452">
        <w:rPr>
          <w:rFonts w:ascii="Open Sans" w:hAnsi="Open Sans" w:cs="Open Sans"/>
          <w:sz w:val="22"/>
          <w:szCs w:val="22"/>
        </w:rPr>
        <w:t xml:space="preserve"> (Specialist Biomedical Scientist)</w:t>
      </w:r>
      <w:r w:rsidRPr="00071452">
        <w:rPr>
          <w:rFonts w:ascii="Open Sans" w:hAnsi="Open Sans" w:cs="Open Sans"/>
          <w:sz w:val="22"/>
          <w:szCs w:val="22"/>
        </w:rPr>
        <w:br/>
        <w:t>Email: [xxxxx]</w:t>
      </w:r>
      <w:r w:rsidRPr="00071452">
        <w:rPr>
          <w:rFonts w:ascii="Open Sans" w:hAnsi="Open Sans" w:cs="Open Sans"/>
          <w:sz w:val="22"/>
          <w:szCs w:val="22"/>
        </w:rPr>
        <w:br/>
        <w:t>Phone: [xxxxx]</w:t>
      </w:r>
    </w:p>
    <w:p w14:paraId="2D276E9B" w14:textId="77777777" w:rsidR="00410AB4" w:rsidRPr="00071452" w:rsidRDefault="00410AB4" w:rsidP="00410AB4">
      <w:pPr>
        <w:pStyle w:val="NormalWeb"/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 xml:space="preserve">Or </w:t>
      </w:r>
    </w:p>
    <w:p w14:paraId="5CCAEFC5" w14:textId="77777777" w:rsidR="00410AB4" w:rsidRPr="00071452" w:rsidRDefault="00410AB4" w:rsidP="00410AB4">
      <w:pPr>
        <w:pStyle w:val="NormalWeb"/>
        <w:rPr>
          <w:rFonts w:ascii="Open Sans" w:hAnsi="Open Sans" w:cs="Open Sans"/>
          <w:sz w:val="22"/>
          <w:szCs w:val="22"/>
        </w:rPr>
      </w:pPr>
      <w:r w:rsidRPr="00071452">
        <w:rPr>
          <w:rStyle w:val="Strong"/>
          <w:rFonts w:ascii="Open Sans" w:eastAsiaTheme="majorEastAsia" w:hAnsi="Open Sans" w:cs="Open Sans"/>
          <w:sz w:val="22"/>
          <w:szCs w:val="22"/>
        </w:rPr>
        <w:t>[Name]</w:t>
      </w:r>
      <w:r w:rsidRPr="00071452">
        <w:rPr>
          <w:rFonts w:ascii="Open Sans" w:hAnsi="Open Sans" w:cs="Open Sans"/>
          <w:sz w:val="22"/>
          <w:szCs w:val="22"/>
        </w:rPr>
        <w:t xml:space="preserve"> (Paediatric Staff Nurse)</w:t>
      </w:r>
      <w:r w:rsidRPr="00071452">
        <w:rPr>
          <w:rFonts w:ascii="Open Sans" w:hAnsi="Open Sans" w:cs="Open Sans"/>
          <w:sz w:val="22"/>
          <w:szCs w:val="22"/>
        </w:rPr>
        <w:br/>
        <w:t>Email: [xxxxx]</w:t>
      </w:r>
      <w:r w:rsidRPr="00071452">
        <w:rPr>
          <w:rFonts w:ascii="Open Sans" w:hAnsi="Open Sans" w:cs="Open Sans"/>
          <w:sz w:val="22"/>
          <w:szCs w:val="22"/>
        </w:rPr>
        <w:br/>
        <w:t>Phone: [xxxxx]</w:t>
      </w:r>
    </w:p>
    <w:p w14:paraId="4745F932" w14:textId="110FFE3E" w:rsidR="00410AB4" w:rsidRPr="00071452" w:rsidRDefault="00410AB4" w:rsidP="00410AB4">
      <w:pPr>
        <w:pStyle w:val="NormalWeb"/>
        <w:rPr>
          <w:rFonts w:ascii="Open Sans" w:hAnsi="Open Sans" w:cs="Open Sans"/>
          <w:sz w:val="22"/>
          <w:szCs w:val="22"/>
        </w:rPr>
      </w:pPr>
      <w:r w:rsidRPr="00071452">
        <w:rPr>
          <w:rStyle w:val="Strong"/>
          <w:rFonts w:ascii="Open Sans" w:eastAsiaTheme="majorEastAsia" w:hAnsi="Open Sans" w:cs="Open Sans"/>
          <w:sz w:val="22"/>
          <w:szCs w:val="22"/>
        </w:rPr>
        <w:t>We can’t wait to see you soon.</w:t>
      </w:r>
    </w:p>
    <w:p w14:paraId="0AD958B7" w14:textId="445B8758" w:rsidR="002B6B98" w:rsidRPr="00071452" w:rsidRDefault="00410AB4" w:rsidP="00410AB4">
      <w:pPr>
        <w:pStyle w:val="NormalWeb"/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[Photo of the lab team?</w:t>
      </w:r>
      <w:r w:rsidR="00FD1B45" w:rsidRPr="00071452">
        <w:rPr>
          <w:rFonts w:ascii="Open Sans" w:hAnsi="Open Sans" w:cs="Open Sans"/>
          <w:sz w:val="22"/>
          <w:szCs w:val="22"/>
        </w:rPr>
        <w:t>]</w:t>
      </w:r>
    </w:p>
    <w:p w14:paraId="6EB91CB0" w14:textId="73674A20" w:rsidR="00410AB4" w:rsidRPr="00071452" w:rsidRDefault="00410AB4" w:rsidP="002B6B98">
      <w:pPr>
        <w:pStyle w:val="NormalWeb"/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For more information about Harvey’s Lab Tours, please visit:</w:t>
      </w:r>
      <w:r w:rsidR="002B6B98" w:rsidRPr="00071452">
        <w:rPr>
          <w:rFonts w:ascii="Open Sans" w:hAnsi="Open Sans" w:cs="Open Sans"/>
          <w:sz w:val="22"/>
          <w:szCs w:val="22"/>
        </w:rPr>
        <w:t xml:space="preserve"> www.harveyslabtours.com</w:t>
      </w:r>
      <w:r w:rsidRPr="00071452">
        <w:rPr>
          <w:rFonts w:ascii="Open Sans" w:hAnsi="Open Sans" w:cs="Open Sans"/>
          <w:sz w:val="22"/>
          <w:szCs w:val="22"/>
        </w:rPr>
        <w:br/>
      </w:r>
    </w:p>
    <w:p w14:paraId="2D1A49CF" w14:textId="77777777" w:rsidR="00071452" w:rsidRDefault="00071452" w:rsidP="002B6B98">
      <w:pPr>
        <w:pStyle w:val="NormalWeb"/>
        <w:rPr>
          <w:rFonts w:ascii="Open Sans" w:hAnsi="Open Sans" w:cs="Open Sans"/>
          <w:b/>
          <w:bCs/>
          <w:sz w:val="22"/>
          <w:szCs w:val="22"/>
        </w:rPr>
      </w:pPr>
    </w:p>
    <w:p w14:paraId="391FE2DF" w14:textId="5BB44079" w:rsidR="00B77ED1" w:rsidRPr="00071452" w:rsidRDefault="002B6B98" w:rsidP="002B6B98">
      <w:pPr>
        <w:pStyle w:val="NormalWeb"/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4612F581" wp14:editId="5C9390FA">
            <wp:simplePos x="0" y="0"/>
            <wp:positionH relativeFrom="margin">
              <wp:posOffset>5718810</wp:posOffset>
            </wp:positionH>
            <wp:positionV relativeFrom="paragraph">
              <wp:posOffset>-587375</wp:posOffset>
            </wp:positionV>
            <wp:extent cx="866775" cy="1029831"/>
            <wp:effectExtent l="0" t="0" r="0" b="0"/>
            <wp:wrapNone/>
            <wp:docPr id="899660152" name="Picture 2" descr="A cartoon bear holding a t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3391" name="Picture 2" descr="A cartoon bear holding a tub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29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ED1" w:rsidRPr="00071452">
        <w:rPr>
          <w:rFonts w:ascii="Open Sans" w:hAnsi="Open Sans" w:cs="Open Sans"/>
          <w:b/>
          <w:bCs/>
          <w:sz w:val="22"/>
          <w:szCs w:val="22"/>
        </w:rPr>
        <w:t>Harvey’s Lab Tours – Family Pre-Visit Form</w:t>
      </w:r>
    </w:p>
    <w:p w14:paraId="28090F7F" w14:textId="629339F8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This form helps us plan a safe and enjoyable Harvey’s Lab Tour for your child.</w:t>
      </w:r>
    </w:p>
    <w:p w14:paraId="4E0E5D1C" w14:textId="5F073D25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 xml:space="preserve">Your answers will help us tailor the </w:t>
      </w:r>
      <w:r w:rsidR="00C37F5C" w:rsidRPr="00071452">
        <w:rPr>
          <w:rFonts w:ascii="Open Sans" w:hAnsi="Open Sans" w:cs="Open Sans"/>
          <w:sz w:val="22"/>
          <w:szCs w:val="22"/>
        </w:rPr>
        <w:t>tour</w:t>
      </w:r>
      <w:r w:rsidR="00462C63" w:rsidRPr="00071452">
        <w:rPr>
          <w:rFonts w:ascii="Open Sans" w:hAnsi="Open Sans" w:cs="Open Sans"/>
          <w:sz w:val="22"/>
          <w:szCs w:val="22"/>
        </w:rPr>
        <w:t xml:space="preserve"> </w:t>
      </w:r>
      <w:r w:rsidR="00FD1B45" w:rsidRPr="00071452">
        <w:rPr>
          <w:rFonts w:ascii="Open Sans" w:hAnsi="Open Sans" w:cs="Open Sans"/>
          <w:sz w:val="22"/>
          <w:szCs w:val="22"/>
        </w:rPr>
        <w:t>to be</w:t>
      </w:r>
      <w:r w:rsidRPr="00071452">
        <w:rPr>
          <w:rFonts w:ascii="Open Sans" w:hAnsi="Open Sans" w:cs="Open Sans"/>
          <w:sz w:val="22"/>
          <w:szCs w:val="22"/>
        </w:rPr>
        <w:t xml:space="preserve"> comfortable, engaging, and meaningful for your child.</w:t>
      </w:r>
    </w:p>
    <w:p w14:paraId="57C92777" w14:textId="33E356CC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 xml:space="preserve">Please complete it in full and return/email it to xxxxxxxxx </w:t>
      </w:r>
      <w:r w:rsidR="00B61894" w:rsidRPr="00071452">
        <w:rPr>
          <w:rFonts w:ascii="Open Sans" w:hAnsi="Open Sans" w:cs="Open Sans"/>
          <w:sz w:val="22"/>
          <w:szCs w:val="22"/>
        </w:rPr>
        <w:t>so we can book a date for your visit.</w:t>
      </w:r>
      <w:r w:rsidRPr="00071452">
        <w:rPr>
          <w:rFonts w:ascii="Open Sans" w:hAnsi="Open Sans" w:cs="Open Sans"/>
          <w:sz w:val="22"/>
          <w:szCs w:val="22"/>
        </w:rPr>
        <w:t xml:space="preserve"> </w:t>
      </w:r>
    </w:p>
    <w:p w14:paraId="506356AF" w14:textId="2E61C610" w:rsidR="00B77ED1" w:rsidRPr="00071452" w:rsidRDefault="00B77ED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5AFBE8FB" w14:textId="4B8BE1D4" w:rsidR="00B77ED1" w:rsidRPr="00071452" w:rsidRDefault="00B77ED1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Child’s Details</w:t>
      </w:r>
    </w:p>
    <w:p w14:paraId="0D25BC7A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Name of child:</w:t>
      </w:r>
    </w:p>
    <w:p w14:paraId="7BBC5F3F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149A05C6">
          <v:rect id="_x0000_i1025" style="width:0;height:1.5pt" o:hralign="center" o:hrstd="t" o:hr="t" fillcolor="#a0a0a0" stroked="f"/>
        </w:pict>
      </w:r>
    </w:p>
    <w:p w14:paraId="049EE64E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Preferred name / what they like to be known as:</w:t>
      </w:r>
    </w:p>
    <w:p w14:paraId="5EF5FFE6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73DC2863">
          <v:rect id="_x0000_i1026" style="width:0;height:1.5pt" o:hralign="center" o:hrstd="t" o:hr="t" fillcolor="#a0a0a0" stroked="f"/>
        </w:pict>
      </w:r>
    </w:p>
    <w:p w14:paraId="1E66F1EC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Age: ___________________________ Hospital number: ___________________________</w:t>
      </w:r>
    </w:p>
    <w:p w14:paraId="6E5BBCA1" w14:textId="46645F4D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</w:p>
    <w:p w14:paraId="70488911" w14:textId="4F0C455A" w:rsidR="008C281F" w:rsidRPr="00071452" w:rsidRDefault="008C281F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Clothing size: _____________________________</w:t>
      </w:r>
    </w:p>
    <w:p w14:paraId="3A367FFF" w14:textId="77777777" w:rsidR="00FD1B45" w:rsidRPr="00071452" w:rsidRDefault="00FD1B45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50605AC8" w14:textId="3A4312D6" w:rsidR="00B77ED1" w:rsidRPr="00071452" w:rsidRDefault="00B77ED1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Parent / Guardian Details</w:t>
      </w:r>
    </w:p>
    <w:p w14:paraId="1B8792E2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Name:</w:t>
      </w:r>
    </w:p>
    <w:p w14:paraId="3B1AB4FB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B9D144D">
          <v:rect id="_x0000_i1027" style="width:0;height:1.5pt" o:hralign="center" o:hrstd="t" o:hr="t" fillcolor="#a0a0a0" stroked="f"/>
        </w:pict>
      </w:r>
    </w:p>
    <w:p w14:paraId="0A9DC299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Phone number:</w:t>
      </w:r>
    </w:p>
    <w:p w14:paraId="613F3103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0420C7CF">
          <v:rect id="_x0000_i1028" style="width:0;height:1.5pt" o:hralign="center" o:hrstd="t" o:hr="t" fillcolor="#a0a0a0" stroked="f"/>
        </w:pict>
      </w:r>
    </w:p>
    <w:p w14:paraId="50481A3A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Email address:</w:t>
      </w:r>
    </w:p>
    <w:p w14:paraId="7923109D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789E1129">
          <v:rect id="_x0000_i1029" style="width:0;height:1.5pt" o:hralign="center" o:hrstd="t" o:hr="t" fillcolor="#a0a0a0" stroked="f"/>
        </w:pict>
      </w:r>
    </w:p>
    <w:p w14:paraId="5141464E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3053E3D">
          <v:rect id="_x0000_i1030" style="width:0;height:1.5pt" o:hralign="center" o:hrstd="t" o:hr="t" fillcolor="#a0a0a0" stroked="f"/>
        </w:pict>
      </w:r>
    </w:p>
    <w:p w14:paraId="2B3D670D" w14:textId="77777777" w:rsidR="00C37F5C" w:rsidRPr="00071452" w:rsidRDefault="00C37F5C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414DD508" w14:textId="77777777" w:rsidR="00C37F5C" w:rsidRPr="00071452" w:rsidRDefault="00C37F5C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4436759A" w14:textId="77777777" w:rsidR="00071452" w:rsidRDefault="00071452" w:rsidP="00C37F5C">
      <w:pPr>
        <w:rPr>
          <w:rFonts w:ascii="Open Sans" w:hAnsi="Open Sans" w:cs="Open Sans"/>
          <w:b/>
          <w:bCs/>
          <w:sz w:val="22"/>
          <w:szCs w:val="22"/>
        </w:rPr>
      </w:pPr>
    </w:p>
    <w:p w14:paraId="57CB863F" w14:textId="77777777" w:rsidR="00071452" w:rsidRDefault="00071452" w:rsidP="00C37F5C">
      <w:pPr>
        <w:rPr>
          <w:rFonts w:ascii="Open Sans" w:hAnsi="Open Sans" w:cs="Open Sans"/>
          <w:b/>
          <w:bCs/>
          <w:sz w:val="22"/>
          <w:szCs w:val="22"/>
        </w:rPr>
      </w:pPr>
    </w:p>
    <w:p w14:paraId="6D22BBCA" w14:textId="77777777" w:rsidR="00071452" w:rsidRDefault="00071452" w:rsidP="00C37F5C">
      <w:pPr>
        <w:rPr>
          <w:rFonts w:ascii="Open Sans" w:hAnsi="Open Sans" w:cs="Open Sans"/>
          <w:b/>
          <w:bCs/>
          <w:sz w:val="22"/>
          <w:szCs w:val="22"/>
        </w:rPr>
      </w:pPr>
    </w:p>
    <w:p w14:paraId="6B494952" w14:textId="35EA0085" w:rsidR="00C37F5C" w:rsidRPr="00071452" w:rsidRDefault="00C37F5C" w:rsidP="00C37F5C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lastRenderedPageBreak/>
        <w:t>About the Visit – please look at the questions in this section with your child</w:t>
      </w:r>
    </w:p>
    <w:p w14:paraId="758ECF37" w14:textId="77777777" w:rsidR="00C37F5C" w:rsidRPr="00071452" w:rsidRDefault="00C37F5C" w:rsidP="00C37F5C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Why do you want to come and spend time in the labs?</w:t>
      </w:r>
    </w:p>
    <w:p w14:paraId="02B057B6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D15C780">
          <v:rect id="_x0000_i1031" style="width:0;height:1.5pt" o:hralign="center" o:hrstd="t" o:hr="t" fillcolor="#a0a0a0" stroked="f"/>
        </w:pict>
      </w:r>
    </w:p>
    <w:p w14:paraId="422195CB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779360F9">
          <v:rect id="_x0000_i1032" style="width:0;height:1.5pt" o:hralign="center" o:hrstd="t" o:hr="t" fillcolor="#a0a0a0" stroked="f"/>
        </w:pict>
      </w:r>
    </w:p>
    <w:p w14:paraId="1D7C5AD3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BFC2AD0">
          <v:rect id="_x0000_i1033" style="width:0;height:1.5pt" o:hralign="center" o:hrstd="t" o:hr="t" fillcolor="#a0a0a0" stroked="f"/>
        </w:pict>
      </w:r>
    </w:p>
    <w:p w14:paraId="46B52579" w14:textId="34E67373" w:rsidR="00C37F5C" w:rsidRPr="00071452" w:rsidRDefault="00C37F5C" w:rsidP="00C37F5C">
      <w:pPr>
        <w:rPr>
          <w:rFonts w:ascii="Open Sans" w:hAnsi="Open Sans" w:cs="Open Sans"/>
          <w:sz w:val="22"/>
          <w:szCs w:val="22"/>
        </w:rPr>
      </w:pPr>
    </w:p>
    <w:p w14:paraId="2E6B5E1D" w14:textId="77777777" w:rsidR="00C37F5C" w:rsidRPr="00071452" w:rsidRDefault="00C37F5C" w:rsidP="00C37F5C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How do you feel about your visit? (e.g. happy, excited, curious, nervous)</w:t>
      </w:r>
    </w:p>
    <w:p w14:paraId="68063921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5069230A">
          <v:rect id="_x0000_i1034" style="width:0;height:1.5pt" o:hralign="center" o:hrstd="t" o:hr="t" fillcolor="#a0a0a0" stroked="f"/>
        </w:pict>
      </w:r>
    </w:p>
    <w:p w14:paraId="51CA827A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C7210D8">
          <v:rect id="_x0000_i1035" style="width:0;height:1.5pt" o:hralign="center" o:hrstd="t" o:hr="t" fillcolor="#a0a0a0" stroked="f"/>
        </w:pict>
      </w:r>
    </w:p>
    <w:p w14:paraId="60FC53D7" w14:textId="77777777" w:rsidR="00C37F5C" w:rsidRPr="00071452" w:rsidRDefault="00C37F5C" w:rsidP="00C37F5C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Do you have any questions you’d like us to answer when you visit?</w:t>
      </w:r>
    </w:p>
    <w:p w14:paraId="4B2950EC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EFD22FB">
          <v:rect id="_x0000_i1036" style="width:0;height:1.5pt" o:hralign="center" o:hrstd="t" o:hr="t" fillcolor="#a0a0a0" stroked="f"/>
        </w:pict>
      </w:r>
    </w:p>
    <w:p w14:paraId="0B124435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0033E269">
          <v:rect id="_x0000_i1037" style="width:0;height:1.5pt" o:hralign="center" o:hrstd="t" o:hr="t" fillcolor="#a0a0a0" stroked="f"/>
        </w:pict>
      </w:r>
    </w:p>
    <w:p w14:paraId="56CF49E5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18186EC">
          <v:rect id="_x0000_i1038" style="width:0;height:1.5pt" o:hralign="center" o:hrstd="t" o:hr="t" fillcolor="#a0a0a0" stroked="f"/>
        </w:pict>
      </w:r>
    </w:p>
    <w:p w14:paraId="6952A936" w14:textId="77777777" w:rsidR="00C37F5C" w:rsidRPr="00071452" w:rsidRDefault="00C37F5C" w:rsidP="00C37F5C">
      <w:pPr>
        <w:rPr>
          <w:rFonts w:ascii="Open Sans" w:hAnsi="Open Sans" w:cs="Open Sans"/>
          <w:b/>
          <w:bCs/>
          <w:sz w:val="22"/>
          <w:szCs w:val="22"/>
        </w:rPr>
      </w:pPr>
    </w:p>
    <w:p w14:paraId="48C8694E" w14:textId="77777777" w:rsidR="00C37F5C" w:rsidRPr="00071452" w:rsidRDefault="00C37F5C" w:rsidP="00C37F5C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Is there anything you really want to see or learn about while you’re here?</w:t>
      </w:r>
    </w:p>
    <w:p w14:paraId="4B7CAEA6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4121EF17">
          <v:rect id="_x0000_i1039" style="width:0;height:1.5pt" o:hralign="center" o:hrstd="t" o:hr="t" fillcolor="#a0a0a0" stroked="f"/>
        </w:pict>
      </w:r>
    </w:p>
    <w:p w14:paraId="094503EE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4DDE2809">
          <v:rect id="_x0000_i1040" style="width:0;height:1.5pt" o:hralign="center" o:hrstd="t" o:hr="t" fillcolor="#a0a0a0" stroked="f"/>
        </w:pict>
      </w:r>
    </w:p>
    <w:p w14:paraId="37B46AF9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5EB2C393">
          <v:rect id="_x0000_i1041" style="width:0;height:1.5pt" o:hralign="center" o:hrstd="t" o:hr="t" fillcolor="#a0a0a0" stroked="f"/>
        </w:pict>
      </w:r>
    </w:p>
    <w:p w14:paraId="1F789E10" w14:textId="77777777" w:rsidR="00C37F5C" w:rsidRPr="00071452" w:rsidRDefault="00C37F5C" w:rsidP="00C37F5C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Is there anything else you want to tell us before you visit?</w:t>
      </w:r>
    </w:p>
    <w:p w14:paraId="715489DA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0B05C43C">
          <v:rect id="_x0000_i1042" style="width:0;height:1.5pt" o:hralign="center" o:hrstd="t" o:hr="t" fillcolor="#a0a0a0" stroked="f"/>
        </w:pict>
      </w:r>
    </w:p>
    <w:p w14:paraId="53395952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7745DF80">
          <v:rect id="_x0000_i1043" style="width:0;height:1.5pt" o:hralign="center" o:hrstd="t" o:hr="t" fillcolor="#a0a0a0" stroked="f"/>
        </w:pict>
      </w:r>
    </w:p>
    <w:p w14:paraId="5A2472A2" w14:textId="77777777" w:rsidR="00C37F5C" w:rsidRPr="00071452" w:rsidRDefault="00697D1F" w:rsidP="00C37F5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4E9C2A0F">
          <v:rect id="_x0000_i1044" style="width:0;height:1.5pt" o:hralign="center" o:hrstd="t" o:hr="t" fillcolor="#a0a0a0" stroked="f"/>
        </w:pict>
      </w:r>
    </w:p>
    <w:p w14:paraId="285B7A95" w14:textId="434E9482" w:rsidR="00C37F5C" w:rsidRPr="00071452" w:rsidRDefault="00697D1F" w:rsidP="00C37F5C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58066554">
          <v:rect id="_x0000_i1045" style="width:0;height:1.5pt" o:hralign="center" o:hrstd="t" o:hr="t" fillcolor="#a0a0a0" stroked="f"/>
        </w:pict>
      </w:r>
    </w:p>
    <w:p w14:paraId="69BDD61D" w14:textId="77777777" w:rsidR="00C37F5C" w:rsidRPr="00071452" w:rsidRDefault="00C37F5C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7223C1B8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7CA4425A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3F6CE3F5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1316F37E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5A5D64A9" w14:textId="768623C3" w:rsidR="00C37F5C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lastRenderedPageBreak/>
        <w:t>Allergies</w:t>
      </w:r>
    </w:p>
    <w:p w14:paraId="0EF8E99F" w14:textId="1D95E0A5" w:rsidR="00885331" w:rsidRPr="00071452" w:rsidRDefault="0088533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 xml:space="preserve">Does your child </w:t>
      </w:r>
      <w:r w:rsidR="00462C63" w:rsidRPr="00071452">
        <w:rPr>
          <w:rFonts w:ascii="Open Sans" w:hAnsi="Open Sans" w:cs="Open Sans"/>
          <w:sz w:val="22"/>
          <w:szCs w:val="22"/>
        </w:rPr>
        <w:t>or anyone in your family attending the tour have any allergies we should</w:t>
      </w:r>
      <w:r w:rsidRPr="00071452">
        <w:rPr>
          <w:rFonts w:ascii="Open Sans" w:hAnsi="Open Sans" w:cs="Open Sans"/>
          <w:sz w:val="22"/>
          <w:szCs w:val="22"/>
        </w:rPr>
        <w:t xml:space="preserve"> be aware of? Eg latex </w:t>
      </w:r>
    </w:p>
    <w:p w14:paraId="5EBAB470" w14:textId="364C6FBC" w:rsidR="002B6B98" w:rsidRPr="00071452" w:rsidRDefault="00697D1F" w:rsidP="00B77ED1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008CD823">
          <v:rect id="_x0000_i1046" style="width:0;height:1.5pt" o:hralign="center" o:hrstd="t" o:hr="t" fillcolor="#a0a0a0" stroked="f"/>
        </w:pict>
      </w:r>
    </w:p>
    <w:p w14:paraId="621B104B" w14:textId="2C0C96CB" w:rsidR="002B6B98" w:rsidRPr="00071452" w:rsidRDefault="00697D1F" w:rsidP="00B77ED1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14E4E407">
          <v:rect id="_x0000_i1047" style="width:0;height:1.5pt" o:hralign="center" o:hrstd="t" o:hr="t" fillcolor="#a0a0a0" stroked="f"/>
        </w:pict>
      </w:r>
    </w:p>
    <w:p w14:paraId="7C9F96BE" w14:textId="0EEF0F9A" w:rsidR="002B6B98" w:rsidRPr="00071452" w:rsidRDefault="00697D1F" w:rsidP="00B77ED1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7B1926B6">
          <v:rect id="_x0000_i1048" style="width:0;height:1.5pt" o:hralign="center" o:hrstd="t" o:hr="t" fillcolor="#a0a0a0" stroked="f"/>
        </w:pict>
      </w:r>
    </w:p>
    <w:p w14:paraId="5032EE22" w14:textId="6A71C3C9" w:rsidR="00B77ED1" w:rsidRPr="00071452" w:rsidRDefault="00B77ED1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Clinical Information</w:t>
      </w:r>
    </w:p>
    <w:p w14:paraId="4CE67959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Clinical condition / relevant medical history</w:t>
      </w:r>
      <w:r w:rsidRPr="00071452">
        <w:rPr>
          <w:rFonts w:ascii="Open Sans" w:hAnsi="Open Sans" w:cs="Open Sans"/>
          <w:sz w:val="22"/>
          <w:szCs w:val="22"/>
        </w:rPr>
        <w:br/>
        <w:t>(Please include any information that would help us support your child during the visit.)</w:t>
      </w:r>
    </w:p>
    <w:p w14:paraId="40CA33DB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5B319D2C">
          <v:rect id="_x0000_i1049" style="width:0;height:1.5pt" o:hralign="center" o:hrstd="t" o:hr="t" fillcolor="#a0a0a0" stroked="f"/>
        </w:pict>
      </w:r>
    </w:p>
    <w:p w14:paraId="2834414F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19679A39">
          <v:rect id="_x0000_i1050" style="width:0;height:1.5pt" o:hralign="center" o:hrstd="t" o:hr="t" fillcolor="#a0a0a0" stroked="f"/>
        </w:pict>
      </w:r>
    </w:p>
    <w:p w14:paraId="77BA4AFD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36942C23">
          <v:rect id="_x0000_i1051" style="width:0;height:1.5pt" o:hralign="center" o:hrstd="t" o:hr="t" fillcolor="#a0a0a0" stroked="f"/>
        </w:pict>
      </w:r>
    </w:p>
    <w:p w14:paraId="40DBBD34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D6E13BA">
          <v:rect id="_x0000_i1052" style="width:0;height:1.5pt" o:hralign="center" o:hrstd="t" o:hr="t" fillcolor="#a0a0a0" stroked="f"/>
        </w:pict>
      </w:r>
    </w:p>
    <w:p w14:paraId="48F63FF1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32F7BEAE">
          <v:rect id="_x0000_i1053" style="width:0;height:1.5pt" o:hralign="center" o:hrstd="t" o:hr="t" fillcolor="#a0a0a0" stroked="f"/>
        </w:pict>
      </w:r>
    </w:p>
    <w:p w14:paraId="5BC1EB7E" w14:textId="55CF21C3" w:rsidR="00C37F5C" w:rsidRPr="00071452" w:rsidRDefault="00697D1F" w:rsidP="00B77ED1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03DD2488">
          <v:rect id="_x0000_i1054" style="width:0;height:1.5pt" o:hralign="center" o:hrstd="t" o:hr="t" fillcolor="#a0a0a0" stroked="f"/>
        </w:pict>
      </w:r>
    </w:p>
    <w:p w14:paraId="358FB1D2" w14:textId="550B2104" w:rsidR="00C37F5C" w:rsidRPr="00071452" w:rsidRDefault="00697D1F" w:rsidP="00B77ED1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0B54F36C">
          <v:rect id="_x0000_i1055" style="width:0;height:1.5pt" o:hralign="center" o:hrstd="t" o:hr="t" fillcolor="#a0a0a0" stroked="f"/>
        </w:pict>
      </w:r>
    </w:p>
    <w:p w14:paraId="403E2D84" w14:textId="6DB638FB" w:rsidR="00C37F5C" w:rsidRPr="00071452" w:rsidRDefault="00697D1F" w:rsidP="00B77ED1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3B84B8E7">
          <v:rect id="_x0000_i1056" style="width:0;height:1.5pt" o:hralign="center" o:hrstd="t" o:hr="t" fillcolor="#a0a0a0" stroked="f"/>
        </w:pict>
      </w:r>
    </w:p>
    <w:p w14:paraId="37218480" w14:textId="6DF700F3" w:rsidR="00C37F5C" w:rsidRPr="00071452" w:rsidRDefault="00697D1F" w:rsidP="00B77ED1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35CBFEB4">
          <v:rect id="_x0000_i1057" style="width:0;height:1.5pt" o:hralign="center" o:hrstd="t" o:hr="t" fillcolor="#a0a0a0" stroked="f"/>
        </w:pict>
      </w:r>
    </w:p>
    <w:p w14:paraId="2F0DFA5E" w14:textId="77777777" w:rsidR="00C37F5C" w:rsidRPr="00071452" w:rsidRDefault="00C37F5C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0EEAF13C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271B2425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431DEE0E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06470C2F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3759CB8C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30ED0FD7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46FCEF9C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1F77C8B7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4CAAAA4B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0B82CC46" w14:textId="77777777" w:rsidR="00885331" w:rsidRPr="00071452" w:rsidRDefault="00885331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29FFE867" w14:textId="4A53CA40" w:rsidR="00B77ED1" w:rsidRPr="00071452" w:rsidRDefault="00B77ED1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lastRenderedPageBreak/>
        <w:t>Inclusion and Support Needs</w:t>
      </w:r>
    </w:p>
    <w:p w14:paraId="598387D1" w14:textId="42CC5EAA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To help us plan an inclusive visit, is there anything we should be aware of</w:t>
      </w:r>
      <w:r w:rsidR="00FD1B45" w:rsidRPr="00071452">
        <w:rPr>
          <w:rFonts w:ascii="Open Sans" w:hAnsi="Open Sans" w:cs="Open Sans"/>
          <w:sz w:val="22"/>
          <w:szCs w:val="22"/>
        </w:rPr>
        <w:t xml:space="preserve"> or do to support your child in getting</w:t>
      </w:r>
      <w:r w:rsidRPr="00071452">
        <w:rPr>
          <w:rFonts w:ascii="Open Sans" w:hAnsi="Open Sans" w:cs="Open Sans"/>
          <w:sz w:val="22"/>
          <w:szCs w:val="22"/>
        </w:rPr>
        <w:t xml:space="preserve"> the most out of the tour?</w:t>
      </w:r>
    </w:p>
    <w:p w14:paraId="25FE32F2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(For example: access requirements; mobility or fatigue; sensory sensitivities such as noise, light or smells; communication needs; learning or processing preferences; anxiety or emotional support; triggers to avoid; and anything that helps your child feel comfortable and confident.)</w:t>
      </w:r>
    </w:p>
    <w:p w14:paraId="23F53579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55AF9A4">
          <v:rect id="_x0000_i1058" style="width:0;height:1.5pt" o:hralign="center" o:hrstd="t" o:hr="t" fillcolor="#a0a0a0" stroked="f"/>
        </w:pict>
      </w:r>
    </w:p>
    <w:p w14:paraId="11112858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E280003">
          <v:rect id="_x0000_i1059" style="width:0;height:1.5pt" o:hralign="center" o:hrstd="t" o:hr="t" fillcolor="#a0a0a0" stroked="f"/>
        </w:pict>
      </w:r>
    </w:p>
    <w:p w14:paraId="5A457316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0F956176">
          <v:rect id="_x0000_i1060" style="width:0;height:1.5pt" o:hralign="center" o:hrstd="t" o:hr="t" fillcolor="#a0a0a0" stroked="f"/>
        </w:pict>
      </w:r>
    </w:p>
    <w:p w14:paraId="355CF8E5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70C8B4C5">
          <v:rect id="_x0000_i1061" style="width:0;height:1.5pt" o:hralign="center" o:hrstd="t" o:hr="t" fillcolor="#a0a0a0" stroked="f"/>
        </w:pict>
      </w:r>
    </w:p>
    <w:p w14:paraId="4AC5443B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5ECBDFA7">
          <v:rect id="_x0000_i1062" style="width:0;height:1.5pt" o:hralign="center" o:hrstd="t" o:hr="t" fillcolor="#a0a0a0" stroked="f"/>
        </w:pict>
      </w:r>
    </w:p>
    <w:p w14:paraId="0CD75983" w14:textId="41D5E6F4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1AF4F133">
          <v:rect id="_x0000_i1063" style="width:0;height:1.5pt" o:hralign="center" o:hrstd="t" o:hr="t" fillcolor="#a0a0a0" stroked="f"/>
        </w:pict>
      </w:r>
    </w:p>
    <w:p w14:paraId="3BCFFD32" w14:textId="0A69693A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3E16C3FC">
          <v:rect id="_x0000_i1064" style="width:0;height:1.5pt" o:hralign="center" o:hrstd="t" o:hr="t" fillcolor="#a0a0a0" stroked="f"/>
        </w:pict>
      </w:r>
    </w:p>
    <w:p w14:paraId="2DA6B20F" w14:textId="5DE447FB" w:rsidR="00C37F5C" w:rsidRPr="00071452" w:rsidRDefault="00697D1F" w:rsidP="00B77ED1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4B42D4A3">
          <v:rect id="_x0000_i1065" style="width:0;height:1.5pt" o:hralign="center" o:hrstd="t" o:hr="t" fillcolor="#a0a0a0" stroked="f"/>
        </w:pict>
      </w:r>
    </w:p>
    <w:p w14:paraId="626818A4" w14:textId="4AB6A7B7" w:rsidR="00C37F5C" w:rsidRPr="00071452" w:rsidRDefault="00697D1F" w:rsidP="00B77ED1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60AF9366">
          <v:rect id="_x0000_i1066" style="width:0;height:1.5pt" o:hralign="center" o:hrstd="t" o:hr="t" fillcolor="#a0a0a0" stroked="f"/>
        </w:pict>
      </w:r>
    </w:p>
    <w:p w14:paraId="101914B6" w14:textId="77777777" w:rsidR="00C37F5C" w:rsidRPr="00071452" w:rsidRDefault="00C37F5C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353144D3" w14:textId="54567F33" w:rsidR="00B77ED1" w:rsidRPr="00071452" w:rsidRDefault="00B77ED1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Interests and Preferences</w:t>
      </w:r>
    </w:p>
    <w:p w14:paraId="3E2A2E71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Specific interests of your child</w:t>
      </w:r>
      <w:r w:rsidRPr="00071452">
        <w:rPr>
          <w:rFonts w:ascii="Open Sans" w:hAnsi="Open Sans" w:cs="Open Sans"/>
          <w:sz w:val="22"/>
          <w:szCs w:val="22"/>
        </w:rPr>
        <w:br/>
        <w:t>(e.g. learning more about blood tests, transfusions, equipment, or how results are processed.)</w:t>
      </w:r>
    </w:p>
    <w:p w14:paraId="73446C14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4AFFDBD0">
          <v:rect id="_x0000_i1067" style="width:0;height:1.5pt" o:hralign="center" o:hrstd="t" o:hr="t" fillcolor="#a0a0a0" stroked="f"/>
        </w:pict>
      </w:r>
    </w:p>
    <w:p w14:paraId="22F342F6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54A098D2">
          <v:rect id="_x0000_i1068" style="width:0;height:1.5pt" o:hralign="center" o:hrstd="t" o:hr="t" fillcolor="#a0a0a0" stroked="f"/>
        </w:pict>
      </w:r>
    </w:p>
    <w:p w14:paraId="695CAF68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30139D76">
          <v:rect id="_x0000_i1069" style="width:0;height:1.5pt" o:hralign="center" o:hrstd="t" o:hr="t" fillcolor="#a0a0a0" stroked="f"/>
        </w:pict>
      </w:r>
    </w:p>
    <w:p w14:paraId="23C21308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Child-specific details</w:t>
      </w:r>
      <w:r w:rsidRPr="00071452">
        <w:rPr>
          <w:rFonts w:ascii="Open Sans" w:hAnsi="Open Sans" w:cs="Open Sans"/>
          <w:sz w:val="22"/>
          <w:szCs w:val="22"/>
        </w:rPr>
        <w:br/>
        <w:t>(e.g. words they like or dislike; fears or phobias such as needles or blood; anything that may help us communicate well with them.)</w:t>
      </w:r>
    </w:p>
    <w:p w14:paraId="6760E31C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7B8C844A">
          <v:rect id="_x0000_i1070" style="width:0;height:1.5pt" o:hralign="center" o:hrstd="t" o:hr="t" fillcolor="#a0a0a0" stroked="f"/>
        </w:pict>
      </w:r>
    </w:p>
    <w:p w14:paraId="0AF594C6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58BC1593">
          <v:rect id="_x0000_i1071" style="width:0;height:1.5pt" o:hralign="center" o:hrstd="t" o:hr="t" fillcolor="#a0a0a0" stroked="f"/>
        </w:pict>
      </w:r>
    </w:p>
    <w:p w14:paraId="0A591D1D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42948AA2">
          <v:rect id="_x0000_i1072" style="width:0;height:1.5pt" o:hralign="center" o:hrstd="t" o:hr="t" fillcolor="#a0a0a0" stroked="f"/>
        </w:pict>
      </w:r>
    </w:p>
    <w:p w14:paraId="17BEA952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579747B6">
          <v:rect id="_x0000_i1073" style="width:0;height:1.5pt" o:hralign="center" o:hrstd="t" o:hr="t" fillcolor="#a0a0a0" stroked="f"/>
        </w:pict>
      </w:r>
    </w:p>
    <w:p w14:paraId="2741DB9A" w14:textId="0B3ED57E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lastRenderedPageBreak/>
        <w:t>Family / Accompanying Adults</w:t>
      </w:r>
    </w:p>
    <w:p w14:paraId="2492639C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Our tours can accommodate: ________ family member(s)</w:t>
      </w:r>
    </w:p>
    <w:p w14:paraId="1F042826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Accompanying parent(s) / guardian(s) / family members</w:t>
      </w:r>
      <w:r w:rsidRPr="00071452">
        <w:rPr>
          <w:rFonts w:ascii="Open Sans" w:hAnsi="Open Sans" w:cs="Open Sans"/>
          <w:sz w:val="22"/>
          <w:szCs w:val="22"/>
        </w:rPr>
        <w:br/>
        <w:t>(Please include names and relationship to the child.)</w:t>
      </w:r>
    </w:p>
    <w:p w14:paraId="7D84F06D" w14:textId="1166E4F2" w:rsidR="00B77ED1" w:rsidRPr="00071452" w:rsidRDefault="00B77ED1" w:rsidP="00B77ED1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Name: ________________________________                                                         Relationship:___________________________</w:t>
      </w:r>
    </w:p>
    <w:p w14:paraId="70086F65" w14:textId="3369DD60" w:rsidR="00B77ED1" w:rsidRPr="00071452" w:rsidRDefault="00B77ED1" w:rsidP="00B77ED1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Name: ________________________________                                                                 Relationship:___________________________</w:t>
      </w:r>
    </w:p>
    <w:p w14:paraId="0EA661D1" w14:textId="7F5E6DF5" w:rsidR="00B77ED1" w:rsidRPr="00071452" w:rsidRDefault="00B77ED1" w:rsidP="00B77ED1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Name: ________________________________                                                                  Relationship:___________________________</w:t>
      </w:r>
    </w:p>
    <w:p w14:paraId="2003469A" w14:textId="64AD5826" w:rsidR="00B77ED1" w:rsidRPr="00071452" w:rsidRDefault="00B77ED1" w:rsidP="00B77ED1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Name: ________________________________                                                              Relationship:___________________________</w:t>
      </w:r>
    </w:p>
    <w:p w14:paraId="2E2102CF" w14:textId="43757FF0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</w:p>
    <w:p w14:paraId="0DA9E4A0" w14:textId="2A81D660" w:rsidR="00B77ED1" w:rsidRPr="00071452" w:rsidRDefault="00B77ED1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Practical Arrangements</w:t>
      </w:r>
    </w:p>
    <w:p w14:paraId="49B48AF7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Preferred or available dates for the visit:</w:t>
      </w:r>
    </w:p>
    <w:p w14:paraId="2E441274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5917CEA4">
          <v:rect id="_x0000_i1075" style="width:0;height:1.5pt" o:hralign="center" o:hrstd="t" o:hr="t" fillcolor="#a0a0a0" stroked="f"/>
        </w:pict>
      </w:r>
    </w:p>
    <w:p w14:paraId="0484B520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015F55EE">
          <v:rect id="_x0000_i1076" style="width:0;height:1.5pt" o:hralign="center" o:hrstd="t" o:hr="t" fillcolor="#a0a0a0" stroked="f"/>
        </w:pict>
      </w:r>
    </w:p>
    <w:p w14:paraId="72253CF3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Any timing considerations (e.g. mornings only, after clinic, school hours):</w:t>
      </w:r>
    </w:p>
    <w:p w14:paraId="19A03C8D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4170319A">
          <v:rect id="_x0000_i1077" style="width:0;height:1.5pt" o:hralign="center" o:hrstd="t" o:hr="t" fillcolor="#a0a0a0" stroked="f"/>
        </w:pict>
      </w:r>
    </w:p>
    <w:p w14:paraId="333FB3E2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082BA5E2">
          <v:rect id="_x0000_i1078" style="width:0;height:1.5pt" o:hralign="center" o:hrstd="t" o:hr="t" fillcolor="#a0a0a0" stroked="f"/>
        </w:pict>
      </w:r>
    </w:p>
    <w:p w14:paraId="6DAF713F" w14:textId="28D5997F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0D87923E">
          <v:rect id="_x0000_i1079" style="width:0;height:1.5pt" o:hralign="center" o:hrstd="t" o:hr="t" fillcolor="#a0a0a0" stroked="f"/>
        </w:pict>
      </w:r>
    </w:p>
    <w:p w14:paraId="365C557A" w14:textId="33B7AF87" w:rsidR="00FD1B45" w:rsidRPr="00071452" w:rsidRDefault="00FD1B45" w:rsidP="00B77ED1">
      <w:pPr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071452">
        <w:rPr>
          <w:rFonts w:ascii="Open Sans" w:hAnsi="Open Sans" w:cs="Open Sans"/>
          <w:b/>
          <w:bCs/>
          <w:i/>
          <w:iCs/>
          <w:sz w:val="22"/>
          <w:szCs w:val="22"/>
        </w:rPr>
        <w:t>[If a referral has been made from another hospital department/clinical team]</w:t>
      </w:r>
    </w:p>
    <w:p w14:paraId="7790DE5C" w14:textId="14CF21C4" w:rsidR="008C281F" w:rsidRPr="00071452" w:rsidRDefault="002B6B98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 xml:space="preserve">Details of </w:t>
      </w:r>
      <w:r w:rsidR="00FD1B45" w:rsidRPr="00071452">
        <w:rPr>
          <w:rFonts w:ascii="Open Sans" w:hAnsi="Open Sans" w:cs="Open Sans"/>
          <w:b/>
          <w:bCs/>
          <w:sz w:val="22"/>
          <w:szCs w:val="22"/>
        </w:rPr>
        <w:t xml:space="preserve">the </w:t>
      </w:r>
      <w:r w:rsidRPr="00071452">
        <w:rPr>
          <w:rFonts w:ascii="Open Sans" w:hAnsi="Open Sans" w:cs="Open Sans"/>
          <w:b/>
          <w:bCs/>
          <w:sz w:val="22"/>
          <w:szCs w:val="22"/>
        </w:rPr>
        <w:t>person referring your child</w:t>
      </w:r>
    </w:p>
    <w:p w14:paraId="7D88A33D" w14:textId="3820DA9C" w:rsidR="002B6B98" w:rsidRPr="00071452" w:rsidRDefault="002B6B98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Name: __________________________________________________________________________</w:t>
      </w:r>
    </w:p>
    <w:p w14:paraId="7BD4C97E" w14:textId="7DDBC415" w:rsidR="002B6B98" w:rsidRPr="00071452" w:rsidRDefault="002B6B98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Job title: ________________________________________________________________________</w:t>
      </w:r>
    </w:p>
    <w:p w14:paraId="5D128AD4" w14:textId="13A010F2" w:rsidR="002B6B98" w:rsidRPr="00071452" w:rsidRDefault="002B6B98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Contact number: ________________________________________________________________</w:t>
      </w:r>
    </w:p>
    <w:p w14:paraId="3F1DB208" w14:textId="1E66D748" w:rsidR="008C281F" w:rsidRPr="00071452" w:rsidRDefault="002B6B98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Email: ___________________________________________________________________________</w:t>
      </w:r>
    </w:p>
    <w:p w14:paraId="4BE0C4EA" w14:textId="77777777" w:rsidR="008C281F" w:rsidRPr="00071452" w:rsidRDefault="008C281F" w:rsidP="00B77ED1">
      <w:pPr>
        <w:rPr>
          <w:rFonts w:ascii="Open Sans" w:hAnsi="Open Sans" w:cs="Open Sans"/>
          <w:b/>
          <w:bCs/>
          <w:sz w:val="22"/>
          <w:szCs w:val="22"/>
        </w:rPr>
      </w:pPr>
    </w:p>
    <w:p w14:paraId="3764C46D" w14:textId="4D588141" w:rsidR="00B77ED1" w:rsidRPr="00071452" w:rsidRDefault="00B77ED1" w:rsidP="00B77ED1">
      <w:pPr>
        <w:rPr>
          <w:rFonts w:ascii="Open Sans" w:hAnsi="Open Sans" w:cs="Open Sans"/>
          <w:b/>
          <w:bCs/>
          <w:sz w:val="22"/>
          <w:szCs w:val="22"/>
        </w:rPr>
      </w:pPr>
      <w:r w:rsidRPr="00071452">
        <w:rPr>
          <w:rFonts w:ascii="Open Sans" w:hAnsi="Open Sans" w:cs="Open Sans"/>
          <w:b/>
          <w:bCs/>
          <w:sz w:val="22"/>
          <w:szCs w:val="22"/>
        </w:rPr>
        <w:t>Consent and Clinical Approval</w:t>
      </w:r>
    </w:p>
    <w:p w14:paraId="2FD06B01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Parental / Guardian declaration</w:t>
      </w:r>
    </w:p>
    <w:p w14:paraId="69A5E44C" w14:textId="072DA573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lastRenderedPageBreak/>
        <w:t>I consent for my child to take part in a Harvey’s Lab Tour.</w:t>
      </w:r>
    </w:p>
    <w:p w14:paraId="1C3416C5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Name: _______________________________________________</w:t>
      </w:r>
    </w:p>
    <w:p w14:paraId="155A5145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Signature: ___________________________________________</w:t>
      </w:r>
    </w:p>
    <w:p w14:paraId="44EC8567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Date: ____ / ____ / ________</w:t>
      </w:r>
    </w:p>
    <w:p w14:paraId="40C6A93E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2501FE69">
          <v:rect id="_x0000_i1080" style="width:0;height:1.5pt" o:hralign="center" o:hrstd="t" o:hr="t" fillcolor="#a0a0a0" stroked="f"/>
        </w:pict>
      </w:r>
    </w:p>
    <w:p w14:paraId="5C60D59B" w14:textId="77777777" w:rsidR="00FD1B45" w:rsidRPr="00071452" w:rsidRDefault="00FD1B45" w:rsidP="00B77ED1">
      <w:pPr>
        <w:rPr>
          <w:rFonts w:ascii="Open Sans" w:hAnsi="Open Sans" w:cs="Open Sans"/>
          <w:sz w:val="22"/>
          <w:szCs w:val="22"/>
        </w:rPr>
      </w:pPr>
    </w:p>
    <w:p w14:paraId="47140EEF" w14:textId="7D29DE73" w:rsidR="00FD1B45" w:rsidRPr="00071452" w:rsidRDefault="00FD1B45" w:rsidP="00B77ED1">
      <w:pPr>
        <w:rPr>
          <w:rFonts w:ascii="Open Sans" w:hAnsi="Open Sans" w:cs="Open Sans"/>
          <w:i/>
          <w:iCs/>
          <w:sz w:val="22"/>
          <w:szCs w:val="22"/>
        </w:rPr>
      </w:pPr>
      <w:r w:rsidRPr="00071452">
        <w:rPr>
          <w:rFonts w:ascii="Open Sans" w:hAnsi="Open Sans" w:cs="Open Sans"/>
          <w:i/>
          <w:iCs/>
          <w:sz w:val="22"/>
          <w:szCs w:val="22"/>
        </w:rPr>
        <w:t>[This section can be used if the clinical team need to agree to the young patient going on a tour]</w:t>
      </w:r>
    </w:p>
    <w:p w14:paraId="20578DC9" w14:textId="09EF942C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Clinical declaration</w:t>
      </w:r>
    </w:p>
    <w:p w14:paraId="59E71ED3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I consider this patient fit to visit a working ______________________________ department.</w:t>
      </w:r>
    </w:p>
    <w:p w14:paraId="12967772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Name and role: _______________________________________</w:t>
      </w:r>
    </w:p>
    <w:p w14:paraId="31710E62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Signature: ___________________________________________</w:t>
      </w:r>
    </w:p>
    <w:p w14:paraId="59418165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Date: ____ / ____ / ________</w:t>
      </w:r>
    </w:p>
    <w:p w14:paraId="410DD795" w14:textId="77777777" w:rsidR="00B77ED1" w:rsidRPr="00071452" w:rsidRDefault="00697D1F" w:rsidP="00B77ED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5889CA39">
          <v:rect id="_x0000_i1081" style="width:0;height:1.5pt" o:hralign="center" o:hrstd="t" o:hr="t" fillcolor="#a0a0a0" stroked="f"/>
        </w:pict>
      </w:r>
    </w:p>
    <w:p w14:paraId="4B144B71" w14:textId="77777777" w:rsidR="00B77ED1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Important Information</w:t>
      </w:r>
    </w:p>
    <w:p w14:paraId="3B21A334" w14:textId="5EC54B20" w:rsidR="00FA31C8" w:rsidRPr="00071452" w:rsidRDefault="00B77ED1" w:rsidP="00B77ED1">
      <w:pPr>
        <w:rPr>
          <w:rFonts w:ascii="Open Sans" w:hAnsi="Open Sans" w:cs="Open Sans"/>
          <w:sz w:val="22"/>
          <w:szCs w:val="22"/>
        </w:rPr>
      </w:pPr>
      <w:r w:rsidRPr="00071452">
        <w:rPr>
          <w:rFonts w:ascii="Open Sans" w:hAnsi="Open Sans" w:cs="Open Sans"/>
          <w:sz w:val="22"/>
          <w:szCs w:val="22"/>
        </w:rPr>
        <w:t>Please be aware that the ______________________________ department is a working laboratory that continuously processes confidential samples and information. The service involves the testing of biological samples using a range of mechanical equipment. There is an infection risk, which will be minimised through appropriate PPE, training and supervision.</w:t>
      </w:r>
    </w:p>
    <w:sectPr w:rsidR="00FA31C8" w:rsidRPr="00071452" w:rsidSect="002B6B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91E9" w14:textId="77777777" w:rsidR="00697D1F" w:rsidRDefault="00697D1F" w:rsidP="0049110B">
      <w:pPr>
        <w:spacing w:after="0" w:line="240" w:lineRule="auto"/>
      </w:pPr>
      <w:r>
        <w:separator/>
      </w:r>
    </w:p>
  </w:endnote>
  <w:endnote w:type="continuationSeparator" w:id="0">
    <w:p w14:paraId="375DD45F" w14:textId="77777777" w:rsidR="00697D1F" w:rsidRDefault="00697D1F" w:rsidP="0049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66FB" w14:textId="77777777" w:rsidR="0049110B" w:rsidRDefault="00491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95FE" w14:textId="2DA8182E" w:rsidR="0049110B" w:rsidRDefault="0049110B" w:rsidP="0049110B">
    <w:pPr>
      <w:pStyle w:val="Footer"/>
      <w:ind w:left="-993"/>
    </w:pPr>
    <w:r>
      <w:rPr>
        <w:sz w:val="16"/>
        <w:szCs w:val="16"/>
      </w:rPr>
      <w:t xml:space="preserve">                             </w:t>
    </w:r>
    <w:r w:rsidRPr="00BC73CD">
      <w:rPr>
        <w:sz w:val="16"/>
        <w:szCs w:val="16"/>
      </w:rPr>
      <w:t xml:space="preserve">Harvey's Lab Tours Resources – March 2026: </w:t>
    </w:r>
    <w:r>
      <w:rPr>
        <w:sz w:val="16"/>
        <w:szCs w:val="16"/>
      </w:rPr>
      <w:t xml:space="preserve">Pre- tour questionnaire for families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9D8C" w14:textId="77777777" w:rsidR="0049110B" w:rsidRDefault="00491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6399" w14:textId="77777777" w:rsidR="00697D1F" w:rsidRDefault="00697D1F" w:rsidP="0049110B">
      <w:pPr>
        <w:spacing w:after="0" w:line="240" w:lineRule="auto"/>
      </w:pPr>
      <w:r>
        <w:separator/>
      </w:r>
    </w:p>
  </w:footnote>
  <w:footnote w:type="continuationSeparator" w:id="0">
    <w:p w14:paraId="653DA59D" w14:textId="77777777" w:rsidR="00697D1F" w:rsidRDefault="00697D1F" w:rsidP="0049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946D" w14:textId="77777777" w:rsidR="0049110B" w:rsidRDefault="00491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DC3E" w14:textId="77777777" w:rsidR="0049110B" w:rsidRDefault="0049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664F" w14:textId="77777777" w:rsidR="0049110B" w:rsidRDefault="00491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F95"/>
    <w:multiLevelType w:val="hybridMultilevel"/>
    <w:tmpl w:val="B074C8AC"/>
    <w:lvl w:ilvl="0" w:tplc="8F2E4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60082"/>
    <w:multiLevelType w:val="multilevel"/>
    <w:tmpl w:val="3A4C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D6BF9"/>
    <w:multiLevelType w:val="multilevel"/>
    <w:tmpl w:val="152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139886">
    <w:abstractNumId w:val="2"/>
  </w:num>
  <w:num w:numId="2" w16cid:durableId="801003354">
    <w:abstractNumId w:val="1"/>
  </w:num>
  <w:num w:numId="3" w16cid:durableId="139581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8"/>
    <w:rsid w:val="00071452"/>
    <w:rsid w:val="001F6AD0"/>
    <w:rsid w:val="002B6B98"/>
    <w:rsid w:val="002C6654"/>
    <w:rsid w:val="00410AB4"/>
    <w:rsid w:val="0044542F"/>
    <w:rsid w:val="00462C63"/>
    <w:rsid w:val="0049110B"/>
    <w:rsid w:val="00696540"/>
    <w:rsid w:val="00697D1F"/>
    <w:rsid w:val="00752FCC"/>
    <w:rsid w:val="0086364F"/>
    <w:rsid w:val="00885331"/>
    <w:rsid w:val="008C281F"/>
    <w:rsid w:val="00B04E0F"/>
    <w:rsid w:val="00B61894"/>
    <w:rsid w:val="00B67E5A"/>
    <w:rsid w:val="00B77ED1"/>
    <w:rsid w:val="00C37F5C"/>
    <w:rsid w:val="00C60098"/>
    <w:rsid w:val="00D8523D"/>
    <w:rsid w:val="00E37E62"/>
    <w:rsid w:val="00E45F4F"/>
    <w:rsid w:val="00EF43B0"/>
    <w:rsid w:val="00FA31C8"/>
    <w:rsid w:val="00FD1B45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3A90"/>
  <w15:chartTrackingRefBased/>
  <w15:docId w15:val="{9DC25C93-E3BC-42B2-BCB0-9EEC722F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1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10A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0A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0B"/>
  </w:style>
  <w:style w:type="paragraph" w:styleId="Footer">
    <w:name w:val="footer"/>
    <w:basedOn w:val="Normal"/>
    <w:link w:val="FooterChar"/>
    <w:uiPriority w:val="99"/>
    <w:unhideWhenUsed/>
    <w:rsid w:val="0049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896</Words>
  <Characters>5508</Characters>
  <Application>Microsoft Office Word</Application>
  <DocSecurity>0</DocSecurity>
  <Lines>239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Lockley</dc:creator>
  <cp:keywords/>
  <dc:description/>
  <cp:lastModifiedBy>Emma Lockley</cp:lastModifiedBy>
  <cp:revision>3</cp:revision>
  <dcterms:created xsi:type="dcterms:W3CDTF">2026-03-09T11:47:00Z</dcterms:created>
  <dcterms:modified xsi:type="dcterms:W3CDTF">2026-03-11T13:36:00Z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80b75d9a-7d97-4a60-820b-9743dfbe70ce</vt:lpwstr>
  </property>
</Properties>
</file>