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5537A" w14:textId="3AB8E532" w:rsidR="008E2803" w:rsidRDefault="008E2803" w:rsidP="008E2803">
      <w:pPr>
        <w:spacing w:after="120"/>
        <w:jc w:val="center"/>
        <w:outlineLvl w:val="0"/>
        <w:rPr>
          <w:rFonts w:asciiTheme="minorHAnsi" w:hAnsiTheme="minorHAnsi" w:cstheme="minorHAnsi"/>
          <w:b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BD2DC40" wp14:editId="327B0536">
            <wp:simplePos x="0" y="0"/>
            <wp:positionH relativeFrom="column">
              <wp:posOffset>-676275</wp:posOffset>
            </wp:positionH>
            <wp:positionV relativeFrom="paragraph">
              <wp:posOffset>-609074</wp:posOffset>
            </wp:positionV>
            <wp:extent cx="2066307" cy="142334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307" cy="142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533F2" w14:textId="25AEB740" w:rsidR="008F5CBE" w:rsidRPr="008C5030" w:rsidRDefault="004325C0" w:rsidP="008E2803">
      <w:pPr>
        <w:spacing w:after="120"/>
        <w:jc w:val="center"/>
        <w:outlineLvl w:val="0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8C5030">
        <w:rPr>
          <w:rFonts w:asciiTheme="minorHAnsi" w:hAnsiTheme="minorHAnsi" w:cstheme="minorHAnsi"/>
          <w:b/>
          <w:sz w:val="32"/>
          <w:szCs w:val="24"/>
          <w:u w:val="single"/>
        </w:rPr>
        <w:t>INSTITUTE OF BIOMEDICAL SCIENCE</w:t>
      </w:r>
      <w:r w:rsidR="00012498" w:rsidRPr="008C5030">
        <w:rPr>
          <w:u w:val="single"/>
        </w:rPr>
        <w:t xml:space="preserve"> </w:t>
      </w:r>
    </w:p>
    <w:p w14:paraId="27F6BC95" w14:textId="6B24C70E" w:rsidR="004325C0" w:rsidRPr="008C5030" w:rsidRDefault="00022A24" w:rsidP="007243FF">
      <w:pPr>
        <w:jc w:val="center"/>
        <w:outlineLvl w:val="0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8C5030">
        <w:rPr>
          <w:rFonts w:asciiTheme="minorHAnsi" w:hAnsiTheme="minorHAnsi" w:cstheme="minorHAnsi"/>
          <w:b/>
          <w:sz w:val="32"/>
          <w:szCs w:val="24"/>
          <w:u w:val="single"/>
        </w:rPr>
        <w:t>Application for Laboratory Training Approval</w:t>
      </w:r>
      <w:r w:rsidR="00E26984" w:rsidRPr="008C5030">
        <w:rPr>
          <w:rFonts w:asciiTheme="minorHAnsi" w:hAnsiTheme="minorHAnsi" w:cstheme="minorHAnsi"/>
          <w:b/>
          <w:sz w:val="32"/>
          <w:szCs w:val="24"/>
          <w:u w:val="single"/>
        </w:rPr>
        <w:t xml:space="preserve"> to d</w:t>
      </w:r>
      <w:r w:rsidR="00DC2DDE" w:rsidRPr="008C5030">
        <w:rPr>
          <w:rFonts w:asciiTheme="minorHAnsi" w:hAnsiTheme="minorHAnsi" w:cstheme="minorHAnsi"/>
          <w:b/>
          <w:sz w:val="32"/>
          <w:szCs w:val="24"/>
          <w:u w:val="single"/>
        </w:rPr>
        <w:t>eliver I</w:t>
      </w:r>
      <w:r w:rsidR="00031AB2" w:rsidRPr="008C5030">
        <w:rPr>
          <w:rFonts w:asciiTheme="minorHAnsi" w:hAnsiTheme="minorHAnsi" w:cstheme="minorHAnsi"/>
          <w:b/>
          <w:sz w:val="32"/>
          <w:szCs w:val="24"/>
          <w:u w:val="single"/>
        </w:rPr>
        <w:t xml:space="preserve">BMS </w:t>
      </w:r>
      <w:r w:rsidR="00DC2DDE" w:rsidRPr="008C5030">
        <w:rPr>
          <w:rFonts w:asciiTheme="minorHAnsi" w:hAnsiTheme="minorHAnsi" w:cstheme="minorHAnsi"/>
          <w:b/>
          <w:sz w:val="32"/>
          <w:szCs w:val="24"/>
          <w:u w:val="single"/>
        </w:rPr>
        <w:t>Qualifications</w:t>
      </w:r>
    </w:p>
    <w:p w14:paraId="2408059C" w14:textId="77777777" w:rsidR="00EC428F" w:rsidRDefault="00EC428F" w:rsidP="005B2420">
      <w:pPr>
        <w:jc w:val="both"/>
        <w:rPr>
          <w:rFonts w:asciiTheme="minorHAnsi" w:hAnsiTheme="minorHAnsi"/>
          <w:sz w:val="22"/>
          <w:szCs w:val="22"/>
        </w:rPr>
      </w:pPr>
    </w:p>
    <w:p w14:paraId="0F932094" w14:textId="77777777" w:rsidR="004A13D9" w:rsidRDefault="004A13D9" w:rsidP="005B2420">
      <w:pPr>
        <w:jc w:val="both"/>
        <w:rPr>
          <w:rFonts w:asciiTheme="minorHAnsi" w:hAnsiTheme="minorHAnsi"/>
          <w:sz w:val="22"/>
          <w:szCs w:val="22"/>
        </w:rPr>
      </w:pPr>
    </w:p>
    <w:p w14:paraId="7A94EEA3" w14:textId="35E12E66" w:rsidR="007F1EF0" w:rsidRPr="007E6531" w:rsidRDefault="007F1EF0" w:rsidP="005B2420">
      <w:pPr>
        <w:jc w:val="both"/>
        <w:rPr>
          <w:rFonts w:asciiTheme="minorHAnsi" w:hAnsiTheme="minorHAnsi"/>
          <w:sz w:val="22"/>
          <w:szCs w:val="22"/>
        </w:rPr>
      </w:pPr>
      <w:r w:rsidRPr="007E6531">
        <w:rPr>
          <w:rFonts w:asciiTheme="minorHAnsi" w:hAnsiTheme="minorHAnsi"/>
          <w:sz w:val="22"/>
          <w:szCs w:val="22"/>
        </w:rPr>
        <w:t xml:space="preserve">This form should be completed for </w:t>
      </w:r>
      <w:r w:rsidRPr="007E6531">
        <w:rPr>
          <w:rFonts w:asciiTheme="minorHAnsi" w:hAnsiTheme="minorHAnsi"/>
          <w:b/>
          <w:sz w:val="22"/>
          <w:szCs w:val="22"/>
          <w:u w:val="single"/>
        </w:rPr>
        <w:t>each</w:t>
      </w:r>
      <w:r w:rsidRPr="007E6531">
        <w:rPr>
          <w:rFonts w:asciiTheme="minorHAnsi" w:hAnsiTheme="minorHAnsi"/>
          <w:sz w:val="22"/>
          <w:szCs w:val="22"/>
        </w:rPr>
        <w:t xml:space="preserve"> department</w:t>
      </w:r>
      <w:r w:rsidR="007A209B" w:rsidRPr="007E6531">
        <w:rPr>
          <w:rFonts w:asciiTheme="minorHAnsi" w:hAnsiTheme="minorHAnsi"/>
          <w:sz w:val="22"/>
          <w:szCs w:val="22"/>
        </w:rPr>
        <w:t xml:space="preserve"> and sent to </w:t>
      </w:r>
      <w:hyperlink r:id="rId8" w:history="1">
        <w:r w:rsidR="003B64E2" w:rsidRPr="00CB783B">
          <w:rPr>
            <w:rStyle w:val="Hyperlink"/>
            <w:rFonts w:asciiTheme="minorHAnsi" w:hAnsiTheme="minorHAnsi"/>
            <w:sz w:val="22"/>
            <w:szCs w:val="22"/>
          </w:rPr>
          <w:t>educationsupport@ibms.org</w:t>
        </w:r>
      </w:hyperlink>
      <w:r w:rsidR="007A209B" w:rsidRPr="007E6531">
        <w:rPr>
          <w:rFonts w:asciiTheme="minorHAnsi" w:hAnsiTheme="minorHAnsi"/>
          <w:sz w:val="22"/>
          <w:szCs w:val="22"/>
        </w:rPr>
        <w:t xml:space="preserve"> </w:t>
      </w:r>
    </w:p>
    <w:p w14:paraId="3E93DBDA" w14:textId="432EE4AB" w:rsidR="00AD1FC6" w:rsidRDefault="00AD1FC6" w:rsidP="005B2420">
      <w:pPr>
        <w:jc w:val="both"/>
        <w:rPr>
          <w:rFonts w:asciiTheme="minorHAnsi" w:hAnsiTheme="minorHAnsi"/>
          <w:sz w:val="22"/>
          <w:szCs w:val="22"/>
        </w:rPr>
      </w:pPr>
    </w:p>
    <w:p w14:paraId="79075766" w14:textId="366F919E" w:rsidR="001D08B2" w:rsidRDefault="004A13D9" w:rsidP="006B649E">
      <w:pPr>
        <w:rPr>
          <w:rFonts w:asciiTheme="minorHAnsi" w:hAnsiTheme="minorHAnsi"/>
          <w:sz w:val="22"/>
          <w:szCs w:val="22"/>
        </w:rPr>
      </w:pPr>
      <w:r w:rsidRPr="004A13D9">
        <w:rPr>
          <w:rFonts w:asciiTheme="minorHAnsi" w:hAnsiTheme="minorHAnsi"/>
          <w:b/>
          <w:bCs/>
          <w:sz w:val="22"/>
          <w:szCs w:val="22"/>
        </w:rPr>
        <w:t>Note:</w:t>
      </w:r>
      <w:r>
        <w:rPr>
          <w:rFonts w:asciiTheme="minorHAnsi" w:hAnsiTheme="minorHAnsi"/>
          <w:sz w:val="22"/>
          <w:szCs w:val="22"/>
        </w:rPr>
        <w:t xml:space="preserve"> </w:t>
      </w:r>
      <w:r w:rsidR="001D08B2" w:rsidRPr="00C20D2F">
        <w:rPr>
          <w:rFonts w:asciiTheme="minorHAnsi" w:hAnsiTheme="minorHAnsi"/>
          <w:sz w:val="22"/>
          <w:szCs w:val="22"/>
        </w:rPr>
        <w:t xml:space="preserve">Departments applying for </w:t>
      </w:r>
      <w:r w:rsidR="001D08B2" w:rsidRPr="00C20D2F">
        <w:rPr>
          <w:rFonts w:asciiTheme="minorHAnsi" w:hAnsiTheme="minorHAnsi"/>
          <w:sz w:val="22"/>
          <w:szCs w:val="22"/>
          <w:u w:val="single"/>
        </w:rPr>
        <w:t>first time</w:t>
      </w:r>
      <w:r w:rsidR="001D08B2" w:rsidRPr="00C20D2F">
        <w:rPr>
          <w:rFonts w:asciiTheme="minorHAnsi" w:hAnsiTheme="minorHAnsi"/>
          <w:sz w:val="22"/>
          <w:szCs w:val="22"/>
        </w:rPr>
        <w:t xml:space="preserve"> training approval will be required to provide the training policy documentation </w:t>
      </w:r>
      <w:r w:rsidR="00C20D2F" w:rsidRPr="00C20D2F">
        <w:rPr>
          <w:rFonts w:asciiTheme="minorHAnsi" w:hAnsiTheme="minorHAnsi"/>
          <w:sz w:val="22"/>
          <w:szCs w:val="22"/>
        </w:rPr>
        <w:t xml:space="preserve">and training programme </w:t>
      </w:r>
      <w:r w:rsidR="001D08B2" w:rsidRPr="00C20D2F">
        <w:rPr>
          <w:rFonts w:asciiTheme="minorHAnsi" w:hAnsiTheme="minorHAnsi"/>
          <w:sz w:val="22"/>
          <w:szCs w:val="22"/>
        </w:rPr>
        <w:t>along</w:t>
      </w:r>
      <w:r w:rsidRPr="00C20D2F">
        <w:rPr>
          <w:rFonts w:asciiTheme="minorHAnsi" w:hAnsiTheme="minorHAnsi"/>
          <w:sz w:val="22"/>
          <w:szCs w:val="22"/>
        </w:rPr>
        <w:t>side</w:t>
      </w:r>
      <w:r w:rsidR="001D08B2" w:rsidRPr="00C20D2F">
        <w:rPr>
          <w:rFonts w:asciiTheme="minorHAnsi" w:hAnsiTheme="minorHAnsi"/>
          <w:sz w:val="22"/>
          <w:szCs w:val="22"/>
        </w:rPr>
        <w:t xml:space="preserve"> </w:t>
      </w:r>
      <w:r w:rsidRPr="00C20D2F">
        <w:rPr>
          <w:rFonts w:asciiTheme="minorHAnsi" w:hAnsiTheme="minorHAnsi"/>
          <w:sz w:val="22"/>
          <w:szCs w:val="22"/>
        </w:rPr>
        <w:t>this application.</w:t>
      </w:r>
      <w:r w:rsidR="00C20D2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20D2F" w:rsidRPr="00C20D2F">
        <w:rPr>
          <w:rFonts w:asciiTheme="minorHAnsi" w:hAnsiTheme="minorHAnsi"/>
          <w:sz w:val="22"/>
          <w:szCs w:val="22"/>
        </w:rPr>
        <w:t>(</w:t>
      </w:r>
      <w:r w:rsidR="00C20D2F" w:rsidRPr="00C20D2F">
        <w:rPr>
          <w:rFonts w:asciiTheme="minorHAnsi" w:hAnsiTheme="minorHAnsi"/>
          <w:i/>
          <w:iCs/>
          <w:sz w:val="22"/>
          <w:szCs w:val="22"/>
        </w:rPr>
        <w:t xml:space="preserve">Please refer to </w:t>
      </w:r>
      <w:r w:rsidR="006B649E">
        <w:rPr>
          <w:rFonts w:asciiTheme="minorHAnsi" w:hAnsiTheme="minorHAnsi"/>
          <w:i/>
          <w:iCs/>
          <w:sz w:val="22"/>
          <w:szCs w:val="22"/>
        </w:rPr>
        <w:t>C</w:t>
      </w:r>
      <w:r w:rsidR="006B649E" w:rsidRPr="00DC2868">
        <w:rPr>
          <w:rFonts w:asciiTheme="minorHAnsi" w:hAnsiTheme="minorHAnsi"/>
          <w:i/>
          <w:iCs/>
          <w:sz w:val="22"/>
          <w:szCs w:val="22"/>
        </w:rPr>
        <w:t xml:space="preserve">linical </w:t>
      </w:r>
      <w:r w:rsidR="006B649E">
        <w:rPr>
          <w:rFonts w:asciiTheme="minorHAnsi" w:hAnsiTheme="minorHAnsi"/>
          <w:i/>
          <w:iCs/>
          <w:sz w:val="22"/>
          <w:szCs w:val="22"/>
        </w:rPr>
        <w:t>L</w:t>
      </w:r>
      <w:r w:rsidR="006B649E" w:rsidRPr="00DC2868">
        <w:rPr>
          <w:rFonts w:asciiTheme="minorHAnsi" w:hAnsiTheme="minorHAnsi"/>
          <w:i/>
          <w:iCs/>
          <w:sz w:val="22"/>
          <w:szCs w:val="22"/>
        </w:rPr>
        <w:t xml:space="preserve">aboratory </w:t>
      </w:r>
      <w:r w:rsidR="006B649E">
        <w:rPr>
          <w:rFonts w:asciiTheme="minorHAnsi" w:hAnsiTheme="minorHAnsi"/>
          <w:i/>
          <w:iCs/>
          <w:sz w:val="22"/>
          <w:szCs w:val="22"/>
        </w:rPr>
        <w:t>S</w:t>
      </w:r>
      <w:r w:rsidR="006B649E" w:rsidRPr="00DC2868">
        <w:rPr>
          <w:rFonts w:asciiTheme="minorHAnsi" w:hAnsiTheme="minorHAnsi"/>
          <w:i/>
          <w:iCs/>
          <w:sz w:val="22"/>
          <w:szCs w:val="22"/>
        </w:rPr>
        <w:t>tandards</w:t>
      </w:r>
      <w:r w:rsidR="00DC2868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6B649E" w:rsidRPr="00DC2868">
        <w:rPr>
          <w:rFonts w:asciiTheme="minorHAnsi" w:hAnsiTheme="minorHAnsi"/>
          <w:i/>
          <w:iCs/>
          <w:sz w:val="22"/>
          <w:szCs w:val="22"/>
        </w:rPr>
        <w:t xml:space="preserve">for IBMS </w:t>
      </w:r>
      <w:r w:rsidR="008C5030">
        <w:rPr>
          <w:rFonts w:asciiTheme="minorHAnsi" w:hAnsiTheme="minorHAnsi"/>
          <w:i/>
          <w:iCs/>
          <w:sz w:val="22"/>
          <w:szCs w:val="22"/>
        </w:rPr>
        <w:t>Q</w:t>
      </w:r>
      <w:r w:rsidR="006B649E" w:rsidRPr="00DC2868">
        <w:rPr>
          <w:rFonts w:asciiTheme="minorHAnsi" w:hAnsiTheme="minorHAnsi"/>
          <w:i/>
          <w:iCs/>
          <w:sz w:val="22"/>
          <w:szCs w:val="22"/>
        </w:rPr>
        <w:t>ualifications</w:t>
      </w:r>
      <w:r w:rsidR="00DC2868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6B649E" w:rsidRPr="00DC2868">
        <w:rPr>
          <w:rFonts w:asciiTheme="minorHAnsi" w:hAnsiTheme="minorHAnsi"/>
          <w:i/>
          <w:iCs/>
          <w:sz w:val="22"/>
          <w:szCs w:val="22"/>
        </w:rPr>
        <w:t xml:space="preserve">and </w:t>
      </w:r>
      <w:r w:rsidR="008C5030" w:rsidRPr="008C5030">
        <w:rPr>
          <w:rFonts w:asciiTheme="minorHAnsi" w:hAnsiTheme="minorHAnsi"/>
          <w:i/>
          <w:iCs/>
          <w:sz w:val="22"/>
          <w:szCs w:val="22"/>
        </w:rPr>
        <w:t>IBMS Laboratory Training Approval Guidance</w:t>
      </w:r>
      <w:r w:rsidR="00C20D2F" w:rsidRPr="006B649E">
        <w:rPr>
          <w:rFonts w:asciiTheme="minorHAnsi" w:hAnsiTheme="minorHAnsi"/>
          <w:sz w:val="22"/>
          <w:szCs w:val="22"/>
        </w:rPr>
        <w:t>)</w:t>
      </w:r>
    </w:p>
    <w:p w14:paraId="53C18C44" w14:textId="77777777" w:rsidR="001D08B2" w:rsidRPr="007E6531" w:rsidRDefault="001D08B2" w:rsidP="005B2420">
      <w:pPr>
        <w:jc w:val="both"/>
        <w:rPr>
          <w:rFonts w:asciiTheme="minorHAnsi" w:hAnsiTheme="minorHAnsi"/>
          <w:sz w:val="22"/>
          <w:szCs w:val="22"/>
        </w:rPr>
      </w:pPr>
    </w:p>
    <w:p w14:paraId="4965FEC1" w14:textId="390CC948" w:rsidR="00194B95" w:rsidRDefault="00194B95" w:rsidP="005B242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Any sections which indicate standards are not met will be followed up by the I</w:t>
      </w:r>
      <w:r w:rsidR="002C17E9">
        <w:rPr>
          <w:rFonts w:asciiTheme="minorHAnsi" w:hAnsiTheme="minorHAnsi"/>
          <w:sz w:val="22"/>
          <w:szCs w:val="22"/>
        </w:rPr>
        <w:t>BMS</w:t>
      </w:r>
      <w:r>
        <w:rPr>
          <w:rFonts w:asciiTheme="minorHAnsi" w:hAnsiTheme="minorHAnsi"/>
          <w:sz w:val="22"/>
          <w:szCs w:val="22"/>
        </w:rPr>
        <w:t xml:space="preserve"> as part of the application process.</w:t>
      </w:r>
      <w:r w:rsidR="002C17E9">
        <w:rPr>
          <w:rFonts w:asciiTheme="minorHAnsi" w:hAnsiTheme="minorHAnsi"/>
          <w:sz w:val="22"/>
          <w:szCs w:val="22"/>
        </w:rPr>
        <w:t xml:space="preserve"> Further information on the standards can be found here:</w:t>
      </w:r>
    </w:p>
    <w:p w14:paraId="68EB13AB" w14:textId="515C4FA5" w:rsidR="002C17E9" w:rsidRPr="007E6531" w:rsidRDefault="00000CAB" w:rsidP="005B2420">
      <w:pPr>
        <w:jc w:val="both"/>
        <w:rPr>
          <w:rFonts w:asciiTheme="minorHAnsi" w:hAnsiTheme="minorHAnsi"/>
          <w:sz w:val="22"/>
          <w:szCs w:val="22"/>
        </w:rPr>
      </w:pPr>
      <w:hyperlink r:id="rId9" w:history="1">
        <w:r w:rsidRPr="00607EB8">
          <w:rPr>
            <w:rStyle w:val="Hyperlink"/>
            <w:rFonts w:asciiTheme="minorHAnsi" w:hAnsiTheme="minorHAnsi"/>
            <w:sz w:val="22"/>
            <w:szCs w:val="22"/>
          </w:rPr>
          <w:t>https://www.ibms.org/education/training-laboratory/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75BC1731" w14:textId="77777777" w:rsidR="008E2803" w:rsidRDefault="008E2803" w:rsidP="008E280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1EB5C41" w14:textId="25CE4865" w:rsidR="004325C0" w:rsidRPr="007E6531" w:rsidRDefault="00DC2DDE" w:rsidP="008E280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E6531">
        <w:rPr>
          <w:rFonts w:asciiTheme="minorHAnsi" w:hAnsiTheme="minorHAnsi" w:cstheme="minorHAnsi"/>
          <w:sz w:val="22"/>
          <w:szCs w:val="22"/>
        </w:rPr>
        <w:t>Tick the relevant boxes to indicate which level of I</w:t>
      </w:r>
      <w:r w:rsidR="002C17E9">
        <w:rPr>
          <w:rFonts w:asciiTheme="minorHAnsi" w:hAnsiTheme="minorHAnsi" w:cstheme="minorHAnsi"/>
          <w:sz w:val="22"/>
          <w:szCs w:val="22"/>
        </w:rPr>
        <w:t>BMS</w:t>
      </w:r>
      <w:r w:rsidRPr="007E6531">
        <w:rPr>
          <w:rFonts w:asciiTheme="minorHAnsi" w:hAnsiTheme="minorHAnsi" w:cstheme="minorHAnsi"/>
          <w:sz w:val="22"/>
          <w:szCs w:val="22"/>
        </w:rPr>
        <w:t xml:space="preserve"> qualifications you are seeking training approval status</w:t>
      </w:r>
      <w:r w:rsidR="00E26984" w:rsidRPr="007E6531">
        <w:rPr>
          <w:rFonts w:asciiTheme="minorHAnsi" w:hAnsiTheme="minorHAnsi" w:cstheme="minorHAnsi"/>
          <w:sz w:val="22"/>
          <w:szCs w:val="22"/>
        </w:rPr>
        <w:t xml:space="preserve"> for</w:t>
      </w:r>
      <w:r w:rsidRPr="007E6531">
        <w:rPr>
          <w:rFonts w:asciiTheme="minorHAnsi" w:hAnsiTheme="minorHAnsi" w:cstheme="minorHAnsi"/>
          <w:sz w:val="22"/>
          <w:szCs w:val="22"/>
        </w:rPr>
        <w:t>.  (NB</w:t>
      </w:r>
      <w:r w:rsidR="008E2803">
        <w:rPr>
          <w:rFonts w:asciiTheme="minorHAnsi" w:hAnsiTheme="minorHAnsi" w:cstheme="minorHAnsi"/>
          <w:sz w:val="22"/>
          <w:szCs w:val="22"/>
        </w:rPr>
        <w:t>:</w:t>
      </w:r>
      <w:r w:rsidRPr="007E6531">
        <w:rPr>
          <w:rFonts w:asciiTheme="minorHAnsi" w:hAnsiTheme="minorHAnsi" w:cstheme="minorHAnsi"/>
          <w:sz w:val="22"/>
          <w:szCs w:val="22"/>
        </w:rPr>
        <w:t xml:space="preserve"> Multiple</w:t>
      </w:r>
      <w:r w:rsidR="002B7597" w:rsidRPr="007E6531">
        <w:rPr>
          <w:rFonts w:asciiTheme="minorHAnsi" w:hAnsiTheme="minorHAnsi" w:cstheme="minorHAnsi"/>
          <w:sz w:val="22"/>
          <w:szCs w:val="22"/>
        </w:rPr>
        <w:t xml:space="preserve"> boxes may be ticked)</w:t>
      </w:r>
      <w:r w:rsidR="004325C0" w:rsidRPr="007E6531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58"/>
        <w:gridCol w:w="1558"/>
      </w:tblGrid>
      <w:tr w:rsidR="004325C0" w:rsidRPr="007E6531" w14:paraId="3F370780" w14:textId="77777777" w:rsidTr="008E2803">
        <w:trPr>
          <w:trHeight w:val="397"/>
        </w:trPr>
        <w:tc>
          <w:tcPr>
            <w:tcW w:w="4136" w:type="pct"/>
            <w:vAlign w:val="center"/>
          </w:tcPr>
          <w:p w14:paraId="50BA2142" w14:textId="544149EF" w:rsidR="002B7597" w:rsidRPr="007E6531" w:rsidRDefault="004325C0" w:rsidP="008E28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t xml:space="preserve">Support </w:t>
            </w:r>
            <w:r w:rsidR="00A8442A" w:rsidRPr="007E6531">
              <w:rPr>
                <w:rFonts w:asciiTheme="minorHAnsi" w:hAnsiTheme="minorHAnsi" w:cstheme="minorHAnsi"/>
                <w:sz w:val="22"/>
                <w:szCs w:val="22"/>
              </w:rPr>
              <w:t xml:space="preserve">Staff </w: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t>Training Approval</w:t>
            </w:r>
            <w:r w:rsidR="00E26984" w:rsidRPr="007E6531">
              <w:rPr>
                <w:rFonts w:asciiTheme="minorHAnsi" w:hAnsiTheme="minorHAnsi" w:cstheme="minorHAnsi"/>
                <w:sz w:val="22"/>
                <w:szCs w:val="22"/>
              </w:rPr>
              <w:t xml:space="preserve"> (For Certificate of Achievement Part I &amp; II)</w:t>
            </w:r>
          </w:p>
        </w:tc>
        <w:tc>
          <w:tcPr>
            <w:tcW w:w="864" w:type="pct"/>
            <w:vAlign w:val="center"/>
          </w:tcPr>
          <w:p w14:paraId="0F9AC2FC" w14:textId="77777777" w:rsidR="004325C0" w:rsidRPr="007E6531" w:rsidRDefault="004325C0" w:rsidP="008E28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325C0" w:rsidRPr="007E6531" w14:paraId="4F64E14B" w14:textId="77777777" w:rsidTr="008E2803">
        <w:trPr>
          <w:trHeight w:val="397"/>
        </w:trPr>
        <w:tc>
          <w:tcPr>
            <w:tcW w:w="4136" w:type="pct"/>
            <w:vAlign w:val="center"/>
          </w:tcPr>
          <w:p w14:paraId="33E74FC9" w14:textId="67BE4517" w:rsidR="002B7597" w:rsidRPr="007E6531" w:rsidRDefault="004325C0" w:rsidP="008E28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t>Pre-Registration Training Approval</w:t>
            </w:r>
            <w:r w:rsidR="00E26984" w:rsidRPr="007E6531">
              <w:rPr>
                <w:rFonts w:asciiTheme="minorHAnsi" w:hAnsiTheme="minorHAnsi" w:cstheme="minorHAnsi"/>
                <w:sz w:val="22"/>
                <w:szCs w:val="22"/>
              </w:rPr>
              <w:t xml:space="preserve"> (For the Registration Training Portfolio)</w:t>
            </w:r>
          </w:p>
        </w:tc>
        <w:tc>
          <w:tcPr>
            <w:tcW w:w="864" w:type="pct"/>
            <w:vAlign w:val="center"/>
          </w:tcPr>
          <w:p w14:paraId="4BEC9D8C" w14:textId="77777777" w:rsidR="004325C0" w:rsidRPr="007E6531" w:rsidRDefault="004325C0" w:rsidP="008E28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325C0" w:rsidRPr="007E6531" w14:paraId="1CEB946B" w14:textId="77777777" w:rsidTr="008E2803">
        <w:trPr>
          <w:trHeight w:val="397"/>
        </w:trPr>
        <w:tc>
          <w:tcPr>
            <w:tcW w:w="4136" w:type="pct"/>
            <w:vAlign w:val="center"/>
          </w:tcPr>
          <w:p w14:paraId="3874A02B" w14:textId="096D7972" w:rsidR="002B7597" w:rsidRPr="007E6531" w:rsidRDefault="004325C0" w:rsidP="008E28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t>Post-Registration Training Approval</w:t>
            </w:r>
            <w:r w:rsidR="00E26984" w:rsidRPr="007E6531">
              <w:rPr>
                <w:rFonts w:asciiTheme="minorHAnsi" w:hAnsiTheme="minorHAnsi" w:cstheme="minorHAnsi"/>
                <w:sz w:val="22"/>
                <w:szCs w:val="22"/>
              </w:rPr>
              <w:t xml:space="preserve"> (For the Specialist Diploma)</w:t>
            </w:r>
          </w:p>
        </w:tc>
        <w:tc>
          <w:tcPr>
            <w:tcW w:w="864" w:type="pct"/>
            <w:vAlign w:val="center"/>
          </w:tcPr>
          <w:p w14:paraId="6D3171E7" w14:textId="77777777" w:rsidR="004325C0" w:rsidRPr="007E6531" w:rsidRDefault="004325C0" w:rsidP="008E28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9FD7658" w14:textId="77777777" w:rsidR="006E783B" w:rsidRDefault="006E783B" w:rsidP="005B24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7A7B7D" w14:textId="77777777" w:rsidR="008E2803" w:rsidRDefault="008E2803" w:rsidP="008E28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959334" w14:textId="4BD2B51A" w:rsidR="006E783B" w:rsidRDefault="006E783B" w:rsidP="008E280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indicate which of the following have previously been approved for training by the IBMS and the date of expiry: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81"/>
        <w:gridCol w:w="790"/>
        <w:gridCol w:w="1345"/>
      </w:tblGrid>
      <w:tr w:rsidR="006E783B" w:rsidRPr="007E6531" w14:paraId="623946C3" w14:textId="77777777" w:rsidTr="008E2803">
        <w:trPr>
          <w:trHeight w:val="397"/>
        </w:trPr>
        <w:tc>
          <w:tcPr>
            <w:tcW w:w="3816" w:type="pct"/>
            <w:vAlign w:val="center"/>
          </w:tcPr>
          <w:p w14:paraId="676B7F78" w14:textId="77A4FAB9" w:rsidR="006E783B" w:rsidRPr="007E6531" w:rsidRDefault="006E783B" w:rsidP="005B24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t>Support Staff Training Approval (For Certificate of Achievement Part I &amp; II)</w:t>
            </w:r>
          </w:p>
        </w:tc>
        <w:tc>
          <w:tcPr>
            <w:tcW w:w="438" w:type="pct"/>
            <w:vAlign w:val="center"/>
          </w:tcPr>
          <w:p w14:paraId="22061C40" w14:textId="79B73A04" w:rsidR="006E783B" w:rsidRPr="007E6531" w:rsidRDefault="008E2803" w:rsidP="008E28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6" w:type="pct"/>
          </w:tcPr>
          <w:p w14:paraId="5F768E2D" w14:textId="77777777" w:rsidR="006E783B" w:rsidRPr="007E6531" w:rsidRDefault="006E783B" w:rsidP="005B24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783B" w:rsidRPr="007E6531" w14:paraId="21DCB0D5" w14:textId="77777777" w:rsidTr="008E2803">
        <w:trPr>
          <w:trHeight w:val="397"/>
        </w:trPr>
        <w:tc>
          <w:tcPr>
            <w:tcW w:w="3816" w:type="pct"/>
            <w:vAlign w:val="center"/>
          </w:tcPr>
          <w:p w14:paraId="5BDAECB3" w14:textId="04C0E885" w:rsidR="006E783B" w:rsidRPr="007E6531" w:rsidRDefault="006E783B" w:rsidP="005B24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t>Pre-Registration Training Approval (For the Registration Training Portfolio)</w:t>
            </w:r>
          </w:p>
        </w:tc>
        <w:tc>
          <w:tcPr>
            <w:tcW w:w="438" w:type="pct"/>
            <w:vAlign w:val="center"/>
          </w:tcPr>
          <w:p w14:paraId="78B7650B" w14:textId="0539ACA2" w:rsidR="006E783B" w:rsidRPr="007E6531" w:rsidRDefault="008E2803" w:rsidP="008E28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6" w:type="pct"/>
          </w:tcPr>
          <w:p w14:paraId="2EAC44EB" w14:textId="77777777" w:rsidR="006E783B" w:rsidRPr="007E6531" w:rsidRDefault="006E783B" w:rsidP="005B24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783B" w:rsidRPr="007E6531" w14:paraId="2B9F1972" w14:textId="77777777" w:rsidTr="008E2803">
        <w:trPr>
          <w:trHeight w:val="397"/>
        </w:trPr>
        <w:tc>
          <w:tcPr>
            <w:tcW w:w="3816" w:type="pct"/>
            <w:vAlign w:val="center"/>
          </w:tcPr>
          <w:p w14:paraId="703DC002" w14:textId="77C2BC5B" w:rsidR="006E783B" w:rsidRPr="007E6531" w:rsidRDefault="006E783B" w:rsidP="005B24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t>Post-Registration Training Approval (For the Specialist Diploma)</w:t>
            </w:r>
          </w:p>
        </w:tc>
        <w:tc>
          <w:tcPr>
            <w:tcW w:w="438" w:type="pct"/>
            <w:vAlign w:val="center"/>
          </w:tcPr>
          <w:p w14:paraId="0BFC0E82" w14:textId="10A07C06" w:rsidR="006E783B" w:rsidRPr="007E6531" w:rsidRDefault="008E2803" w:rsidP="008E28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6" w:type="pct"/>
          </w:tcPr>
          <w:p w14:paraId="5FC5356A" w14:textId="77777777" w:rsidR="006E783B" w:rsidRPr="007E6531" w:rsidRDefault="006E783B" w:rsidP="005B24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A9D3DB" w14:textId="57E7B699" w:rsidR="001D08B2" w:rsidRDefault="001D08B2" w:rsidP="005B24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4049C0" w14:textId="77777777" w:rsidR="006E783B" w:rsidRPr="007E6531" w:rsidRDefault="006E783B" w:rsidP="005B242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2717518"/>
    </w:p>
    <w:p w14:paraId="375A3260" w14:textId="77777777" w:rsidR="004325C0" w:rsidRPr="007E6531" w:rsidRDefault="00DC2DDE" w:rsidP="005B2420">
      <w:pPr>
        <w:spacing w:after="200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  <w:r w:rsidRPr="007E6531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Section One - </w:t>
      </w:r>
      <w:r w:rsidR="00AC5A16" w:rsidRPr="007E6531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Organisation</w:t>
      </w:r>
      <w:r w:rsidRPr="007E6531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/Department</w:t>
      </w:r>
      <w:r w:rsidR="004325C0" w:rsidRPr="007E6531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 Details:</w:t>
      </w:r>
    </w:p>
    <w:p w14:paraId="1A4B6EBC" w14:textId="77777777" w:rsidR="00AF31CE" w:rsidRPr="007E6531" w:rsidRDefault="00AF31CE" w:rsidP="005B2420">
      <w:pPr>
        <w:spacing w:after="20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7E6531">
        <w:rPr>
          <w:rFonts w:asciiTheme="minorHAnsi" w:eastAsiaTheme="minorHAnsi" w:hAnsiTheme="minorHAnsi" w:cstheme="minorHAnsi"/>
          <w:sz w:val="22"/>
          <w:szCs w:val="22"/>
        </w:rPr>
        <w:t>Exa</w:t>
      </w:r>
      <w:r w:rsidR="00C17B61">
        <w:rPr>
          <w:rFonts w:asciiTheme="minorHAnsi" w:eastAsiaTheme="minorHAnsi" w:hAnsiTheme="minorHAnsi" w:cstheme="minorHAnsi"/>
          <w:sz w:val="22"/>
          <w:szCs w:val="22"/>
        </w:rPr>
        <w:t>mple department: Microbiology, H</w:t>
      </w:r>
      <w:r w:rsidRPr="007E6531">
        <w:rPr>
          <w:rFonts w:asciiTheme="minorHAnsi" w:eastAsiaTheme="minorHAnsi" w:hAnsiTheme="minorHAnsi" w:cstheme="minorHAnsi"/>
          <w:sz w:val="22"/>
          <w:szCs w:val="22"/>
        </w:rPr>
        <w:t>aematology etc.</w:t>
      </w:r>
    </w:p>
    <w:p w14:paraId="72D48FDB" w14:textId="020F737E" w:rsidR="00AF31CE" w:rsidRPr="008E2803" w:rsidRDefault="007E7FF4" w:rsidP="005B2420">
      <w:pPr>
        <w:spacing w:after="20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8E2803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If one department is on multiple sites, please </w:t>
      </w:r>
      <w:r w:rsidR="008534CB" w:rsidRPr="008E2803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give </w:t>
      </w:r>
      <w:r w:rsidRPr="008E2803">
        <w:rPr>
          <w:rFonts w:asciiTheme="minorHAnsi" w:eastAsiaTheme="minorHAnsi" w:hAnsiTheme="minorHAnsi" w:cstheme="minorHAnsi"/>
          <w:b/>
          <w:bCs/>
          <w:sz w:val="22"/>
          <w:szCs w:val="22"/>
        </w:rPr>
        <w:t>detail</w:t>
      </w:r>
      <w:r w:rsidR="008534CB" w:rsidRPr="008E2803">
        <w:rPr>
          <w:rFonts w:asciiTheme="minorHAnsi" w:eastAsiaTheme="minorHAnsi" w:hAnsiTheme="minorHAnsi" w:cstheme="minorHAnsi"/>
          <w:b/>
          <w:bCs/>
          <w:sz w:val="22"/>
          <w:szCs w:val="22"/>
        </w:rPr>
        <w:t>s</w:t>
      </w:r>
      <w:r w:rsidRPr="008E2803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below. (Additional </w:t>
      </w:r>
      <w:r w:rsidR="00FD6057" w:rsidRPr="008E2803">
        <w:rPr>
          <w:rFonts w:asciiTheme="minorHAnsi" w:eastAsiaTheme="minorHAnsi" w:hAnsiTheme="minorHAnsi" w:cstheme="minorHAnsi"/>
          <w:b/>
          <w:bCs/>
          <w:sz w:val="22"/>
          <w:szCs w:val="22"/>
        </w:rPr>
        <w:t>tables</w:t>
      </w:r>
      <w:r w:rsidRPr="008E2803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may need to be created)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46"/>
        <w:gridCol w:w="2975"/>
        <w:gridCol w:w="1174"/>
        <w:gridCol w:w="2321"/>
      </w:tblGrid>
      <w:tr w:rsidR="004325C0" w:rsidRPr="007E6531" w14:paraId="11AA7A8A" w14:textId="77777777" w:rsidTr="00EC428F">
        <w:trPr>
          <w:trHeight w:val="439"/>
        </w:trPr>
        <w:tc>
          <w:tcPr>
            <w:tcW w:w="1412" w:type="pct"/>
            <w:vAlign w:val="center"/>
          </w:tcPr>
          <w:p w14:paraId="0DD0CFA9" w14:textId="6F356846" w:rsidR="002B7597" w:rsidRPr="007E6531" w:rsidRDefault="00AF31CE" w:rsidP="005B242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>Department</w:t>
            </w:r>
            <w:r w:rsidR="008E2803">
              <w:rPr>
                <w:rFonts w:asciiTheme="minorHAnsi" w:eastAsia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588" w:type="pct"/>
            <w:gridSpan w:val="3"/>
            <w:vAlign w:val="center"/>
          </w:tcPr>
          <w:p w14:paraId="1EBB4749" w14:textId="77777777" w:rsidR="004325C0" w:rsidRPr="007E6531" w:rsidRDefault="002B7597" w:rsidP="005B242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325C0" w:rsidRPr="007E6531" w14:paraId="414DDDCF" w14:textId="77777777" w:rsidTr="00EC428F">
        <w:trPr>
          <w:trHeight w:val="416"/>
        </w:trPr>
        <w:tc>
          <w:tcPr>
            <w:tcW w:w="1412" w:type="pct"/>
            <w:vAlign w:val="center"/>
          </w:tcPr>
          <w:p w14:paraId="542BAA64" w14:textId="78256794" w:rsidR="002B7597" w:rsidRPr="007E6531" w:rsidRDefault="00AF31CE" w:rsidP="005B242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>Organisation/Trust Name</w:t>
            </w:r>
            <w:r w:rsidR="008E2803">
              <w:rPr>
                <w:rFonts w:asciiTheme="minorHAnsi" w:eastAsia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588" w:type="pct"/>
            <w:gridSpan w:val="3"/>
            <w:vAlign w:val="center"/>
          </w:tcPr>
          <w:p w14:paraId="2A34A941" w14:textId="77777777" w:rsidR="004325C0" w:rsidRPr="007E6531" w:rsidRDefault="002B7597" w:rsidP="005B242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325C0" w:rsidRPr="007E6531" w14:paraId="6319FF7B" w14:textId="77777777" w:rsidTr="00EC428F">
        <w:trPr>
          <w:trHeight w:val="408"/>
        </w:trPr>
        <w:tc>
          <w:tcPr>
            <w:tcW w:w="1412" w:type="pct"/>
            <w:vAlign w:val="center"/>
          </w:tcPr>
          <w:p w14:paraId="1F7E3AAC" w14:textId="46662F09" w:rsidR="002B7597" w:rsidRPr="007E6531" w:rsidRDefault="00AF31CE" w:rsidP="005B2420">
            <w:pPr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>Hospital Name</w:t>
            </w:r>
            <w:r w:rsidR="008E2803">
              <w:rPr>
                <w:rFonts w:asciiTheme="minorHAnsi" w:eastAsia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588" w:type="pct"/>
            <w:gridSpan w:val="3"/>
            <w:vAlign w:val="center"/>
          </w:tcPr>
          <w:p w14:paraId="489DA6EF" w14:textId="77777777" w:rsidR="004325C0" w:rsidRPr="007E6531" w:rsidRDefault="002B7597" w:rsidP="005B2420">
            <w:pPr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E2803" w:rsidRPr="007E6531" w14:paraId="31014611" w14:textId="77777777" w:rsidTr="00EC428F">
        <w:trPr>
          <w:trHeight w:val="429"/>
        </w:trPr>
        <w:tc>
          <w:tcPr>
            <w:tcW w:w="1412" w:type="pct"/>
            <w:vMerge w:val="restart"/>
            <w:vAlign w:val="center"/>
          </w:tcPr>
          <w:p w14:paraId="5DABF066" w14:textId="58E6264A" w:rsidR="008E2803" w:rsidRPr="007E6531" w:rsidRDefault="008E2803" w:rsidP="00534E41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>Hospital Address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588" w:type="pct"/>
            <w:gridSpan w:val="3"/>
            <w:vAlign w:val="center"/>
          </w:tcPr>
          <w:p w14:paraId="28326960" w14:textId="77777777" w:rsidR="008E2803" w:rsidRPr="007E6531" w:rsidRDefault="008E2803" w:rsidP="005B2420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E2803" w:rsidRPr="007E6531" w14:paraId="1253C533" w14:textId="77777777" w:rsidTr="00C4652B">
        <w:trPr>
          <w:trHeight w:val="413"/>
        </w:trPr>
        <w:tc>
          <w:tcPr>
            <w:tcW w:w="1412" w:type="pct"/>
            <w:vMerge/>
            <w:vAlign w:val="center"/>
          </w:tcPr>
          <w:p w14:paraId="5FC3896D" w14:textId="77777777" w:rsidR="008E2803" w:rsidRPr="007E6531" w:rsidRDefault="008E2803" w:rsidP="005B2420">
            <w:pPr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pct"/>
            <w:vAlign w:val="center"/>
          </w:tcPr>
          <w:p w14:paraId="6E9CD1F4" w14:textId="77777777" w:rsidR="008E2803" w:rsidRPr="007E6531" w:rsidRDefault="008E2803" w:rsidP="005B2420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51" w:type="pct"/>
            <w:vAlign w:val="center"/>
          </w:tcPr>
          <w:p w14:paraId="112F5F5A" w14:textId="33F25A80" w:rsidR="008E2803" w:rsidRPr="007E6531" w:rsidRDefault="008E2803" w:rsidP="005B2420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Postcode:</w:t>
            </w:r>
          </w:p>
        </w:tc>
        <w:tc>
          <w:tcPr>
            <w:tcW w:w="1286" w:type="pct"/>
            <w:vAlign w:val="center"/>
          </w:tcPr>
          <w:p w14:paraId="6B7C158D" w14:textId="6107B97A" w:rsidR="008E2803" w:rsidRPr="007E6531" w:rsidRDefault="00534E41" w:rsidP="005B2420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bookmarkEnd w:id="0"/>
    </w:tbl>
    <w:p w14:paraId="2694280E" w14:textId="77777777" w:rsidR="000D0112" w:rsidRDefault="000D0112" w:rsidP="00534E41">
      <w:pPr>
        <w:spacing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62C4504C" w14:textId="7ADF8E51" w:rsidR="004F4B27" w:rsidRPr="00534E41" w:rsidRDefault="00B359CC" w:rsidP="00534E41">
      <w:pPr>
        <w:spacing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534E41">
        <w:rPr>
          <w:rFonts w:asciiTheme="minorHAnsi" w:eastAsiaTheme="minorHAnsi" w:hAnsiTheme="minorHAnsi" w:cstheme="minorHAnsi"/>
          <w:b/>
          <w:bCs/>
          <w:sz w:val="22"/>
          <w:szCs w:val="22"/>
        </w:rPr>
        <w:t>Please indicate all disciplines</w:t>
      </w:r>
      <w:r w:rsidR="006B649E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being applied for by</w:t>
      </w:r>
      <w:r w:rsidRPr="00534E41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this </w:t>
      </w:r>
      <w:r w:rsidR="00534E41" w:rsidRPr="00534E41">
        <w:rPr>
          <w:rFonts w:asciiTheme="minorHAnsi" w:eastAsiaTheme="minorHAnsi" w:hAnsiTheme="minorHAnsi" w:cstheme="minorHAnsi"/>
          <w:b/>
          <w:bCs/>
          <w:sz w:val="22"/>
          <w:szCs w:val="22"/>
        </w:rPr>
        <w:t>department.</w:t>
      </w:r>
      <w:r w:rsidR="00E02E3B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bookmarkStart w:id="1" w:name="_Hlk186818709"/>
      <w:r w:rsidR="00E02E3B" w:rsidRPr="00E02E3B">
        <w:rPr>
          <w:rFonts w:asciiTheme="minorHAnsi" w:eastAsiaTheme="minorHAnsi" w:hAnsiTheme="minorHAnsi" w:cstheme="minorHAnsi"/>
          <w:sz w:val="22"/>
          <w:szCs w:val="22"/>
        </w:rPr>
        <w:t xml:space="preserve">(For multi-discipline </w:t>
      </w:r>
      <w:r w:rsidR="00E02E3B">
        <w:rPr>
          <w:rFonts w:asciiTheme="minorHAnsi" w:eastAsiaTheme="minorHAnsi" w:hAnsiTheme="minorHAnsi" w:cstheme="minorHAnsi"/>
          <w:sz w:val="22"/>
          <w:szCs w:val="22"/>
        </w:rPr>
        <w:t xml:space="preserve">portfolios </w:t>
      </w:r>
      <w:r w:rsidR="00E02E3B" w:rsidRPr="00E02E3B">
        <w:rPr>
          <w:rFonts w:asciiTheme="minorHAnsi" w:eastAsiaTheme="minorHAnsi" w:hAnsiTheme="minorHAnsi" w:cstheme="minorHAnsi"/>
          <w:sz w:val="22"/>
          <w:szCs w:val="22"/>
        </w:rPr>
        <w:t>select the multi-discipline portfolio</w:t>
      </w:r>
      <w:r w:rsidR="00C765EB">
        <w:rPr>
          <w:rFonts w:asciiTheme="minorHAnsi" w:eastAsiaTheme="minorHAnsi" w:hAnsiTheme="minorHAnsi" w:cstheme="minorHAnsi"/>
          <w:sz w:val="22"/>
          <w:szCs w:val="22"/>
        </w:rPr>
        <w:t>,</w:t>
      </w:r>
      <w:r w:rsidR="00E02E3B" w:rsidRPr="00E02E3B">
        <w:rPr>
          <w:rFonts w:asciiTheme="minorHAnsi" w:eastAsiaTheme="minorHAnsi" w:hAnsiTheme="minorHAnsi" w:cstheme="minorHAnsi"/>
          <w:sz w:val="22"/>
          <w:szCs w:val="22"/>
        </w:rPr>
        <w:t xml:space="preserve"> and if optional modules will be selected for </w:t>
      </w:r>
      <w:r w:rsidR="00C765EB" w:rsidRPr="00905437">
        <w:rPr>
          <w:rFonts w:asciiTheme="minorHAnsi" w:eastAsiaTheme="minorHAnsi" w:hAnsiTheme="minorHAnsi" w:cstheme="minorHAnsi"/>
          <w:sz w:val="22"/>
          <w:szCs w:val="22"/>
        </w:rPr>
        <w:t>Genomics and Molecular Pathology</w:t>
      </w:r>
      <w:r w:rsidR="00E02E3B" w:rsidRPr="00E02E3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C765EB">
        <w:rPr>
          <w:rFonts w:asciiTheme="minorHAnsi" w:eastAsiaTheme="minorHAnsi" w:hAnsiTheme="minorHAnsi" w:cstheme="minorHAnsi"/>
          <w:sz w:val="22"/>
          <w:szCs w:val="22"/>
        </w:rPr>
        <w:t>or</w:t>
      </w:r>
      <w:r w:rsidR="00E02E3B" w:rsidRPr="00E02E3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C765EB">
        <w:rPr>
          <w:rFonts w:asciiTheme="minorHAnsi" w:eastAsiaTheme="minorHAnsi" w:hAnsiTheme="minorHAnsi" w:cstheme="minorHAnsi"/>
          <w:sz w:val="22"/>
          <w:szCs w:val="22"/>
        </w:rPr>
        <w:t>A</w:t>
      </w:r>
      <w:r w:rsidR="00E02E3B" w:rsidRPr="00E02E3B">
        <w:rPr>
          <w:rFonts w:asciiTheme="minorHAnsi" w:eastAsiaTheme="minorHAnsi" w:hAnsiTheme="minorHAnsi" w:cstheme="minorHAnsi"/>
          <w:sz w:val="22"/>
          <w:szCs w:val="22"/>
        </w:rPr>
        <w:t>ndrology</w:t>
      </w:r>
      <w:r w:rsidR="00C765EB">
        <w:rPr>
          <w:rFonts w:asciiTheme="minorHAnsi" w:eastAsiaTheme="minorHAnsi" w:hAnsiTheme="minorHAnsi" w:cstheme="minorHAnsi"/>
          <w:sz w:val="22"/>
          <w:szCs w:val="22"/>
        </w:rPr>
        <w:t>, then</w:t>
      </w:r>
      <w:r w:rsidR="00E02E3B" w:rsidRPr="00E02E3B">
        <w:rPr>
          <w:rFonts w:asciiTheme="minorHAnsi" w:eastAsiaTheme="minorHAnsi" w:hAnsiTheme="minorHAnsi" w:cstheme="minorHAnsi"/>
          <w:sz w:val="22"/>
          <w:szCs w:val="22"/>
        </w:rPr>
        <w:t xml:space="preserve"> select </w:t>
      </w:r>
      <w:r w:rsidR="00C765EB">
        <w:rPr>
          <w:rFonts w:asciiTheme="minorHAnsi" w:eastAsiaTheme="minorHAnsi" w:hAnsiTheme="minorHAnsi" w:cstheme="minorHAnsi"/>
          <w:sz w:val="22"/>
          <w:szCs w:val="22"/>
        </w:rPr>
        <w:t xml:space="preserve">the </w:t>
      </w:r>
      <w:r w:rsidR="00E02E3B" w:rsidRPr="00E02E3B">
        <w:rPr>
          <w:rFonts w:asciiTheme="minorHAnsi" w:eastAsiaTheme="minorHAnsi" w:hAnsiTheme="minorHAnsi" w:cstheme="minorHAnsi"/>
          <w:sz w:val="22"/>
          <w:szCs w:val="22"/>
        </w:rPr>
        <w:t xml:space="preserve">specific modules in the laboratory approval training </w:t>
      </w:r>
      <w:r w:rsidR="00C765EB">
        <w:rPr>
          <w:rFonts w:asciiTheme="minorHAnsi" w:eastAsiaTheme="minorHAnsi" w:hAnsiTheme="minorHAnsi" w:cstheme="minorHAnsi"/>
          <w:sz w:val="22"/>
          <w:szCs w:val="22"/>
        </w:rPr>
        <w:t xml:space="preserve">programme </w:t>
      </w:r>
      <w:r w:rsidR="00E02E3B" w:rsidRPr="00E02E3B">
        <w:rPr>
          <w:rFonts w:asciiTheme="minorHAnsi" w:eastAsiaTheme="minorHAnsi" w:hAnsiTheme="minorHAnsi" w:cstheme="minorHAnsi"/>
          <w:sz w:val="22"/>
          <w:szCs w:val="22"/>
        </w:rPr>
        <w:t>template)</w:t>
      </w:r>
      <w:r w:rsidR="00C765EB">
        <w:rPr>
          <w:rFonts w:asciiTheme="minorHAnsi" w:eastAsiaTheme="minorHAnsi" w:hAnsiTheme="minorHAnsi" w:cstheme="minorHAnsi"/>
          <w:sz w:val="22"/>
          <w:szCs w:val="22"/>
        </w:rPr>
        <w:t>.</w:t>
      </w:r>
      <w:bookmarkEnd w:id="1"/>
    </w:p>
    <w:tbl>
      <w:tblPr>
        <w:tblStyle w:val="TableGrid1"/>
        <w:tblW w:w="4950" w:type="pct"/>
        <w:tblLook w:val="04A0" w:firstRow="1" w:lastRow="0" w:firstColumn="1" w:lastColumn="0" w:noHBand="0" w:noVBand="1"/>
      </w:tblPr>
      <w:tblGrid>
        <w:gridCol w:w="3822"/>
        <w:gridCol w:w="568"/>
        <w:gridCol w:w="3968"/>
        <w:gridCol w:w="568"/>
      </w:tblGrid>
      <w:tr w:rsidR="00B6203B" w:rsidRPr="007E6531" w14:paraId="053EA773" w14:textId="77777777" w:rsidTr="00B6203B">
        <w:trPr>
          <w:trHeight w:val="397"/>
        </w:trPr>
        <w:tc>
          <w:tcPr>
            <w:tcW w:w="4682" w:type="pct"/>
            <w:gridSpan w:val="3"/>
            <w:vAlign w:val="center"/>
          </w:tcPr>
          <w:p w14:paraId="1C6A7CD4" w14:textId="0F0898C9" w:rsidR="00B6203B" w:rsidRPr="007E6531" w:rsidRDefault="00B6203B" w:rsidP="00CD75FA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Haematology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with Transfusion Practice (NB: delete Transfusion Practice if not required)</w:t>
            </w:r>
          </w:p>
        </w:tc>
        <w:tc>
          <w:tcPr>
            <w:tcW w:w="318" w:type="pct"/>
            <w:vAlign w:val="center"/>
          </w:tcPr>
          <w:p w14:paraId="3C43847E" w14:textId="77777777" w:rsidR="00B6203B" w:rsidRPr="007E6531" w:rsidRDefault="00B6203B" w:rsidP="00CD75F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F4B27" w:rsidRPr="007E6531" w14:paraId="2787588D" w14:textId="77777777" w:rsidTr="00CD75FA">
        <w:trPr>
          <w:trHeight w:val="397"/>
        </w:trPr>
        <w:tc>
          <w:tcPr>
            <w:tcW w:w="2141" w:type="pct"/>
            <w:vAlign w:val="center"/>
          </w:tcPr>
          <w:p w14:paraId="4FAA99CE" w14:textId="39F271A0" w:rsidR="004F4B27" w:rsidRPr="007E6531" w:rsidRDefault="008C5030" w:rsidP="00CD75FA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Blood </w: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Transfusion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Practice</w:t>
            </w:r>
          </w:p>
        </w:tc>
        <w:tc>
          <w:tcPr>
            <w:tcW w:w="318" w:type="pct"/>
            <w:vAlign w:val="center"/>
          </w:tcPr>
          <w:p w14:paraId="5EDB420F" w14:textId="77777777" w:rsidR="004F4B27" w:rsidRPr="007E6531" w:rsidRDefault="004F4B27" w:rsidP="00CD75F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23" w:type="pct"/>
            <w:vAlign w:val="center"/>
          </w:tcPr>
          <w:p w14:paraId="1C822B91" w14:textId="6B0FEAE3" w:rsidR="004F4B27" w:rsidRPr="007E6531" w:rsidRDefault="00B6203B" w:rsidP="00CD75FA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>Clinical Biochemistry</w:t>
            </w:r>
          </w:p>
        </w:tc>
        <w:tc>
          <w:tcPr>
            <w:tcW w:w="318" w:type="pct"/>
            <w:vAlign w:val="center"/>
          </w:tcPr>
          <w:p w14:paraId="48CE25A7" w14:textId="77777777" w:rsidR="004F4B27" w:rsidRPr="007E6531" w:rsidRDefault="004F4B27" w:rsidP="00CD75F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F4B27" w:rsidRPr="007E6531" w14:paraId="53667390" w14:textId="77777777" w:rsidTr="00CD75FA">
        <w:trPr>
          <w:trHeight w:val="397"/>
        </w:trPr>
        <w:tc>
          <w:tcPr>
            <w:tcW w:w="2141" w:type="pct"/>
            <w:vAlign w:val="center"/>
          </w:tcPr>
          <w:p w14:paraId="0E5CEDBF" w14:textId="77777777" w:rsidR="004F4B27" w:rsidRPr="007E6531" w:rsidRDefault="004F4B27" w:rsidP="00CD75FA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>Cellular Pathology</w:t>
            </w:r>
          </w:p>
        </w:tc>
        <w:tc>
          <w:tcPr>
            <w:tcW w:w="318" w:type="pct"/>
            <w:vAlign w:val="center"/>
          </w:tcPr>
          <w:p w14:paraId="1E1967AB" w14:textId="77777777" w:rsidR="004F4B27" w:rsidRPr="007E6531" w:rsidRDefault="004F4B27" w:rsidP="00CD75F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23" w:type="pct"/>
            <w:vAlign w:val="center"/>
          </w:tcPr>
          <w:p w14:paraId="4FAAD633" w14:textId="77777777" w:rsidR="004F4B27" w:rsidRPr="007E6531" w:rsidRDefault="004F4B27" w:rsidP="00CD75FA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>Clinical Immunology</w:t>
            </w:r>
          </w:p>
        </w:tc>
        <w:tc>
          <w:tcPr>
            <w:tcW w:w="318" w:type="pct"/>
            <w:vAlign w:val="center"/>
          </w:tcPr>
          <w:p w14:paraId="67E83C84" w14:textId="77777777" w:rsidR="004F4B27" w:rsidRPr="007E6531" w:rsidRDefault="004F4B27" w:rsidP="00CD75F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F4B27" w:rsidRPr="007E6531" w14:paraId="3D8FADAE" w14:textId="77777777" w:rsidTr="00CD75FA">
        <w:trPr>
          <w:trHeight w:val="397"/>
        </w:trPr>
        <w:tc>
          <w:tcPr>
            <w:tcW w:w="2141" w:type="pct"/>
            <w:vAlign w:val="center"/>
          </w:tcPr>
          <w:p w14:paraId="1C6C2C76" w14:textId="77777777" w:rsidR="004F4B27" w:rsidRPr="007E6531" w:rsidRDefault="004F4B27" w:rsidP="00CD75FA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A11D7">
              <w:rPr>
                <w:rFonts w:asciiTheme="minorHAnsi" w:eastAsiaTheme="minorHAnsi" w:hAnsiTheme="minorHAnsi" w:cstheme="minorHAnsi"/>
                <w:sz w:val="22"/>
                <w:szCs w:val="22"/>
              </w:rPr>
              <w:t>Cervical Cytology</w:t>
            </w:r>
          </w:p>
        </w:tc>
        <w:tc>
          <w:tcPr>
            <w:tcW w:w="318" w:type="pct"/>
            <w:vAlign w:val="center"/>
          </w:tcPr>
          <w:p w14:paraId="7CF279D7" w14:textId="77777777" w:rsidR="004F4B27" w:rsidRPr="007E6531" w:rsidRDefault="004F4B27" w:rsidP="00CD75F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23" w:type="pct"/>
            <w:vAlign w:val="center"/>
          </w:tcPr>
          <w:p w14:paraId="7D39182D" w14:textId="77777777" w:rsidR="004F4B27" w:rsidRPr="007E6531" w:rsidRDefault="004F4B27" w:rsidP="00CD75FA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6A11D7">
              <w:rPr>
                <w:rFonts w:asciiTheme="minorHAnsi" w:eastAsiaTheme="minorHAnsi" w:hAnsiTheme="minorHAnsi" w:cstheme="minorHAnsi"/>
                <w:sz w:val="22"/>
                <w:szCs w:val="22"/>
              </w:rPr>
              <w:t>Diagnostic Cytopathology</w:t>
            </w:r>
          </w:p>
        </w:tc>
        <w:tc>
          <w:tcPr>
            <w:tcW w:w="318" w:type="pct"/>
            <w:vAlign w:val="center"/>
          </w:tcPr>
          <w:p w14:paraId="126165EB" w14:textId="77777777" w:rsidR="004F4B27" w:rsidRPr="007E6531" w:rsidRDefault="004F4B27" w:rsidP="00CD75F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F4B27" w:rsidRPr="007E6531" w14:paraId="2752CCB5" w14:textId="77777777" w:rsidTr="00CD75FA">
        <w:trPr>
          <w:trHeight w:val="397"/>
        </w:trPr>
        <w:tc>
          <w:tcPr>
            <w:tcW w:w="2141" w:type="pct"/>
            <w:vAlign w:val="center"/>
          </w:tcPr>
          <w:p w14:paraId="4C06C6B9" w14:textId="77777777" w:rsidR="004F4B27" w:rsidRPr="007E6531" w:rsidRDefault="004F4B27" w:rsidP="00CD75FA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>Medical Microbiology</w:t>
            </w:r>
          </w:p>
        </w:tc>
        <w:tc>
          <w:tcPr>
            <w:tcW w:w="318" w:type="pct"/>
            <w:vAlign w:val="center"/>
          </w:tcPr>
          <w:p w14:paraId="3B02913B" w14:textId="77777777" w:rsidR="004F4B27" w:rsidRPr="007E6531" w:rsidRDefault="004F4B27" w:rsidP="00CD75F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23" w:type="pct"/>
            <w:vAlign w:val="center"/>
          </w:tcPr>
          <w:p w14:paraId="6C8A5F18" w14:textId="77777777" w:rsidR="004F4B27" w:rsidRPr="007E6531" w:rsidRDefault="004F4B27" w:rsidP="00CD75FA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>Virology</w:t>
            </w:r>
          </w:p>
        </w:tc>
        <w:tc>
          <w:tcPr>
            <w:tcW w:w="318" w:type="pct"/>
            <w:vAlign w:val="center"/>
          </w:tcPr>
          <w:p w14:paraId="136F13AF" w14:textId="77777777" w:rsidR="004F4B27" w:rsidRPr="007E6531" w:rsidRDefault="004F4B27" w:rsidP="00CD75F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F4B27" w:rsidRPr="007E6531" w14:paraId="4F743448" w14:textId="77777777" w:rsidTr="00CD75FA">
        <w:trPr>
          <w:trHeight w:val="397"/>
        </w:trPr>
        <w:tc>
          <w:tcPr>
            <w:tcW w:w="2141" w:type="pct"/>
            <w:vAlign w:val="center"/>
          </w:tcPr>
          <w:p w14:paraId="2E841512" w14:textId="699EF396" w:rsidR="004F4B27" w:rsidRPr="007E6531" w:rsidRDefault="00B6203B" w:rsidP="00CD75FA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Andrology</w:t>
            </w:r>
          </w:p>
        </w:tc>
        <w:tc>
          <w:tcPr>
            <w:tcW w:w="318" w:type="pct"/>
            <w:vAlign w:val="center"/>
          </w:tcPr>
          <w:p w14:paraId="1C291ACC" w14:textId="77777777" w:rsidR="004F4B27" w:rsidRPr="007E6531" w:rsidRDefault="004F4B27" w:rsidP="00CD75F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23" w:type="pct"/>
            <w:vAlign w:val="center"/>
          </w:tcPr>
          <w:p w14:paraId="6FF5D3FB" w14:textId="1CFD7E2A" w:rsidR="004F4B27" w:rsidRPr="00905437" w:rsidRDefault="00905437" w:rsidP="00CD75FA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05437">
              <w:rPr>
                <w:rFonts w:asciiTheme="minorHAnsi" w:eastAsiaTheme="minorHAnsi" w:hAnsiTheme="minorHAnsi" w:cstheme="minorHAnsi"/>
                <w:sz w:val="22"/>
                <w:szCs w:val="22"/>
              </w:rPr>
              <w:t>Genomics and Molecular Pathology</w:t>
            </w:r>
          </w:p>
        </w:tc>
        <w:tc>
          <w:tcPr>
            <w:tcW w:w="318" w:type="pct"/>
            <w:vAlign w:val="center"/>
          </w:tcPr>
          <w:p w14:paraId="44D23626" w14:textId="77777777" w:rsidR="004F4B27" w:rsidRPr="007E6531" w:rsidRDefault="004F4B27" w:rsidP="00CD75F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F4B27" w:rsidRPr="007E6531" w14:paraId="16608B38" w14:textId="77777777" w:rsidTr="00CD75FA">
        <w:trPr>
          <w:trHeight w:val="397"/>
        </w:trPr>
        <w:tc>
          <w:tcPr>
            <w:tcW w:w="2141" w:type="pct"/>
            <w:vAlign w:val="center"/>
          </w:tcPr>
          <w:p w14:paraId="38069E40" w14:textId="126FD0DE" w:rsidR="004F4B27" w:rsidRPr="007E6531" w:rsidRDefault="00B6203B" w:rsidP="00CD75FA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POCT</w:t>
            </w:r>
            <w:r w:rsidR="00C765E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8" w:type="pct"/>
            <w:vAlign w:val="center"/>
          </w:tcPr>
          <w:p w14:paraId="70F1CCE5" w14:textId="77777777" w:rsidR="004F4B27" w:rsidRPr="007E6531" w:rsidRDefault="004F4B27" w:rsidP="00CD75F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23" w:type="pct"/>
            <w:vAlign w:val="center"/>
          </w:tcPr>
          <w:p w14:paraId="074E709F" w14:textId="3EBEDB9B" w:rsidR="004F4B27" w:rsidRPr="007E6531" w:rsidRDefault="007E4F36" w:rsidP="00CD75FA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Histocompatibility and Immunogenetics (v4)</w:t>
            </w:r>
          </w:p>
        </w:tc>
        <w:tc>
          <w:tcPr>
            <w:tcW w:w="318" w:type="pct"/>
            <w:vAlign w:val="center"/>
          </w:tcPr>
          <w:p w14:paraId="674327F3" w14:textId="5FCBFBB6" w:rsidR="004F4B27" w:rsidRPr="007E6531" w:rsidRDefault="007E4F36" w:rsidP="00CD75F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1CC427D" w14:textId="77777777" w:rsidR="000651FB" w:rsidRDefault="000651FB" w:rsidP="000651FB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6503187D" w14:textId="6DA3D291" w:rsidR="00E02E3B" w:rsidRDefault="00E02E3B" w:rsidP="000651FB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Multi-Discipline Portfolio Choices and Optional Modules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85"/>
        <w:gridCol w:w="3851"/>
        <w:gridCol w:w="657"/>
      </w:tblGrid>
      <w:tr w:rsidR="00E02E3B" w14:paraId="6C509DA8" w14:textId="77777777" w:rsidTr="00E02E3B">
        <w:trPr>
          <w:trHeight w:val="366"/>
        </w:trPr>
        <w:tc>
          <w:tcPr>
            <w:tcW w:w="3823" w:type="dxa"/>
          </w:tcPr>
          <w:p w14:paraId="21039BF9" w14:textId="61C7A349" w:rsidR="00E02E3B" w:rsidRDefault="00E02E3B" w:rsidP="000651FB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Blood Sciences</w:t>
            </w:r>
          </w:p>
        </w:tc>
        <w:tc>
          <w:tcPr>
            <w:tcW w:w="685" w:type="dxa"/>
          </w:tcPr>
          <w:p w14:paraId="228362F8" w14:textId="2438FFD5" w:rsidR="00E02E3B" w:rsidRDefault="00E02E3B" w:rsidP="000651FB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851" w:type="dxa"/>
          </w:tcPr>
          <w:p w14:paraId="257890D3" w14:textId="4CF02A1C" w:rsidR="00E02E3B" w:rsidRDefault="00E02E3B" w:rsidP="000651FB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Cell Sciences</w:t>
            </w:r>
          </w:p>
        </w:tc>
        <w:tc>
          <w:tcPr>
            <w:tcW w:w="657" w:type="dxa"/>
          </w:tcPr>
          <w:p w14:paraId="1D58A221" w14:textId="39BB4253" w:rsidR="00E02E3B" w:rsidRDefault="00E02E3B" w:rsidP="000651FB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02E3B" w14:paraId="05ED6791" w14:textId="77777777" w:rsidTr="00E02E3B">
        <w:trPr>
          <w:trHeight w:val="415"/>
        </w:trPr>
        <w:tc>
          <w:tcPr>
            <w:tcW w:w="3823" w:type="dxa"/>
          </w:tcPr>
          <w:p w14:paraId="6BBD35C8" w14:textId="6B4F2EAD" w:rsidR="00E02E3B" w:rsidRDefault="00E02E3B" w:rsidP="000651FB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Infection Sciences</w:t>
            </w:r>
          </w:p>
        </w:tc>
        <w:tc>
          <w:tcPr>
            <w:tcW w:w="685" w:type="dxa"/>
          </w:tcPr>
          <w:p w14:paraId="54C52E52" w14:textId="5FEC3767" w:rsidR="00E02E3B" w:rsidRDefault="00E02E3B" w:rsidP="000651FB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851" w:type="dxa"/>
          </w:tcPr>
          <w:p w14:paraId="2B8ED296" w14:textId="39C2ACDD" w:rsidR="00E02E3B" w:rsidRDefault="00E02E3B" w:rsidP="000651FB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02E3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Optional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Andrology modules</w:t>
            </w:r>
          </w:p>
        </w:tc>
        <w:tc>
          <w:tcPr>
            <w:tcW w:w="657" w:type="dxa"/>
          </w:tcPr>
          <w:p w14:paraId="21319352" w14:textId="04164EAD" w:rsidR="00E02E3B" w:rsidRDefault="00E02E3B" w:rsidP="000651FB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02E3B" w14:paraId="79D5A1BB" w14:textId="77777777" w:rsidTr="00E02E3B">
        <w:trPr>
          <w:trHeight w:val="374"/>
        </w:trPr>
        <w:tc>
          <w:tcPr>
            <w:tcW w:w="3823" w:type="dxa"/>
          </w:tcPr>
          <w:p w14:paraId="7FAAD0AE" w14:textId="0FB98A06" w:rsidR="00E02E3B" w:rsidRDefault="00E02E3B" w:rsidP="00E02E3B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E02E3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Optional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Genomics and Molecular Pathology modules</w:t>
            </w:r>
          </w:p>
        </w:tc>
        <w:tc>
          <w:tcPr>
            <w:tcW w:w="685" w:type="dxa"/>
          </w:tcPr>
          <w:p w14:paraId="5714AD74" w14:textId="66D4F7AC" w:rsidR="00E02E3B" w:rsidRDefault="00E02E3B" w:rsidP="000651FB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851" w:type="dxa"/>
          </w:tcPr>
          <w:p w14:paraId="4F4F19ED" w14:textId="6EB917B6" w:rsidR="00E02E3B" w:rsidRDefault="002F62C7" w:rsidP="000651FB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2F62C7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Optional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POCT modules</w:t>
            </w:r>
          </w:p>
        </w:tc>
        <w:tc>
          <w:tcPr>
            <w:tcW w:w="657" w:type="dxa"/>
          </w:tcPr>
          <w:p w14:paraId="28A26A52" w14:textId="4119D3F2" w:rsidR="00E02E3B" w:rsidRDefault="002F62C7" w:rsidP="000651FB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96B9E13" w14:textId="77777777" w:rsidR="00E02E3B" w:rsidRDefault="00E02E3B" w:rsidP="000651FB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33BE6EFD" w14:textId="0D16A003" w:rsidR="00AB0C7C" w:rsidRPr="00CB3463" w:rsidRDefault="009353D3" w:rsidP="005B2420">
      <w:pPr>
        <w:spacing w:after="200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Please indicate if your l</w:t>
      </w:r>
      <w:r w:rsidR="00AB0C7C" w:rsidRPr="00AB0C7C">
        <w:rPr>
          <w:rFonts w:asciiTheme="minorHAnsi" w:eastAsiaTheme="minorHAnsi" w:hAnsiTheme="minorHAnsi" w:cstheme="minorHAnsi"/>
          <w:sz w:val="22"/>
          <w:szCs w:val="22"/>
        </w:rPr>
        <w:t xml:space="preserve">aboratory has been accredited by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UKAS, and/or another regulatory agency </w:t>
      </w:r>
      <w:r w:rsidR="00EA7F05">
        <w:rPr>
          <w:rFonts w:asciiTheme="minorHAnsi" w:eastAsiaTheme="minorHAnsi" w:hAnsiTheme="minorHAnsi" w:cstheme="minorHAnsi"/>
          <w:sz w:val="22"/>
          <w:szCs w:val="22"/>
        </w:rPr>
        <w:t>(</w:t>
      </w:r>
      <w:r w:rsidR="00534E41">
        <w:rPr>
          <w:rFonts w:asciiTheme="minorHAnsi" w:eastAsiaTheme="minorHAnsi" w:hAnsiTheme="minorHAnsi" w:cstheme="minorHAnsi"/>
          <w:sz w:val="22"/>
          <w:szCs w:val="22"/>
        </w:rPr>
        <w:t>e.g.,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EA7F05">
        <w:rPr>
          <w:rFonts w:asciiTheme="minorHAnsi" w:eastAsiaTheme="minorHAnsi" w:hAnsiTheme="minorHAnsi" w:cstheme="minorHAnsi"/>
          <w:sz w:val="22"/>
          <w:szCs w:val="22"/>
        </w:rPr>
        <w:t>MHRA)</w:t>
      </w:r>
      <w:r>
        <w:rPr>
          <w:rFonts w:asciiTheme="minorHAnsi" w:eastAsiaTheme="minorHAnsi" w:hAnsiTheme="minorHAnsi" w:cstheme="minorHAnsi"/>
          <w:sz w:val="22"/>
          <w:szCs w:val="22"/>
        </w:rPr>
        <w:t>. This is for information only and not a requirement for laboratory training approval.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6"/>
        <w:gridCol w:w="3350"/>
      </w:tblGrid>
      <w:tr w:rsidR="00CB3463" w:rsidRPr="007E6531" w14:paraId="4C60DA28" w14:textId="77777777" w:rsidTr="00CB3463">
        <w:trPr>
          <w:cantSplit/>
          <w:trHeight w:val="396"/>
        </w:trPr>
        <w:tc>
          <w:tcPr>
            <w:tcW w:w="3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47AEA" w14:textId="6BFB9F53" w:rsidR="00CB3463" w:rsidRPr="00A52B8E" w:rsidRDefault="00CB3463" w:rsidP="00CB34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CB3463">
              <w:rPr>
                <w:rFonts w:asciiTheme="minorHAnsi" w:hAnsiTheme="minorHAnsi" w:cstheme="minorHAnsi"/>
                <w:b/>
                <w:sz w:val="22"/>
                <w:szCs w:val="22"/>
              </w:rPr>
              <w:t>Accreditation/regulatory body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C66CF" w14:textId="1398FEA5" w:rsidR="00CB3463" w:rsidRPr="007E6531" w:rsidRDefault="00CB3463" w:rsidP="00CB34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463">
              <w:rPr>
                <w:rFonts w:asciiTheme="minorHAnsi" w:hAnsiTheme="minorHAnsi" w:cstheme="minorHAnsi"/>
                <w:b/>
                <w:sz w:val="22"/>
                <w:szCs w:val="22"/>
              </w:rPr>
              <w:t>Accreditation period</w:t>
            </w:r>
          </w:p>
        </w:tc>
      </w:tr>
      <w:tr w:rsidR="00CB3463" w:rsidRPr="007E6531" w14:paraId="620812A9" w14:textId="77777777" w:rsidTr="00CB3463">
        <w:trPr>
          <w:cantSplit/>
          <w:trHeight w:val="352"/>
        </w:trPr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E2D7" w14:textId="58B7E135" w:rsidR="00CB3463" w:rsidRPr="007E6531" w:rsidRDefault="00CB3463" w:rsidP="00A95D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7C9B" w14:textId="15ED199F" w:rsidR="00CB3463" w:rsidRPr="007E6531" w:rsidRDefault="00CB3463" w:rsidP="00A95D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3463" w:rsidRPr="007E6531" w14:paraId="6C8E694D" w14:textId="77777777" w:rsidTr="00CB3463">
        <w:trPr>
          <w:cantSplit/>
          <w:trHeight w:val="407"/>
        </w:trPr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BAC1" w14:textId="2147A1CC" w:rsidR="00CB3463" w:rsidRPr="007E6531" w:rsidRDefault="00CB3463" w:rsidP="00A95D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27D9" w14:textId="08B80038" w:rsidR="00CB3463" w:rsidRPr="007E6531" w:rsidRDefault="00CB3463" w:rsidP="00A95D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C82EB4" w14:textId="77777777" w:rsidR="00CB3463" w:rsidRDefault="00CB3463" w:rsidP="005B2420">
      <w:pPr>
        <w:spacing w:after="200"/>
        <w:jc w:val="both"/>
        <w:rPr>
          <w:rFonts w:asciiTheme="minorHAnsi" w:eastAsiaTheme="minorHAnsi" w:hAnsiTheme="minorHAnsi" w:cstheme="minorHAnsi"/>
          <w:sz w:val="22"/>
          <w:szCs w:val="22"/>
          <w:u w:val="single"/>
        </w:rPr>
      </w:pPr>
    </w:p>
    <w:p w14:paraId="2BB4A273" w14:textId="77777777" w:rsidR="00C857FA" w:rsidRPr="007E6531" w:rsidRDefault="00DC2DDE" w:rsidP="005B2420">
      <w:pPr>
        <w:spacing w:after="200"/>
        <w:jc w:val="both"/>
        <w:rPr>
          <w:rFonts w:asciiTheme="minorHAnsi" w:eastAsiaTheme="minorHAnsi" w:hAnsiTheme="minorHAnsi" w:cstheme="minorHAnsi"/>
          <w:sz w:val="22"/>
          <w:szCs w:val="22"/>
          <w:u w:val="single"/>
        </w:rPr>
      </w:pPr>
      <w:r w:rsidRPr="007E6531">
        <w:rPr>
          <w:rFonts w:asciiTheme="minorHAnsi" w:eastAsiaTheme="minorHAnsi" w:hAnsiTheme="minorHAnsi" w:cstheme="minorHAnsi"/>
          <w:sz w:val="22"/>
          <w:szCs w:val="22"/>
          <w:u w:val="single"/>
        </w:rPr>
        <w:t>Placements (Applicable to Pre-registration Training Approval Only)</w:t>
      </w:r>
      <w:r w:rsidR="007F31CE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 (Std 2.5,2.6)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009"/>
        <w:gridCol w:w="103"/>
        <w:gridCol w:w="1277"/>
        <w:gridCol w:w="3403"/>
        <w:gridCol w:w="1224"/>
      </w:tblGrid>
      <w:tr w:rsidR="00DC2DDE" w:rsidRPr="007E6531" w14:paraId="795D6D49" w14:textId="77777777" w:rsidTr="009D193B">
        <w:trPr>
          <w:trHeight w:val="366"/>
        </w:trPr>
        <w:tc>
          <w:tcPr>
            <w:tcW w:w="5000" w:type="pct"/>
            <w:gridSpan w:val="5"/>
            <w:vAlign w:val="center"/>
          </w:tcPr>
          <w:p w14:paraId="729280A0" w14:textId="0F2088F9" w:rsidR="00DC2DDE" w:rsidRPr="007E6531" w:rsidRDefault="00DC2DDE" w:rsidP="00534E4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Do you provide </w:t>
            </w:r>
            <w:r w:rsidR="00534E41"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>laboratory-based</w: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placements for university students?</w:t>
            </w:r>
          </w:p>
        </w:tc>
      </w:tr>
      <w:tr w:rsidR="00534E41" w:rsidRPr="007E6531" w14:paraId="169D512B" w14:textId="77777777" w:rsidTr="00534E41">
        <w:trPr>
          <w:trHeight w:val="397"/>
        </w:trPr>
        <w:tc>
          <w:tcPr>
            <w:tcW w:w="1726" w:type="pct"/>
            <w:gridSpan w:val="2"/>
            <w:vAlign w:val="center"/>
          </w:tcPr>
          <w:p w14:paraId="75C1DDF2" w14:textId="193EA92B" w:rsidR="00534E41" w:rsidRPr="00534E41" w:rsidRDefault="00534E41" w:rsidP="00534E4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534E4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Pr="00534E4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08" w:type="pct"/>
            <w:vAlign w:val="center"/>
          </w:tcPr>
          <w:p w14:paraId="185C83CD" w14:textId="13EC9DF5" w:rsidR="00534E41" w:rsidRPr="007E6531" w:rsidRDefault="00534E41" w:rsidP="00534E4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87" w:type="pct"/>
            <w:vAlign w:val="center"/>
          </w:tcPr>
          <w:p w14:paraId="4578C77A" w14:textId="695A02E9" w:rsidR="00534E41" w:rsidRPr="00534E41" w:rsidRDefault="00534E41" w:rsidP="00534E41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34E4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No</w:t>
            </w:r>
            <w:r w:rsidRPr="00534E4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679" w:type="pct"/>
            <w:vAlign w:val="center"/>
          </w:tcPr>
          <w:p w14:paraId="303905B9" w14:textId="3A3AC5D6" w:rsidR="00534E41" w:rsidRPr="007E6531" w:rsidRDefault="00534E41" w:rsidP="00534E4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C2DDE" w:rsidRPr="007E6531" w14:paraId="042E9CBE" w14:textId="77777777" w:rsidTr="009D193B">
        <w:trPr>
          <w:trHeight w:val="435"/>
        </w:trPr>
        <w:tc>
          <w:tcPr>
            <w:tcW w:w="5000" w:type="pct"/>
            <w:gridSpan w:val="5"/>
            <w:vAlign w:val="center"/>
          </w:tcPr>
          <w:p w14:paraId="1DE8B9DA" w14:textId="169886B7" w:rsidR="00DC2DDE" w:rsidRPr="00EC428F" w:rsidRDefault="00DC2DDE" w:rsidP="005B2420">
            <w:pPr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534E41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If Yes, please provide the following details:</w:t>
            </w:r>
          </w:p>
        </w:tc>
      </w:tr>
      <w:tr w:rsidR="00EC428F" w:rsidRPr="007E6531" w14:paraId="554ADDC4" w14:textId="77777777" w:rsidTr="00EC428F">
        <w:trPr>
          <w:trHeight w:val="407"/>
        </w:trPr>
        <w:tc>
          <w:tcPr>
            <w:tcW w:w="1669" w:type="pct"/>
            <w:vMerge w:val="restart"/>
            <w:vAlign w:val="center"/>
          </w:tcPr>
          <w:p w14:paraId="2A0887B1" w14:textId="6B77F77B" w:rsidR="00EC428F" w:rsidRPr="007E6531" w:rsidRDefault="00EC428F" w:rsidP="00534E4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>Name of University(s)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331" w:type="pct"/>
            <w:gridSpan w:val="4"/>
            <w:vAlign w:val="center"/>
          </w:tcPr>
          <w:p w14:paraId="244A667F" w14:textId="77777777" w:rsidR="00EC428F" w:rsidRPr="007E6531" w:rsidRDefault="00EC428F" w:rsidP="005B242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C428F" w:rsidRPr="007E6531" w14:paraId="0832E587" w14:textId="77777777" w:rsidTr="00EC428F">
        <w:trPr>
          <w:trHeight w:val="454"/>
        </w:trPr>
        <w:tc>
          <w:tcPr>
            <w:tcW w:w="1669" w:type="pct"/>
            <w:vMerge/>
            <w:vAlign w:val="center"/>
          </w:tcPr>
          <w:p w14:paraId="3490899C" w14:textId="77777777" w:rsidR="00EC428F" w:rsidRPr="007E6531" w:rsidRDefault="00EC428F" w:rsidP="00534E41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1" w:type="pct"/>
            <w:gridSpan w:val="4"/>
            <w:vAlign w:val="center"/>
          </w:tcPr>
          <w:p w14:paraId="27FBF6AC" w14:textId="29D6200E" w:rsidR="00EC428F" w:rsidRPr="007E6531" w:rsidRDefault="00EC428F" w:rsidP="005B242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53C24" w:rsidRPr="007E6531" w14:paraId="6DBD1A35" w14:textId="77777777" w:rsidTr="009D193B">
        <w:trPr>
          <w:trHeight w:val="382"/>
        </w:trPr>
        <w:tc>
          <w:tcPr>
            <w:tcW w:w="1669" w:type="pct"/>
            <w:vAlign w:val="center"/>
          </w:tcPr>
          <w:p w14:paraId="342A9AEB" w14:textId="77777777" w:rsidR="00A53C24" w:rsidRPr="007E6531" w:rsidRDefault="00A53C24" w:rsidP="005B242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>Length of placements offered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331" w:type="pct"/>
            <w:gridSpan w:val="4"/>
            <w:vAlign w:val="center"/>
          </w:tcPr>
          <w:p w14:paraId="618606BB" w14:textId="77777777" w:rsidR="00A53C24" w:rsidRPr="007E6531" w:rsidRDefault="00A53C24" w:rsidP="005B242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AA36123" w14:textId="77777777" w:rsidR="00DC2DDE" w:rsidRDefault="00DC2DDE" w:rsidP="005B2420">
      <w:pPr>
        <w:spacing w:after="200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3B8482EA" w14:textId="77777777" w:rsidR="00E02E3B" w:rsidRDefault="00E02E3B" w:rsidP="005B2420">
      <w:pPr>
        <w:spacing w:after="200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2310C4A1" w14:textId="77777777" w:rsidR="00E02E3B" w:rsidRDefault="00E02E3B" w:rsidP="005B2420">
      <w:pPr>
        <w:spacing w:after="200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17B632E2" w14:textId="77777777" w:rsidR="00E02E3B" w:rsidRDefault="00E02E3B" w:rsidP="005B2420">
      <w:pPr>
        <w:spacing w:after="200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548DA2CC" w14:textId="77777777" w:rsidR="00E02E3B" w:rsidRPr="007E6531" w:rsidRDefault="00E02E3B" w:rsidP="005B2420">
      <w:pPr>
        <w:spacing w:after="200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38D23530" w14:textId="29376D29" w:rsidR="00DC2DDE" w:rsidRDefault="00DC2DDE" w:rsidP="00B95FD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24B3">
        <w:rPr>
          <w:rFonts w:asciiTheme="minorHAnsi" w:hAnsiTheme="minorHAnsi" w:cstheme="minorHAnsi"/>
          <w:sz w:val="22"/>
          <w:szCs w:val="22"/>
        </w:rPr>
        <w:t xml:space="preserve">If your organisation accepts student placements from a </w:t>
      </w:r>
      <w:r w:rsidR="00D921E8" w:rsidRPr="008524B3">
        <w:rPr>
          <w:rFonts w:asciiTheme="minorHAnsi" w:hAnsiTheme="minorHAnsi" w:cstheme="minorHAnsi"/>
          <w:sz w:val="22"/>
          <w:szCs w:val="22"/>
        </w:rPr>
        <w:t>university</w:t>
      </w:r>
      <w:r w:rsidRPr="008524B3">
        <w:rPr>
          <w:rFonts w:asciiTheme="minorHAnsi" w:hAnsiTheme="minorHAnsi" w:cstheme="minorHAnsi"/>
          <w:sz w:val="22"/>
          <w:szCs w:val="22"/>
        </w:rPr>
        <w:t xml:space="preserve"> for pre-registration training, please indicate if your lab</w:t>
      </w:r>
      <w:r w:rsidR="00031AB2" w:rsidRPr="008524B3">
        <w:rPr>
          <w:rFonts w:asciiTheme="minorHAnsi" w:hAnsiTheme="minorHAnsi" w:cstheme="minorHAnsi"/>
          <w:sz w:val="22"/>
          <w:szCs w:val="22"/>
        </w:rPr>
        <w:t>oratory</w:t>
      </w:r>
      <w:r w:rsidRPr="008524B3">
        <w:rPr>
          <w:rFonts w:asciiTheme="minorHAnsi" w:hAnsiTheme="minorHAnsi" w:cstheme="minorHAnsi"/>
          <w:sz w:val="22"/>
          <w:szCs w:val="22"/>
        </w:rPr>
        <w:t xml:space="preserve"> is compliant or not with the following requirements.</w:t>
      </w:r>
    </w:p>
    <w:tbl>
      <w:tblPr>
        <w:tblpPr w:leftFromText="180" w:rightFromText="180" w:vertAnchor="text" w:horzAnchor="margin" w:tblpY="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1"/>
        <w:gridCol w:w="713"/>
        <w:gridCol w:w="712"/>
      </w:tblGrid>
      <w:tr w:rsidR="008524B3" w:rsidRPr="007E6531" w14:paraId="2E6DEB71" w14:textId="77777777" w:rsidTr="008524B3">
        <w:trPr>
          <w:cantSplit/>
          <w:trHeight w:val="233"/>
        </w:trPr>
        <w:tc>
          <w:tcPr>
            <w:tcW w:w="4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1A12B" w14:textId="15720336" w:rsidR="008524B3" w:rsidRPr="009D193B" w:rsidRDefault="008524B3" w:rsidP="008524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24B3">
              <w:rPr>
                <w:rFonts w:asciiTheme="minorHAnsi" w:hAnsiTheme="minorHAnsi" w:cstheme="minorHAnsi"/>
                <w:b/>
                <w:sz w:val="22"/>
                <w:szCs w:val="22"/>
              </w:rPr>
              <w:t>Student Placements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D951" w14:textId="77777777" w:rsidR="008524B3" w:rsidRPr="009D193B" w:rsidRDefault="008524B3" w:rsidP="0085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Confirmation</w:t>
            </w:r>
          </w:p>
        </w:tc>
      </w:tr>
      <w:tr w:rsidR="008524B3" w:rsidRPr="007E6531" w14:paraId="387D5066" w14:textId="77777777" w:rsidTr="008524B3">
        <w:trPr>
          <w:cantSplit/>
          <w:trHeight w:val="232"/>
        </w:trPr>
        <w:tc>
          <w:tcPr>
            <w:tcW w:w="4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20FF" w14:textId="77777777" w:rsidR="008524B3" w:rsidRPr="009D193B" w:rsidRDefault="008524B3" w:rsidP="008524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B366" w14:textId="77777777" w:rsidR="008524B3" w:rsidRPr="009D193B" w:rsidRDefault="008524B3" w:rsidP="008524B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19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4F3" w14:textId="77777777" w:rsidR="008524B3" w:rsidRPr="009D193B" w:rsidRDefault="008524B3" w:rsidP="008524B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19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</w:p>
        </w:tc>
      </w:tr>
      <w:tr w:rsidR="008524B3" w:rsidRPr="007E6531" w14:paraId="6526AA2E" w14:textId="77777777" w:rsidTr="008524B3">
        <w:trPr>
          <w:cantSplit/>
          <w:trHeight w:val="634"/>
        </w:trPr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35E4" w14:textId="4974AD58" w:rsidR="008524B3" w:rsidRPr="003E191A" w:rsidRDefault="008524B3" w:rsidP="008524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E0672">
              <w:rPr>
                <w:rFonts w:asciiTheme="minorHAnsi" w:hAnsiTheme="minorHAnsi" w:cstheme="minorHAnsi"/>
                <w:sz w:val="22"/>
                <w:szCs w:val="22"/>
              </w:rPr>
              <w:t xml:space="preserve">Do you confirm which approved route the student is currently on </w:t>
            </w:r>
            <w:r w:rsidRPr="004F698D">
              <w:rPr>
                <w:rFonts w:asciiTheme="minorHAnsi" w:hAnsiTheme="minorHAnsi" w:cstheme="minorHAnsi"/>
                <w:sz w:val="22"/>
                <w:szCs w:val="22"/>
              </w:rPr>
              <w:t xml:space="preserve">(see page </w:t>
            </w:r>
            <w:r w:rsidR="004F698D" w:rsidRPr="004F698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F698D">
              <w:rPr>
                <w:rFonts w:asciiTheme="minorHAnsi" w:hAnsiTheme="minorHAnsi" w:cstheme="minorHAnsi"/>
                <w:sz w:val="22"/>
                <w:szCs w:val="22"/>
              </w:rPr>
              <w:t xml:space="preserve">2 of the </w:t>
            </w:r>
            <w:r w:rsidRPr="004F698D">
              <w:rPr>
                <w:rFonts w:ascii="Calibri" w:eastAsia="Calibri" w:hAnsi="Calibri"/>
                <w:b/>
                <w:bCs/>
                <w:sz w:val="22"/>
                <w:szCs w:val="22"/>
              </w:rPr>
              <w:t>IBMS Laboratory Training Standards)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47B1" w14:textId="77777777" w:rsidR="008524B3" w:rsidRPr="007E6531" w:rsidRDefault="008524B3" w:rsidP="0085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1F4E" w14:textId="77777777" w:rsidR="008524B3" w:rsidRPr="007E6531" w:rsidRDefault="008524B3" w:rsidP="0085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4B3" w:rsidRPr="007E6531" w14:paraId="17F39DDB" w14:textId="77777777" w:rsidTr="008524B3">
        <w:trPr>
          <w:cantSplit/>
          <w:trHeight w:val="634"/>
        </w:trPr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9225" w14:textId="6604DC4A" w:rsidR="008524B3" w:rsidRPr="003E191A" w:rsidRDefault="008524B3" w:rsidP="008524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191A">
              <w:rPr>
                <w:rFonts w:asciiTheme="minorHAnsi" w:hAnsiTheme="minorHAnsi" w:cstheme="minorHAnsi"/>
                <w:sz w:val="22"/>
                <w:szCs w:val="22"/>
              </w:rPr>
              <w:t>Students Placement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E191A">
              <w:rPr>
                <w:rFonts w:asciiTheme="minorHAnsi" w:hAnsiTheme="minorHAnsi" w:cstheme="minorHAnsi"/>
                <w:sz w:val="22"/>
                <w:szCs w:val="22"/>
              </w:rPr>
              <w:t xml:space="preserve"> Integrated Degrees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E191A">
              <w:rPr>
                <w:rFonts w:asciiTheme="minorHAnsi" w:hAnsiTheme="minorHAnsi" w:cstheme="minorHAnsi"/>
                <w:sz w:val="22"/>
                <w:szCs w:val="22"/>
              </w:rPr>
              <w:t>Degree with Registration Portfolio</w:t>
            </w:r>
            <w:r w:rsidRPr="003E19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452B" w14:textId="571F61FC" w:rsidR="008524B3" w:rsidRPr="007E6531" w:rsidRDefault="008524B3" w:rsidP="0085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1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1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951CF">
              <w:rPr>
                <w:rFonts w:asciiTheme="minorHAnsi" w:hAnsiTheme="minorHAnsi" w:cstheme="minorHAnsi"/>
                <w:sz w:val="22"/>
                <w:szCs w:val="22"/>
              </w:rPr>
            </w:r>
            <w:r w:rsidRPr="00B951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951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7783" w14:textId="69FEF67B" w:rsidR="008524B3" w:rsidRPr="007E6531" w:rsidRDefault="008524B3" w:rsidP="0085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51C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1C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B951CF">
              <w:rPr>
                <w:rFonts w:asciiTheme="minorHAnsi" w:hAnsiTheme="minorHAnsi" w:cstheme="minorHAnsi"/>
                <w:sz w:val="22"/>
                <w:szCs w:val="22"/>
              </w:rPr>
            </w:r>
            <w:r w:rsidRPr="00B951C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951C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4B3" w:rsidRPr="007E6531" w14:paraId="2E460A1E" w14:textId="77777777" w:rsidTr="008524B3">
        <w:trPr>
          <w:cantSplit/>
          <w:trHeight w:val="634"/>
        </w:trPr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A56B" w14:textId="27CB8BCF" w:rsidR="008524B3" w:rsidRPr="00931E89" w:rsidRDefault="00A34324" w:rsidP="008524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4324">
              <w:rPr>
                <w:rFonts w:asciiTheme="minorHAnsi" w:hAnsiTheme="minorHAnsi" w:cstheme="minorHAnsi"/>
                <w:sz w:val="22"/>
                <w:szCs w:val="22"/>
              </w:rPr>
              <w:t>Students Placement on sandwich degrees - Degree followed by Registration Portfolio (i.e., verifications organised by the laboratory through the IBMS)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B344" w14:textId="77777777" w:rsidR="008524B3" w:rsidRPr="007E6531" w:rsidRDefault="008524B3" w:rsidP="0085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16C9" w14:textId="77777777" w:rsidR="008524B3" w:rsidRPr="007E6531" w:rsidRDefault="008524B3" w:rsidP="0085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4B3" w:rsidRPr="007E6531" w14:paraId="2F50E3A8" w14:textId="77777777" w:rsidTr="008524B3">
        <w:trPr>
          <w:cantSplit/>
          <w:trHeight w:val="479"/>
        </w:trPr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DE99" w14:textId="4D3A63DF" w:rsidR="008524B3" w:rsidRPr="003E191A" w:rsidRDefault="008524B3" w:rsidP="008524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t>Do you have a formal agreement with the respective university?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BDA" w14:textId="77E168E6" w:rsidR="008524B3" w:rsidRPr="007E6531" w:rsidRDefault="008524B3" w:rsidP="0085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6E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EC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96ECE">
              <w:rPr>
                <w:rFonts w:asciiTheme="minorHAnsi" w:hAnsiTheme="minorHAnsi" w:cstheme="minorHAnsi"/>
                <w:sz w:val="22"/>
                <w:szCs w:val="22"/>
              </w:rPr>
            </w:r>
            <w:r w:rsidRPr="00E96E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96E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D3D8" w14:textId="1D823FE9" w:rsidR="008524B3" w:rsidRPr="007E6531" w:rsidRDefault="008524B3" w:rsidP="0085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6E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EC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96ECE">
              <w:rPr>
                <w:rFonts w:asciiTheme="minorHAnsi" w:hAnsiTheme="minorHAnsi" w:cstheme="minorHAnsi"/>
                <w:sz w:val="22"/>
                <w:szCs w:val="22"/>
              </w:rPr>
            </w:r>
            <w:r w:rsidRPr="00E96E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96E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4B3" w:rsidRPr="007E6531" w14:paraId="0914A712" w14:textId="77777777" w:rsidTr="008524B3">
        <w:trPr>
          <w:cantSplit/>
          <w:trHeight w:val="634"/>
        </w:trPr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9EC6" w14:textId="785A1FC6" w:rsidR="008524B3" w:rsidRPr="007E6531" w:rsidRDefault="008524B3" w:rsidP="008524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t>Have your practice placement tutors received training from the university related to placements?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0FBD" w14:textId="66C3470C" w:rsidR="008524B3" w:rsidRPr="00E96ECE" w:rsidRDefault="008524B3" w:rsidP="0085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A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BA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73BAB">
              <w:rPr>
                <w:rFonts w:asciiTheme="minorHAnsi" w:hAnsiTheme="minorHAnsi" w:cstheme="minorHAnsi"/>
                <w:sz w:val="22"/>
                <w:szCs w:val="22"/>
              </w:rPr>
            </w:r>
            <w:r w:rsidRPr="00F73BA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73BA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782A" w14:textId="6C898A72" w:rsidR="008524B3" w:rsidRPr="00E96ECE" w:rsidRDefault="008524B3" w:rsidP="008524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BA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BA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73BAB">
              <w:rPr>
                <w:rFonts w:asciiTheme="minorHAnsi" w:hAnsiTheme="minorHAnsi" w:cstheme="minorHAnsi"/>
                <w:sz w:val="22"/>
                <w:szCs w:val="22"/>
              </w:rPr>
            </w:r>
            <w:r w:rsidRPr="00F73BA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73BA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0D6716F" w14:textId="77777777" w:rsidR="00C4652B" w:rsidRDefault="00C4652B" w:rsidP="005B2420">
      <w:pPr>
        <w:spacing w:after="200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p w14:paraId="3C083C03" w14:textId="59327C46" w:rsidR="00DC2DDE" w:rsidRPr="007E6531" w:rsidRDefault="00DC2DDE" w:rsidP="005B2420">
      <w:pPr>
        <w:spacing w:after="200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  <w:r w:rsidRPr="007E6531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Section Two –</w:t>
      </w:r>
      <w:r w:rsidR="005259F5" w:rsidRPr="007E6531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 Training S</w:t>
      </w:r>
      <w:r w:rsidRPr="007E6531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taff Details</w:t>
      </w:r>
      <w:r w:rsidR="007F31CE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 (Std 2.5)</w:t>
      </w:r>
      <w:r w:rsidR="00FF2F6C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:</w:t>
      </w:r>
    </w:p>
    <w:p w14:paraId="5EF0C42C" w14:textId="41CE4EDA" w:rsidR="000651FB" w:rsidRDefault="00146BDF" w:rsidP="000651FB">
      <w:pPr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146BDF">
        <w:rPr>
          <w:rFonts w:asciiTheme="minorHAnsi" w:eastAsiaTheme="minorHAnsi" w:hAnsiTheme="minorHAnsi" w:cstheme="minorHAnsi"/>
          <w:bCs/>
          <w:sz w:val="22"/>
          <w:szCs w:val="22"/>
        </w:rPr>
        <w:t xml:space="preserve">Details of training staff should be provided for </w:t>
      </w:r>
      <w:r w:rsidRPr="00146BDF">
        <w:rPr>
          <w:rFonts w:asciiTheme="minorHAnsi" w:eastAsiaTheme="minorHAnsi" w:hAnsiTheme="minorHAnsi" w:cstheme="minorHAnsi"/>
          <w:bCs/>
          <w:sz w:val="22"/>
          <w:szCs w:val="22"/>
          <w:u w:val="single"/>
        </w:rPr>
        <w:t>first time</w:t>
      </w:r>
      <w:r w:rsidRPr="00146BDF">
        <w:rPr>
          <w:rFonts w:asciiTheme="minorHAnsi" w:eastAsiaTheme="minorHAnsi" w:hAnsiTheme="minorHAnsi" w:cstheme="minorHAnsi"/>
          <w:bCs/>
          <w:sz w:val="22"/>
          <w:szCs w:val="22"/>
        </w:rPr>
        <w:t xml:space="preserve"> approval </w:t>
      </w:r>
      <w:r w:rsidRPr="00146BDF">
        <w:rPr>
          <w:rFonts w:asciiTheme="minorHAnsi" w:eastAsiaTheme="minorHAnsi" w:hAnsiTheme="minorHAnsi" w:cstheme="minorHAnsi"/>
          <w:b/>
          <w:sz w:val="22"/>
          <w:szCs w:val="22"/>
        </w:rPr>
        <w:t>only</w:t>
      </w:r>
      <w:r w:rsidR="00AE3EF3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="00AE3EF3" w:rsidRPr="00AE3EF3">
        <w:rPr>
          <w:rFonts w:asciiTheme="minorHAnsi" w:eastAsiaTheme="minorHAnsi" w:hAnsiTheme="minorHAnsi" w:cstheme="minorHAnsi"/>
          <w:bCs/>
          <w:sz w:val="22"/>
          <w:szCs w:val="22"/>
        </w:rPr>
        <w:t>as a contact list provided separately</w:t>
      </w:r>
      <w:r w:rsidRPr="00AE3EF3">
        <w:rPr>
          <w:rFonts w:asciiTheme="minorHAnsi" w:eastAsiaTheme="minorHAnsi" w:hAnsiTheme="minorHAnsi" w:cstheme="minorHAnsi"/>
          <w:bCs/>
          <w:sz w:val="22"/>
          <w:szCs w:val="22"/>
        </w:rPr>
        <w:t>.</w:t>
      </w:r>
      <w:r w:rsidRPr="00146BDF">
        <w:rPr>
          <w:rFonts w:asciiTheme="minorHAnsi" w:eastAsiaTheme="minorHAnsi" w:hAnsiTheme="minorHAnsi" w:cstheme="minorHAnsi"/>
          <w:bCs/>
          <w:sz w:val="22"/>
          <w:szCs w:val="22"/>
        </w:rPr>
        <w:t xml:space="preserve"> Changes in training staff should be provided in a </w:t>
      </w:r>
      <w:r w:rsidRPr="00146BDF">
        <w:rPr>
          <w:rFonts w:asciiTheme="minorHAnsi" w:eastAsiaTheme="minorHAnsi" w:hAnsiTheme="minorHAnsi" w:cstheme="minorHAnsi"/>
          <w:bCs/>
          <w:sz w:val="22"/>
          <w:szCs w:val="22"/>
          <w:u w:val="single"/>
        </w:rPr>
        <w:t>laboratory update form</w:t>
      </w:r>
      <w:r w:rsidRPr="00146BDF">
        <w:rPr>
          <w:rFonts w:asciiTheme="minorHAnsi" w:eastAsiaTheme="minorHAnsi" w:hAnsiTheme="minorHAnsi" w:cstheme="minorHAnsi"/>
          <w:bCs/>
          <w:sz w:val="22"/>
          <w:szCs w:val="22"/>
        </w:rPr>
        <w:t xml:space="preserve"> for each department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 xml:space="preserve"> which can be found on our website</w:t>
      </w:r>
      <w:r w:rsidRPr="00146BDF">
        <w:rPr>
          <w:rFonts w:asciiTheme="minorHAnsi" w:eastAsiaTheme="minorHAnsi" w:hAnsiTheme="minorHAnsi" w:cstheme="minorHAnsi"/>
          <w:bCs/>
          <w:sz w:val="22"/>
          <w:szCs w:val="22"/>
        </w:rPr>
        <w:t>.</w:t>
      </w:r>
    </w:p>
    <w:p w14:paraId="22B3DD96" w14:textId="77777777" w:rsidR="00AE3EF3" w:rsidRPr="00146BDF" w:rsidRDefault="00AE3EF3" w:rsidP="000651FB">
      <w:pPr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4CBA499F" w14:textId="3A5F09FE" w:rsidR="000651FB" w:rsidRDefault="00AE3EF3" w:rsidP="000651FB">
      <w:pPr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7E6531">
        <w:rPr>
          <w:rFonts w:asciiTheme="minorHAnsi" w:eastAsiaTheme="minorHAnsi" w:hAnsiTheme="minorHAnsi" w:cstheme="minorHAnsi"/>
          <w:b/>
          <w:sz w:val="22"/>
          <w:szCs w:val="22"/>
        </w:rPr>
        <w:t>Please note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 xml:space="preserve"> -</w:t>
      </w:r>
      <w:r w:rsidRPr="007E6531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Pr="00146BDF">
        <w:rPr>
          <w:rFonts w:asciiTheme="minorHAnsi" w:eastAsiaTheme="minorHAnsi" w:hAnsiTheme="minorHAnsi" w:cstheme="minorHAnsi"/>
          <w:bCs/>
          <w:sz w:val="22"/>
          <w:szCs w:val="22"/>
        </w:rPr>
        <w:t>all training staff listed will be allocated against the department (and against each site where application has multiple sites for the department).</w:t>
      </w:r>
    </w:p>
    <w:p w14:paraId="6B0F376D" w14:textId="77777777" w:rsidR="00AE3EF3" w:rsidRDefault="00AE3EF3" w:rsidP="000651FB">
      <w:pPr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0BD101D2" w14:textId="4970EF4A" w:rsidR="00146BDF" w:rsidRDefault="00AE3EF3" w:rsidP="000651FB">
      <w:pPr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>Please provide details</w:t>
      </w:r>
      <w:r w:rsidR="00146BDF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 xml:space="preserve">of training staff responsible for </w:t>
      </w:r>
      <w:r w:rsidR="00146BDF" w:rsidRPr="00146BDF">
        <w:rPr>
          <w:rFonts w:asciiTheme="minorHAnsi" w:eastAsiaTheme="minorHAnsi" w:hAnsiTheme="minorHAnsi" w:cstheme="minorHAnsi"/>
          <w:bCs/>
          <w:sz w:val="22"/>
          <w:szCs w:val="22"/>
        </w:rPr>
        <w:t>organis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>ing</w:t>
      </w:r>
      <w:r w:rsidR="00146BDF" w:rsidRPr="00146BDF">
        <w:rPr>
          <w:rFonts w:asciiTheme="minorHAnsi" w:eastAsiaTheme="minorHAnsi" w:hAnsiTheme="minorHAnsi" w:cstheme="minorHAnsi"/>
          <w:bCs/>
          <w:sz w:val="22"/>
          <w:szCs w:val="22"/>
        </w:rPr>
        <w:t xml:space="preserve"> training within a specialty/department.  It may be appropriate in combined departments to have more than one </w:t>
      </w:r>
      <w:r w:rsidR="00CC0A94">
        <w:rPr>
          <w:rFonts w:asciiTheme="minorHAnsi" w:eastAsiaTheme="minorHAnsi" w:hAnsiTheme="minorHAnsi" w:cstheme="minorHAnsi"/>
          <w:bCs/>
          <w:sz w:val="22"/>
          <w:szCs w:val="22"/>
        </w:rPr>
        <w:t xml:space="preserve">individual responsible for training </w:t>
      </w:r>
      <w:r w:rsidR="00146BDF" w:rsidRPr="00146BDF">
        <w:rPr>
          <w:rFonts w:asciiTheme="minorHAnsi" w:eastAsiaTheme="minorHAnsi" w:hAnsiTheme="minorHAnsi" w:cstheme="minorHAnsi"/>
          <w:bCs/>
          <w:sz w:val="22"/>
          <w:szCs w:val="22"/>
        </w:rPr>
        <w:t xml:space="preserve">to ensure discipline specific knowledge e.g., blood sciences; </w:t>
      </w:r>
      <w:r w:rsidRPr="00146BDF">
        <w:rPr>
          <w:rFonts w:asciiTheme="minorHAnsi" w:eastAsiaTheme="minorHAnsi" w:hAnsiTheme="minorHAnsi" w:cstheme="minorHAnsi"/>
          <w:bCs/>
          <w:sz w:val="22"/>
          <w:szCs w:val="22"/>
        </w:rPr>
        <w:t>therefore,</w:t>
      </w:r>
      <w:r w:rsidR="00CC0A94">
        <w:rPr>
          <w:rFonts w:asciiTheme="minorHAnsi" w:eastAsiaTheme="minorHAnsi" w:hAnsiTheme="minorHAnsi" w:cstheme="minorHAnsi"/>
          <w:bCs/>
          <w:sz w:val="22"/>
          <w:szCs w:val="22"/>
        </w:rPr>
        <w:t xml:space="preserve"> a</w:t>
      </w:r>
      <w:r w:rsidR="00CC0A94" w:rsidRPr="00CC0A94">
        <w:rPr>
          <w:rFonts w:asciiTheme="minorHAnsi" w:eastAsiaTheme="minorHAnsi" w:hAnsiTheme="minorHAnsi" w:cstheme="minorHAnsi"/>
          <w:bCs/>
          <w:sz w:val="22"/>
          <w:szCs w:val="22"/>
        </w:rPr>
        <w:t xml:space="preserve">dditional tables may be created </w:t>
      </w:r>
      <w:r w:rsidR="00CC0A94">
        <w:rPr>
          <w:rFonts w:asciiTheme="minorHAnsi" w:eastAsiaTheme="minorHAnsi" w:hAnsiTheme="minorHAnsi" w:cstheme="minorHAnsi"/>
          <w:bCs/>
          <w:sz w:val="22"/>
          <w:szCs w:val="22"/>
        </w:rPr>
        <w:t>below</w:t>
      </w:r>
      <w:r w:rsidR="00CC0A94" w:rsidRPr="00CC0A94">
        <w:rPr>
          <w:rFonts w:asciiTheme="minorHAnsi" w:eastAsiaTheme="minorHAnsi" w:hAnsiTheme="minorHAnsi" w:cstheme="minorHAnsi"/>
          <w:bCs/>
          <w:sz w:val="22"/>
          <w:szCs w:val="22"/>
        </w:rPr>
        <w:t>)</w:t>
      </w:r>
      <w:r w:rsidR="00CC0A94">
        <w:rPr>
          <w:rFonts w:asciiTheme="minorHAnsi" w:eastAsiaTheme="minorHAnsi" w:hAnsiTheme="minorHAnsi" w:cstheme="minorHAnsi"/>
          <w:bCs/>
          <w:sz w:val="22"/>
          <w:szCs w:val="22"/>
        </w:rPr>
        <w:t>.</w:t>
      </w:r>
    </w:p>
    <w:p w14:paraId="2AEC531E" w14:textId="0E7CF3F4" w:rsidR="00AE3EF3" w:rsidRDefault="00AE3EF3" w:rsidP="000651FB">
      <w:pPr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6AA78A1F" w14:textId="77777777" w:rsidR="00AE3EF3" w:rsidRPr="00CC0A94" w:rsidRDefault="00AE3EF3" w:rsidP="000651FB">
      <w:pPr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829"/>
        <w:gridCol w:w="2265"/>
        <w:gridCol w:w="1663"/>
        <w:gridCol w:w="2259"/>
      </w:tblGrid>
      <w:tr w:rsidR="00146BDF" w:rsidRPr="007E6531" w14:paraId="241ED484" w14:textId="77777777" w:rsidTr="00AE3EF3">
        <w:trPr>
          <w:trHeight w:val="397"/>
        </w:trPr>
        <w:tc>
          <w:tcPr>
            <w:tcW w:w="1569" w:type="pct"/>
            <w:vAlign w:val="center"/>
          </w:tcPr>
          <w:p w14:paraId="05250F37" w14:textId="79BE53FC" w:rsidR="00146BDF" w:rsidRPr="00AE3EF3" w:rsidRDefault="00CC0A94" w:rsidP="00AB59DF">
            <w:pP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AE3EF3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Role title:</w:t>
            </w:r>
          </w:p>
        </w:tc>
        <w:tc>
          <w:tcPr>
            <w:tcW w:w="3431" w:type="pct"/>
            <w:gridSpan w:val="3"/>
            <w:vAlign w:val="center"/>
          </w:tcPr>
          <w:p w14:paraId="79C560C8" w14:textId="77777777" w:rsidR="00146BDF" w:rsidRPr="007E6531" w:rsidRDefault="00146BDF" w:rsidP="00AB59DF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E3EF3" w:rsidRPr="007E6531" w14:paraId="5F938617" w14:textId="77777777" w:rsidTr="00AE3EF3">
        <w:trPr>
          <w:trHeight w:val="397"/>
        </w:trPr>
        <w:tc>
          <w:tcPr>
            <w:tcW w:w="1569" w:type="pct"/>
            <w:vAlign w:val="center"/>
          </w:tcPr>
          <w:p w14:paraId="7E5EF5AD" w14:textId="66145503" w:rsidR="00AE3EF3" w:rsidRPr="00AE3EF3" w:rsidRDefault="00AE3EF3" w:rsidP="00AB59DF">
            <w:pP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AE3EF3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Department:</w:t>
            </w:r>
          </w:p>
        </w:tc>
        <w:tc>
          <w:tcPr>
            <w:tcW w:w="3431" w:type="pct"/>
            <w:gridSpan w:val="3"/>
            <w:vAlign w:val="center"/>
          </w:tcPr>
          <w:p w14:paraId="1C03F9D1" w14:textId="7D7D6430" w:rsidR="00AE3EF3" w:rsidRPr="007E6531" w:rsidRDefault="00AE3EF3" w:rsidP="00AB59D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0A94" w:rsidRPr="007E6531" w14:paraId="35E5B2E8" w14:textId="77777777" w:rsidTr="00AE3EF3">
        <w:trPr>
          <w:trHeight w:val="397"/>
        </w:trPr>
        <w:tc>
          <w:tcPr>
            <w:tcW w:w="1569" w:type="pct"/>
            <w:vAlign w:val="center"/>
          </w:tcPr>
          <w:p w14:paraId="4A504ECA" w14:textId="28E46C08" w:rsidR="00CC0A94" w:rsidRPr="007E6531" w:rsidRDefault="00CC0A94" w:rsidP="00AB59DF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>Name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431" w:type="pct"/>
            <w:gridSpan w:val="3"/>
            <w:vAlign w:val="center"/>
          </w:tcPr>
          <w:p w14:paraId="05EB7B4B" w14:textId="08F85F78" w:rsidR="00CC0A94" w:rsidRPr="007E6531" w:rsidRDefault="00CC0A94" w:rsidP="00AB59D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46BDF" w:rsidRPr="007E6531" w14:paraId="5629F779" w14:textId="77777777" w:rsidTr="00AE3EF3">
        <w:trPr>
          <w:trHeight w:val="397"/>
        </w:trPr>
        <w:tc>
          <w:tcPr>
            <w:tcW w:w="1569" w:type="pct"/>
            <w:vAlign w:val="center"/>
          </w:tcPr>
          <w:p w14:paraId="4DCB892B" w14:textId="77777777" w:rsidR="00146BDF" w:rsidRPr="007E6531" w:rsidRDefault="00146BDF" w:rsidP="00AB59DF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>IBMS Number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:</w: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56" w:type="pct"/>
            <w:vAlign w:val="center"/>
          </w:tcPr>
          <w:p w14:paraId="145A1FD3" w14:textId="77777777" w:rsidR="00146BDF" w:rsidRPr="007E6531" w:rsidRDefault="00146BDF" w:rsidP="00AB59DF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60839607" w14:textId="77777777" w:rsidR="00146BDF" w:rsidRPr="007E6531" w:rsidRDefault="00146BDF" w:rsidP="00AB59DF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>HCPC Number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53" w:type="pct"/>
            <w:vAlign w:val="center"/>
          </w:tcPr>
          <w:p w14:paraId="331F631C" w14:textId="77777777" w:rsidR="00146BDF" w:rsidRPr="007E6531" w:rsidRDefault="00146BDF" w:rsidP="00AB59DF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46BDF" w:rsidRPr="007E6531" w14:paraId="7AEA636E" w14:textId="77777777" w:rsidTr="00AE3EF3">
        <w:trPr>
          <w:trHeight w:val="397"/>
        </w:trPr>
        <w:tc>
          <w:tcPr>
            <w:tcW w:w="1569" w:type="pct"/>
            <w:vAlign w:val="center"/>
          </w:tcPr>
          <w:p w14:paraId="2307AFAE" w14:textId="77777777" w:rsidR="00146BDF" w:rsidRPr="007E6531" w:rsidRDefault="00146BDF" w:rsidP="00AB59DF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>Email Address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431" w:type="pct"/>
            <w:gridSpan w:val="3"/>
            <w:vAlign w:val="center"/>
          </w:tcPr>
          <w:p w14:paraId="78EB6E10" w14:textId="77777777" w:rsidR="00146BDF" w:rsidRPr="007E6531" w:rsidRDefault="00146BDF" w:rsidP="00AB59DF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46BDF" w:rsidRPr="007E6531" w14:paraId="7F02DF67" w14:textId="77777777" w:rsidTr="00AE3EF3">
        <w:trPr>
          <w:trHeight w:val="397"/>
        </w:trPr>
        <w:tc>
          <w:tcPr>
            <w:tcW w:w="1569" w:type="pct"/>
            <w:vAlign w:val="center"/>
          </w:tcPr>
          <w:p w14:paraId="0CF56A7A" w14:textId="77777777" w:rsidR="00146BDF" w:rsidRPr="007E6531" w:rsidRDefault="00146BDF" w:rsidP="00AB59DF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>Telephone Number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431" w:type="pct"/>
            <w:gridSpan w:val="3"/>
            <w:vAlign w:val="center"/>
          </w:tcPr>
          <w:p w14:paraId="3E027302" w14:textId="77777777" w:rsidR="00146BDF" w:rsidRPr="007E6531" w:rsidRDefault="00146BDF" w:rsidP="00AB59DF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46BDF" w:rsidRPr="007E6531" w14:paraId="4603D0FB" w14:textId="77777777" w:rsidTr="00AE3EF3">
        <w:trPr>
          <w:trHeight w:val="1520"/>
        </w:trPr>
        <w:tc>
          <w:tcPr>
            <w:tcW w:w="1569" w:type="pct"/>
            <w:vAlign w:val="center"/>
          </w:tcPr>
          <w:p w14:paraId="2C415DCB" w14:textId="77777777" w:rsidR="00146BDF" w:rsidRPr="007E6531" w:rsidRDefault="00146BDF" w:rsidP="00AB59DF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Training completed: IBMS Qualifications / Verifier or Examiner Training / other training qualifications</w:t>
            </w:r>
            <w:r w:rsidRPr="00C4652B">
              <w:rPr>
                <w:rFonts w:asciiTheme="minorHAnsi" w:eastAsiaTheme="minorHAnsi" w:hAnsiTheme="minorHAnsi" w:cstheme="minorHAnsi"/>
                <w:i/>
                <w:iCs/>
              </w:rPr>
              <w:t xml:space="preserve"> (Please specify)</w:t>
            </w:r>
          </w:p>
        </w:tc>
        <w:tc>
          <w:tcPr>
            <w:tcW w:w="3431" w:type="pct"/>
            <w:gridSpan w:val="3"/>
            <w:vAlign w:val="center"/>
          </w:tcPr>
          <w:p w14:paraId="62B7F376" w14:textId="77777777" w:rsidR="00146BDF" w:rsidRPr="007E6531" w:rsidRDefault="00146BDF" w:rsidP="00AB59D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627836" w14:textId="001A9AE4" w:rsidR="00AE3EF3" w:rsidRDefault="00AE3EF3" w:rsidP="00AE3EF3"/>
    <w:p w14:paraId="2C37279A" w14:textId="77777777" w:rsidR="00E02E3B" w:rsidRDefault="00F91BC0" w:rsidP="00E02E3B">
      <w:pPr>
        <w:jc w:val="both"/>
        <w:rPr>
          <w:rFonts w:asciiTheme="minorHAnsi" w:hAnsiTheme="minorHAnsi" w:cstheme="minorHAnsi"/>
          <w:sz w:val="18"/>
          <w:szCs w:val="18"/>
        </w:rPr>
      </w:pPr>
      <w:r w:rsidRPr="00F91BC0">
        <w:rPr>
          <w:rFonts w:asciiTheme="minorHAnsi" w:hAnsiTheme="minorHAnsi" w:cstheme="minorHAnsi"/>
          <w:b/>
          <w:bCs/>
          <w:sz w:val="18"/>
          <w:szCs w:val="18"/>
        </w:rPr>
        <w:t>Please Note:</w:t>
      </w:r>
      <w:r w:rsidRPr="00F91BC0">
        <w:rPr>
          <w:rFonts w:asciiTheme="minorHAnsi" w:hAnsiTheme="minorHAnsi" w:cstheme="minorHAnsi"/>
          <w:sz w:val="18"/>
          <w:szCs w:val="18"/>
        </w:rPr>
        <w:t xml:space="preserve"> It is strongly recommended that a Training Co-ordinator should be an appropriately registered Member (MIBMS) or Fellow of the Institute (FIBMS) and have a minimum of five years post-registration experience in an Institute approved training laboratory. It is also strongly recommended that the Training Manager/Co-ordinator holds a recognised vocational training qualification such as the Institute’s Certificate of Expert Practice in Training, or a recognised academic qualification such as a post graduate certificate in education (PGCE).</w:t>
      </w:r>
    </w:p>
    <w:p w14:paraId="04438632" w14:textId="0857D29B" w:rsidR="0053568B" w:rsidRPr="00E02E3B" w:rsidRDefault="0053568B" w:rsidP="00E02E3B">
      <w:pPr>
        <w:jc w:val="both"/>
        <w:rPr>
          <w:rFonts w:asciiTheme="minorHAnsi" w:hAnsiTheme="minorHAnsi" w:cstheme="minorHAnsi"/>
          <w:sz w:val="18"/>
          <w:szCs w:val="18"/>
        </w:rPr>
      </w:pPr>
      <w:r w:rsidRPr="007E6531">
        <w:rPr>
          <w:rFonts w:asciiTheme="minorHAnsi" w:hAnsiTheme="minorHAnsi" w:cstheme="minorHAnsi"/>
          <w:b/>
          <w:sz w:val="22"/>
          <w:szCs w:val="22"/>
          <w:u w:val="single"/>
        </w:rPr>
        <w:t xml:space="preserve">Section Three – </w:t>
      </w:r>
      <w:r w:rsidR="00AB0C7C">
        <w:rPr>
          <w:rFonts w:asciiTheme="minorHAnsi" w:hAnsiTheme="minorHAnsi" w:cstheme="minorHAnsi"/>
          <w:b/>
          <w:sz w:val="22"/>
          <w:szCs w:val="22"/>
          <w:u w:val="single"/>
        </w:rPr>
        <w:t xml:space="preserve">Declaration of </w:t>
      </w:r>
      <w:r w:rsidR="000D0112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="00AB0C7C">
        <w:rPr>
          <w:rFonts w:asciiTheme="minorHAnsi" w:hAnsiTheme="minorHAnsi" w:cstheme="minorHAnsi"/>
          <w:b/>
          <w:sz w:val="22"/>
          <w:szCs w:val="22"/>
          <w:u w:val="single"/>
        </w:rPr>
        <w:t>ompliance</w:t>
      </w:r>
      <w:r w:rsidR="00FF2F6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AB0C7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2D7FDBF8" w14:textId="77777777" w:rsidR="00AB0C7C" w:rsidRDefault="006E783B" w:rsidP="00D64C6C">
      <w:pPr>
        <w:spacing w:after="12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can confirm that the following policies are in place and accessible to all staff: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3826"/>
        <w:gridCol w:w="851"/>
        <w:gridCol w:w="799"/>
      </w:tblGrid>
      <w:tr w:rsidR="00BA43D4" w:rsidRPr="007E6531" w14:paraId="1A6BA696" w14:textId="77777777" w:rsidTr="00457C82">
        <w:trPr>
          <w:cantSplit/>
          <w:trHeight w:val="135"/>
        </w:trPr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68E97" w14:textId="77777777" w:rsidR="00BA43D4" w:rsidRPr="007E6531" w:rsidRDefault="00BA43D4" w:rsidP="00BA4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Policy</w:t>
            </w:r>
          </w:p>
        </w:tc>
        <w:tc>
          <w:tcPr>
            <w:tcW w:w="2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8F3FF" w14:textId="77777777" w:rsidR="00BA43D4" w:rsidRPr="007E6531" w:rsidRDefault="00BA43D4" w:rsidP="00BA4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Location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5FDF" w14:textId="3DA9251B" w:rsidR="00BA43D4" w:rsidRPr="007E6531" w:rsidRDefault="00BA43D4" w:rsidP="00BA4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Confirmation</w:t>
            </w:r>
          </w:p>
        </w:tc>
      </w:tr>
      <w:tr w:rsidR="00BA43D4" w:rsidRPr="007E6531" w14:paraId="7C4D21B2" w14:textId="77777777" w:rsidTr="00457C82">
        <w:trPr>
          <w:cantSplit/>
          <w:trHeight w:val="135"/>
        </w:trPr>
        <w:tc>
          <w:tcPr>
            <w:tcW w:w="1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119" w14:textId="77777777" w:rsidR="00BA43D4" w:rsidRDefault="00BA43D4" w:rsidP="005B242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80F9" w14:textId="77777777" w:rsidR="00BA43D4" w:rsidRDefault="00BA43D4" w:rsidP="005B242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C380" w14:textId="1B41093A" w:rsidR="00BA43D4" w:rsidRDefault="00BA43D4" w:rsidP="00BA4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91B9" w14:textId="290BB623" w:rsidR="00BA43D4" w:rsidRDefault="00BA43D4" w:rsidP="00BA4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</w:p>
        </w:tc>
      </w:tr>
      <w:tr w:rsidR="00BA43D4" w:rsidRPr="007E6531" w14:paraId="2776A247" w14:textId="77777777" w:rsidTr="00457C82">
        <w:trPr>
          <w:cantSplit/>
          <w:trHeight w:hRule="exact" w:val="34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814B" w14:textId="17BFBDEA" w:rsidR="00BA43D4" w:rsidRPr="007E6531" w:rsidRDefault="00BA43D4" w:rsidP="003742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Induction Policy (Organisation wide) 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D896" w14:textId="77777777" w:rsidR="00BA43D4" w:rsidRPr="007E6531" w:rsidRDefault="00BA43D4" w:rsidP="00BA43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2F28" w14:textId="22CDEA4F" w:rsidR="00BA43D4" w:rsidRDefault="00BA43D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D120" w14:textId="50A2A041" w:rsidR="00BA43D4" w:rsidRPr="007E6531" w:rsidRDefault="00BA43D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A43D4" w:rsidRPr="007E6531" w14:paraId="360145B6" w14:textId="77777777" w:rsidTr="00457C82">
        <w:trPr>
          <w:cantSplit/>
          <w:trHeight w:hRule="exact" w:val="34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359E" w14:textId="31E56937" w:rsidR="00BA43D4" w:rsidRPr="007E6531" w:rsidRDefault="00BA43D4" w:rsidP="00BA43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Induction Policy (local) 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AE3C" w14:textId="77777777" w:rsidR="00BA43D4" w:rsidRPr="007E6531" w:rsidRDefault="00BA43D4" w:rsidP="00BA43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EDC2" w14:textId="5E7F687B" w:rsidR="00BA43D4" w:rsidRDefault="00BA43D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2AB5" w14:textId="58D8171D" w:rsidR="00BA43D4" w:rsidRPr="007E6531" w:rsidRDefault="00BA43D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A43D4" w:rsidRPr="007E6531" w14:paraId="3421B09B" w14:textId="77777777" w:rsidTr="00457C82">
        <w:trPr>
          <w:cantSplit/>
          <w:trHeight w:hRule="exact" w:val="34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166E" w14:textId="49022717" w:rsidR="00BA43D4" w:rsidRPr="007E6531" w:rsidRDefault="00BA43D4" w:rsidP="00BA43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Equality and Diversity 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6675" w14:textId="77777777" w:rsidR="00BA43D4" w:rsidRPr="007E6531" w:rsidRDefault="00BA43D4" w:rsidP="00BA43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DBA" w14:textId="74FBAAF8" w:rsidR="00BA43D4" w:rsidRDefault="00BA43D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70F1" w14:textId="75DADA76" w:rsidR="00BA43D4" w:rsidRPr="007E6531" w:rsidRDefault="00BA43D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A43D4" w:rsidRPr="007E6531" w14:paraId="67EEADCC" w14:textId="77777777" w:rsidTr="00457C82">
        <w:trPr>
          <w:cantSplit/>
          <w:trHeight w:hRule="exact" w:val="34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0919" w14:textId="72A27B76" w:rsidR="00BA43D4" w:rsidRPr="007E6531" w:rsidRDefault="00BA43D4" w:rsidP="00BA43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Health and Safety 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AEF0" w14:textId="77777777" w:rsidR="00BA43D4" w:rsidRPr="007E6531" w:rsidRDefault="00BA43D4" w:rsidP="00BA43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225E" w14:textId="616CD1AA" w:rsidR="00BA43D4" w:rsidRDefault="00BA43D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297E" w14:textId="26B451E8" w:rsidR="00BA43D4" w:rsidRPr="007E6531" w:rsidRDefault="00BA43D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A43D4" w:rsidRPr="007E6531" w14:paraId="2578AAD2" w14:textId="77777777" w:rsidTr="00457C82">
        <w:trPr>
          <w:cantSplit/>
          <w:trHeight w:hRule="exact" w:val="34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61F2" w14:textId="5E676376" w:rsidR="00BA43D4" w:rsidRPr="007E6531" w:rsidRDefault="00BA43D4" w:rsidP="00BA43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Training Policy 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5DE6" w14:textId="77777777" w:rsidR="00BA43D4" w:rsidRPr="007E6531" w:rsidRDefault="00BA43D4" w:rsidP="00BA43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C573" w14:textId="26F35DE9" w:rsidR="00BA43D4" w:rsidRDefault="00BA43D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A5A" w14:textId="616674E8" w:rsidR="00BA43D4" w:rsidRPr="007E6531" w:rsidRDefault="00BA43D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39B7AC7" w14:textId="77777777" w:rsidR="005B3B9B" w:rsidRDefault="005B3B9B" w:rsidP="00932BCF">
      <w:pPr>
        <w:rPr>
          <w:rFonts w:asciiTheme="minorHAnsi" w:hAnsiTheme="minorHAnsi" w:cstheme="minorHAnsi"/>
          <w:sz w:val="22"/>
          <w:szCs w:val="22"/>
        </w:rPr>
      </w:pPr>
    </w:p>
    <w:p w14:paraId="607562C3" w14:textId="0D06CFE8" w:rsidR="006E783B" w:rsidRPr="00962FE4" w:rsidRDefault="00D64C6C" w:rsidP="00932BCF">
      <w:pPr>
        <w:rPr>
          <w:rFonts w:asciiTheme="minorHAnsi" w:hAnsiTheme="minorHAnsi" w:cstheme="minorHAnsi"/>
          <w:sz w:val="22"/>
          <w:szCs w:val="22"/>
        </w:rPr>
      </w:pPr>
      <w:r w:rsidRPr="00962FE4">
        <w:rPr>
          <w:rFonts w:asciiTheme="minorHAnsi" w:hAnsiTheme="minorHAnsi" w:cstheme="minorHAnsi"/>
          <w:sz w:val="22"/>
          <w:szCs w:val="22"/>
        </w:rPr>
        <w:t>I</w:t>
      </w:r>
      <w:r w:rsidR="006E783B" w:rsidRPr="00962FE4">
        <w:rPr>
          <w:rFonts w:asciiTheme="minorHAnsi" w:hAnsiTheme="minorHAnsi" w:cstheme="minorHAnsi"/>
          <w:sz w:val="22"/>
          <w:szCs w:val="22"/>
        </w:rPr>
        <w:t xml:space="preserve"> can confirm that the following requirements have been met: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7"/>
        <w:gridCol w:w="2416"/>
        <w:gridCol w:w="2918"/>
        <w:gridCol w:w="713"/>
        <w:gridCol w:w="712"/>
      </w:tblGrid>
      <w:tr w:rsidR="00BA43D4" w14:paraId="159B8D03" w14:textId="77777777" w:rsidTr="00374FAB">
        <w:trPr>
          <w:trHeight w:val="195"/>
        </w:trPr>
        <w:tc>
          <w:tcPr>
            <w:tcW w:w="4210" w:type="pct"/>
            <w:gridSpan w:val="3"/>
            <w:vMerge w:val="restart"/>
            <w:vAlign w:val="center"/>
          </w:tcPr>
          <w:p w14:paraId="125AAFC1" w14:textId="77777777" w:rsidR="00BA43D4" w:rsidRPr="00470FAC" w:rsidRDefault="00BA43D4" w:rsidP="00BA43D4">
            <w:pPr>
              <w:spacing w:after="12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0FAC">
              <w:rPr>
                <w:rFonts w:asciiTheme="minorHAnsi" w:hAnsiTheme="minorHAnsi" w:cstheme="minorHAnsi"/>
                <w:b/>
                <w:sz w:val="22"/>
                <w:szCs w:val="22"/>
              </w:rPr>
              <w:t>Requirement</w:t>
            </w:r>
          </w:p>
        </w:tc>
        <w:tc>
          <w:tcPr>
            <w:tcW w:w="790" w:type="pct"/>
            <w:gridSpan w:val="2"/>
          </w:tcPr>
          <w:p w14:paraId="3C153B95" w14:textId="77777777" w:rsidR="00BA43D4" w:rsidRPr="007E6531" w:rsidRDefault="00BA43D4" w:rsidP="00BF02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Confirmation</w:t>
            </w:r>
          </w:p>
        </w:tc>
      </w:tr>
      <w:tr w:rsidR="00BA43D4" w14:paraId="39F14475" w14:textId="77777777" w:rsidTr="00374FAB">
        <w:trPr>
          <w:trHeight w:val="195"/>
        </w:trPr>
        <w:tc>
          <w:tcPr>
            <w:tcW w:w="4210" w:type="pct"/>
            <w:gridSpan w:val="3"/>
            <w:vMerge/>
          </w:tcPr>
          <w:p w14:paraId="5CAA847A" w14:textId="77777777" w:rsidR="00BA43D4" w:rsidRPr="00470FAC" w:rsidRDefault="00BA43D4" w:rsidP="00BA43D4">
            <w:pPr>
              <w:spacing w:after="120"/>
              <w:jc w:val="both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5" w:type="pct"/>
          </w:tcPr>
          <w:p w14:paraId="15ED1658" w14:textId="7CA36DF3" w:rsidR="00BA43D4" w:rsidRDefault="00BA43D4" w:rsidP="00BA4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</w:p>
        </w:tc>
        <w:tc>
          <w:tcPr>
            <w:tcW w:w="395" w:type="pct"/>
          </w:tcPr>
          <w:p w14:paraId="14A93209" w14:textId="24BDED74" w:rsidR="00BA43D4" w:rsidRDefault="00BA43D4" w:rsidP="00BA43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</w:p>
        </w:tc>
      </w:tr>
      <w:tr w:rsidR="00BA43D4" w14:paraId="7C22FB90" w14:textId="77777777" w:rsidTr="002B3098">
        <w:trPr>
          <w:trHeight w:val="1166"/>
        </w:trPr>
        <w:tc>
          <w:tcPr>
            <w:tcW w:w="4210" w:type="pct"/>
            <w:gridSpan w:val="3"/>
          </w:tcPr>
          <w:p w14:paraId="5D89151F" w14:textId="44ED8E7C" w:rsidR="00BA43D4" w:rsidRPr="00BF02CC" w:rsidRDefault="00BA43D4" w:rsidP="00BA43D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02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Pre-Registration Training Approval (For the Registration Training Portfolio)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64C6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only</w:t>
            </w:r>
          </w:p>
          <w:p w14:paraId="37B40B92" w14:textId="5827C55C" w:rsidR="00BA43D4" w:rsidRDefault="00BA43D4" w:rsidP="00BA43D4">
            <w:pPr>
              <w:spacing w:after="120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Health and criminal conviction checks carried out for trainees/ students- and if anything </w:t>
            </w:r>
            <w:r w:rsidR="00457C82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identified which may result in the trainee being ineligible to apply for registration, they </w:t>
            </w:r>
            <w:r w:rsidR="00457C82">
              <w:rPr>
                <w:rFonts w:asciiTheme="minorHAnsi" w:hAnsiTheme="minorHAnsi" w:cstheme="minorHAnsi"/>
                <w:sz w:val="22"/>
                <w:szCs w:val="22"/>
              </w:rPr>
              <w:t>will be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directed to seek advice from the HCPC.</w:t>
            </w:r>
          </w:p>
        </w:tc>
        <w:tc>
          <w:tcPr>
            <w:tcW w:w="395" w:type="pct"/>
            <w:vAlign w:val="center"/>
          </w:tcPr>
          <w:p w14:paraId="1F9994AA" w14:textId="254B3D74" w:rsidR="00BA43D4" w:rsidRDefault="00BA43D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" w:type="pct"/>
            <w:vAlign w:val="center"/>
          </w:tcPr>
          <w:p w14:paraId="112CBB88" w14:textId="52815B77" w:rsidR="00BA43D4" w:rsidRDefault="00BA43D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A43D4" w14:paraId="7B16F860" w14:textId="77777777" w:rsidTr="00374FAB">
        <w:trPr>
          <w:trHeight w:val="400"/>
        </w:trPr>
        <w:tc>
          <w:tcPr>
            <w:tcW w:w="4210" w:type="pct"/>
            <w:gridSpan w:val="3"/>
            <w:vAlign w:val="center"/>
          </w:tcPr>
          <w:p w14:paraId="6519B520" w14:textId="77777777" w:rsidR="00BA43D4" w:rsidRPr="005B2420" w:rsidRDefault="00BA43D4" w:rsidP="00BA43D4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0FAC">
              <w:rPr>
                <w:rFonts w:asciiTheme="minorHAnsi" w:eastAsia="Calibri" w:hAnsiTheme="minorHAnsi"/>
                <w:sz w:val="22"/>
                <w:szCs w:val="22"/>
              </w:rPr>
              <w:t>There are adequate resources to support a meaningful training experience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 (Std 2.3)</w:t>
            </w:r>
          </w:p>
        </w:tc>
        <w:tc>
          <w:tcPr>
            <w:tcW w:w="395" w:type="pct"/>
            <w:vAlign w:val="center"/>
          </w:tcPr>
          <w:p w14:paraId="7CA4D61E" w14:textId="479EB348" w:rsidR="00BA43D4" w:rsidRPr="007E6531" w:rsidRDefault="00BA43D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" w:type="pct"/>
            <w:vAlign w:val="center"/>
          </w:tcPr>
          <w:p w14:paraId="26468988" w14:textId="2E509CD6" w:rsidR="00BA43D4" w:rsidRPr="007E6531" w:rsidRDefault="00BA43D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03E84" w14:paraId="248F8596" w14:textId="77777777" w:rsidTr="00374FAB">
        <w:trPr>
          <w:trHeight w:val="400"/>
        </w:trPr>
        <w:tc>
          <w:tcPr>
            <w:tcW w:w="4210" w:type="pct"/>
            <w:gridSpan w:val="3"/>
            <w:vAlign w:val="center"/>
          </w:tcPr>
          <w:p w14:paraId="69C54DFB" w14:textId="6243E7C1" w:rsidR="00203E84" w:rsidRPr="00470FAC" w:rsidRDefault="00203E84" w:rsidP="00BA43D4">
            <w:pPr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Training is provided to staff delivering training for IBMS qualifications.</w:t>
            </w:r>
          </w:p>
        </w:tc>
        <w:tc>
          <w:tcPr>
            <w:tcW w:w="395" w:type="pct"/>
            <w:vAlign w:val="center"/>
          </w:tcPr>
          <w:p w14:paraId="514D90EA" w14:textId="54F7B18F" w:rsidR="00203E84" w:rsidRPr="007E6531" w:rsidRDefault="00203E8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" w:type="pct"/>
            <w:vAlign w:val="center"/>
          </w:tcPr>
          <w:p w14:paraId="27BD4F14" w14:textId="3D63A99E" w:rsidR="00203E84" w:rsidRPr="007E6531" w:rsidRDefault="00203E8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C0A94" w14:paraId="7452E2B6" w14:textId="77777777" w:rsidTr="00374FAB">
        <w:trPr>
          <w:trHeight w:val="400"/>
        </w:trPr>
        <w:tc>
          <w:tcPr>
            <w:tcW w:w="4210" w:type="pct"/>
            <w:gridSpan w:val="3"/>
            <w:vAlign w:val="center"/>
          </w:tcPr>
          <w:p w14:paraId="79CF7573" w14:textId="2D8C66C7" w:rsidR="004C0A94" w:rsidRPr="00470FAC" w:rsidRDefault="004C0A94" w:rsidP="00BA43D4">
            <w:pPr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Checks are carried out to confirm that the trainee or student have or will obtain the accredited undergraduate degree or supplementary education requirements. </w:t>
            </w:r>
          </w:p>
        </w:tc>
        <w:tc>
          <w:tcPr>
            <w:tcW w:w="395" w:type="pct"/>
            <w:vAlign w:val="center"/>
          </w:tcPr>
          <w:p w14:paraId="26D9A5C1" w14:textId="14881882" w:rsidR="004C0A94" w:rsidRPr="007E6531" w:rsidRDefault="004C0A9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" w:type="pct"/>
            <w:vAlign w:val="center"/>
          </w:tcPr>
          <w:p w14:paraId="06B8A306" w14:textId="4420EF9E" w:rsidR="004C0A94" w:rsidRPr="007E6531" w:rsidRDefault="004C0A9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F4B27" w14:paraId="06AADBCE" w14:textId="77777777" w:rsidTr="007D6DF3">
        <w:trPr>
          <w:trHeight w:val="400"/>
        </w:trPr>
        <w:tc>
          <w:tcPr>
            <w:tcW w:w="4210" w:type="pct"/>
            <w:gridSpan w:val="3"/>
            <w:vAlign w:val="center"/>
          </w:tcPr>
          <w:p w14:paraId="21473090" w14:textId="790F44A5" w:rsidR="004F4B27" w:rsidRPr="00470FAC" w:rsidRDefault="004F4B27" w:rsidP="004F4B27">
            <w:pPr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I</w:t>
            </w:r>
            <w:r w:rsidRPr="00B95FDA">
              <w:rPr>
                <w:rFonts w:asciiTheme="minorHAnsi" w:eastAsia="Calibri" w:hAnsiTheme="minorHAnsi"/>
                <w:sz w:val="22"/>
                <w:szCs w:val="22"/>
              </w:rPr>
              <w:t>n-house or external training is available for staff assisting in the training process for IBMS qualifications hosted under department/s which approval is being applied for.</w:t>
            </w:r>
          </w:p>
        </w:tc>
        <w:tc>
          <w:tcPr>
            <w:tcW w:w="395" w:type="pct"/>
            <w:vAlign w:val="center"/>
          </w:tcPr>
          <w:p w14:paraId="431ED3A9" w14:textId="3D596CAC" w:rsidR="004F4B27" w:rsidRPr="007E6531" w:rsidRDefault="004F4B27" w:rsidP="004F4B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3CD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" w:type="pct"/>
            <w:vAlign w:val="center"/>
          </w:tcPr>
          <w:p w14:paraId="10AAE1F3" w14:textId="756EE95E" w:rsidR="004F4B27" w:rsidRPr="007E6531" w:rsidRDefault="004F4B27" w:rsidP="004F4B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3CD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C0A94" w14:paraId="721A6CEB" w14:textId="77777777" w:rsidTr="00B95FDA">
        <w:trPr>
          <w:trHeight w:val="400"/>
        </w:trPr>
        <w:tc>
          <w:tcPr>
            <w:tcW w:w="4210" w:type="pct"/>
            <w:gridSpan w:val="3"/>
            <w:vAlign w:val="center"/>
          </w:tcPr>
          <w:p w14:paraId="7D40546D" w14:textId="3B474314" w:rsidR="004C0A94" w:rsidRPr="00470FAC" w:rsidRDefault="00B95FDA" w:rsidP="004C0A94">
            <w:pPr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T</w:t>
            </w:r>
            <w:r w:rsidRPr="00B95FDA">
              <w:rPr>
                <w:rFonts w:asciiTheme="minorHAnsi" w:eastAsia="Calibri" w:hAnsiTheme="minorHAnsi"/>
                <w:sz w:val="22"/>
                <w:szCs w:val="22"/>
              </w:rPr>
              <w:t>here is a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 structured training</w:t>
            </w:r>
            <w:r w:rsidRPr="00B95FDA">
              <w:rPr>
                <w:rFonts w:asciiTheme="minorHAnsi" w:eastAsia="Calibri" w:hAnsiTheme="minorHAnsi"/>
                <w:sz w:val="22"/>
                <w:szCs w:val="22"/>
              </w:rPr>
              <w:t xml:space="preserve"> programme which clearly 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>indicates</w:t>
            </w:r>
            <w:r w:rsidRPr="00B95FDA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>the expectations for timeframe and outcome of training</w:t>
            </w:r>
            <w:r w:rsidR="00A625CD">
              <w:rPr>
                <w:rFonts w:asciiTheme="minorHAnsi" w:eastAsia="Calibri" w:hAnsiTheme="minorHAnsi"/>
                <w:sz w:val="22"/>
                <w:szCs w:val="22"/>
              </w:rPr>
              <w:t xml:space="preserve"> (Std 2.6.2)</w:t>
            </w:r>
          </w:p>
        </w:tc>
        <w:tc>
          <w:tcPr>
            <w:tcW w:w="395" w:type="pct"/>
            <w:vAlign w:val="center"/>
          </w:tcPr>
          <w:p w14:paraId="27F3DE73" w14:textId="06AE6FD1" w:rsidR="004C0A94" w:rsidRPr="007E6531" w:rsidRDefault="004C0A94" w:rsidP="00B95F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3CD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" w:type="pct"/>
            <w:vAlign w:val="center"/>
          </w:tcPr>
          <w:p w14:paraId="51A99733" w14:textId="5861B460" w:rsidR="004C0A94" w:rsidRPr="007E6531" w:rsidRDefault="004C0A94" w:rsidP="00B95F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3CD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A43D4" w14:paraId="24E2EF48" w14:textId="77777777" w:rsidTr="00374FAB">
        <w:trPr>
          <w:trHeight w:val="582"/>
        </w:trPr>
        <w:tc>
          <w:tcPr>
            <w:tcW w:w="4210" w:type="pct"/>
            <w:gridSpan w:val="3"/>
          </w:tcPr>
          <w:p w14:paraId="2531D2E5" w14:textId="700442FE" w:rsidR="00BA43D4" w:rsidRPr="000651FB" w:rsidRDefault="00BA43D4" w:rsidP="00BA43D4">
            <w:pPr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bookmarkStart w:id="2" w:name="_Hlk86762214"/>
            <w:bookmarkStart w:id="3" w:name="_Hlk86762263"/>
            <w:r w:rsidRPr="00470FAC">
              <w:rPr>
                <w:rFonts w:asciiTheme="minorHAnsi" w:eastAsia="Calibri" w:hAnsiTheme="minorHAnsi"/>
                <w:sz w:val="22"/>
                <w:szCs w:val="22"/>
              </w:rPr>
              <w:t>There are regular monitoring and evaluation systems</w:t>
            </w:r>
            <w:r w:rsidRPr="00470FAC">
              <w:rPr>
                <w:rFonts w:asciiTheme="minorHAnsi" w:eastAsia="Calibri" w:hAnsiTheme="minorHAnsi"/>
                <w:color w:val="FF0000"/>
                <w:sz w:val="22"/>
                <w:szCs w:val="22"/>
              </w:rPr>
              <w:t xml:space="preserve"> </w:t>
            </w:r>
            <w:r w:rsidRPr="00470FAC">
              <w:rPr>
                <w:rFonts w:asciiTheme="minorHAnsi" w:eastAsia="Calibri" w:hAnsiTheme="minorHAnsi"/>
                <w:sz w:val="22"/>
                <w:szCs w:val="22"/>
              </w:rPr>
              <w:t>for training in place (</w:t>
            </w:r>
            <w:r w:rsidRPr="000651FB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>indicate how often</w:t>
            </w:r>
            <w:r w:rsidRPr="00470FAC">
              <w:rPr>
                <w:rFonts w:asciiTheme="minorHAnsi" w:eastAsia="Calibri" w:hAnsiTheme="minorHAnsi"/>
                <w:sz w:val="22"/>
                <w:szCs w:val="22"/>
              </w:rPr>
              <w:t>)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 (Std 2.6) ………...</w:t>
            </w:r>
            <w:bookmarkEnd w:id="2"/>
          </w:p>
        </w:tc>
        <w:tc>
          <w:tcPr>
            <w:tcW w:w="395" w:type="pct"/>
            <w:vAlign w:val="center"/>
          </w:tcPr>
          <w:p w14:paraId="0876C723" w14:textId="659D82C0" w:rsidR="00BA43D4" w:rsidRPr="007E6531" w:rsidRDefault="00BA43D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" w:type="pct"/>
            <w:vAlign w:val="center"/>
          </w:tcPr>
          <w:p w14:paraId="03746F6A" w14:textId="66ADE4C0" w:rsidR="00BA43D4" w:rsidRPr="007E6531" w:rsidRDefault="00BA43D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40029" w14:paraId="415EF98E" w14:textId="77777777" w:rsidTr="002375A8">
        <w:trPr>
          <w:trHeight w:val="304"/>
        </w:trPr>
        <w:tc>
          <w:tcPr>
            <w:tcW w:w="4210" w:type="pct"/>
            <w:gridSpan w:val="3"/>
            <w:tcBorders>
              <w:bottom w:val="nil"/>
            </w:tcBorders>
          </w:tcPr>
          <w:p w14:paraId="3102525B" w14:textId="36B88084" w:rsidR="00440029" w:rsidRPr="00125996" w:rsidRDefault="00440029" w:rsidP="00BA43D4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bookmarkStart w:id="4" w:name="_Hlk86762248"/>
            <w:bookmarkEnd w:id="3"/>
            <w:r w:rsidRPr="005B2420">
              <w:rPr>
                <w:rFonts w:asciiTheme="minorHAnsi" w:hAnsiTheme="minorHAnsi"/>
                <w:sz w:val="22"/>
                <w:szCs w:val="22"/>
              </w:rPr>
              <w:t>There is a named person who has overall professional responsibility for the training process (</w:t>
            </w:r>
            <w:r w:rsidRPr="000651FB">
              <w:rPr>
                <w:rFonts w:asciiTheme="minorHAnsi" w:hAnsiTheme="minorHAnsi"/>
                <w:b/>
                <w:bCs/>
                <w:sz w:val="22"/>
                <w:szCs w:val="22"/>
              </w:rPr>
              <w:t>give name and HCPC number</w:t>
            </w:r>
            <w:r w:rsidRPr="005B2420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(Std 2.3)</w:t>
            </w:r>
          </w:p>
        </w:tc>
        <w:tc>
          <w:tcPr>
            <w:tcW w:w="395" w:type="pct"/>
            <w:vMerge w:val="restart"/>
            <w:vAlign w:val="center"/>
          </w:tcPr>
          <w:p w14:paraId="0FCE0001" w14:textId="382D9442" w:rsidR="00440029" w:rsidRPr="007E6531" w:rsidRDefault="00440029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" w:type="pct"/>
            <w:vMerge w:val="restart"/>
            <w:vAlign w:val="center"/>
          </w:tcPr>
          <w:p w14:paraId="411E458D" w14:textId="479D8124" w:rsidR="00440029" w:rsidRPr="007E6531" w:rsidRDefault="00440029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40029" w14:paraId="4049BB8E" w14:textId="77777777" w:rsidTr="00374FAB">
        <w:trPr>
          <w:trHeight w:val="271"/>
        </w:trPr>
        <w:tc>
          <w:tcPr>
            <w:tcW w:w="25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77C6AB" w14:textId="6E45FCD5" w:rsidR="00440029" w:rsidRPr="005B2420" w:rsidRDefault="00440029" w:rsidP="0044002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0651FB">
              <w:rPr>
                <w:rFonts w:asciiTheme="minorHAnsi" w:hAnsiTheme="minorHAnsi"/>
                <w:b/>
                <w:bCs/>
                <w:sz w:val="22"/>
                <w:szCs w:val="22"/>
              </w:rPr>
              <w:t>Name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                                                                       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162B1" w14:textId="672CBB87" w:rsidR="00440029" w:rsidRPr="005B2420" w:rsidRDefault="00440029" w:rsidP="0044002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0651FB">
              <w:rPr>
                <w:rFonts w:asciiTheme="minorHAnsi" w:hAnsiTheme="minorHAnsi"/>
                <w:b/>
                <w:bCs/>
                <w:sz w:val="22"/>
                <w:szCs w:val="22"/>
              </w:rPr>
              <w:t>HCPC number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95" w:type="pct"/>
            <w:vMerge/>
            <w:tcBorders>
              <w:left w:val="single" w:sz="4" w:space="0" w:color="auto"/>
            </w:tcBorders>
            <w:vAlign w:val="center"/>
          </w:tcPr>
          <w:p w14:paraId="3FB3EAC8" w14:textId="77777777" w:rsidR="00440029" w:rsidRPr="007E6531" w:rsidRDefault="00440029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pct"/>
            <w:vMerge/>
            <w:vAlign w:val="center"/>
          </w:tcPr>
          <w:p w14:paraId="7442C342" w14:textId="77777777" w:rsidR="00440029" w:rsidRPr="007E6531" w:rsidRDefault="00440029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4"/>
      <w:tr w:rsidR="00BA43D4" w14:paraId="4496F173" w14:textId="77777777" w:rsidTr="00374FAB">
        <w:tc>
          <w:tcPr>
            <w:tcW w:w="421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F825B4" w14:textId="6DBA1F82" w:rsidR="00BA43D4" w:rsidRPr="00D64C6C" w:rsidRDefault="00BA43D4" w:rsidP="00BA43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2420">
              <w:rPr>
                <w:rFonts w:asciiTheme="minorHAnsi" w:hAnsiTheme="minorHAnsi"/>
                <w:sz w:val="22"/>
                <w:szCs w:val="22"/>
              </w:rPr>
              <w:t>Training will be undertaken by staff with the relevant expertise in accordance with standard protocols.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(Std 2.1,2.3)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6E7FADED" w14:textId="007021C4" w:rsidR="00BA43D4" w:rsidRPr="007E6531" w:rsidRDefault="00BA43D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11CB7011" w14:textId="68CC0DF4" w:rsidR="00BA43D4" w:rsidRPr="007E6531" w:rsidRDefault="00BA43D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A43D4" w14:paraId="356D0790" w14:textId="77777777" w:rsidTr="00374FAB">
        <w:tc>
          <w:tcPr>
            <w:tcW w:w="4210" w:type="pct"/>
            <w:gridSpan w:val="3"/>
          </w:tcPr>
          <w:p w14:paraId="4AFD4E92" w14:textId="0543770D" w:rsidR="00BA43D4" w:rsidRPr="005B2420" w:rsidRDefault="00BA43D4" w:rsidP="00BA43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2420">
              <w:rPr>
                <w:rFonts w:asciiTheme="minorHAnsi" w:hAnsiTheme="minorHAnsi"/>
                <w:sz w:val="22"/>
                <w:szCs w:val="22"/>
              </w:rPr>
              <w:t>There is a safe and supportive environment for training and development of staff.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(Std 2.1,2.2)</w:t>
            </w:r>
          </w:p>
        </w:tc>
        <w:tc>
          <w:tcPr>
            <w:tcW w:w="395" w:type="pct"/>
            <w:vAlign w:val="center"/>
          </w:tcPr>
          <w:p w14:paraId="5ABA1E3C" w14:textId="37A72899" w:rsidR="00BA43D4" w:rsidRDefault="00BA43D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" w:type="pct"/>
            <w:vAlign w:val="center"/>
          </w:tcPr>
          <w:p w14:paraId="72BC1B37" w14:textId="22CD532B" w:rsidR="00BA43D4" w:rsidRDefault="00BA43D4" w:rsidP="00BA43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F4B27" w14:paraId="3C863640" w14:textId="77777777" w:rsidTr="002B3098">
        <w:trPr>
          <w:trHeight w:val="207"/>
        </w:trPr>
        <w:tc>
          <w:tcPr>
            <w:tcW w:w="4210" w:type="pct"/>
            <w:gridSpan w:val="3"/>
            <w:vAlign w:val="center"/>
          </w:tcPr>
          <w:p w14:paraId="52EAE265" w14:textId="5BD252C0" w:rsidR="004F4B27" w:rsidRPr="005B2420" w:rsidRDefault="004F4B27" w:rsidP="004F4B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Trainees have the opportunity to engage with </w:t>
            </w:r>
            <w:r w:rsidRPr="005B2420">
              <w:rPr>
                <w:rFonts w:asciiTheme="minorHAnsi" w:hAnsiTheme="minorHAnsi"/>
                <w:sz w:val="22"/>
                <w:szCs w:val="22"/>
              </w:rPr>
              <w:t xml:space="preserve">Service users </w:t>
            </w:r>
            <w:r>
              <w:rPr>
                <w:rFonts w:asciiTheme="minorHAnsi" w:hAnsiTheme="minorHAnsi"/>
                <w:sz w:val="22"/>
                <w:szCs w:val="22"/>
              </w:rPr>
              <w:t>(Std 2.6.2)</w:t>
            </w:r>
          </w:p>
        </w:tc>
        <w:tc>
          <w:tcPr>
            <w:tcW w:w="395" w:type="pct"/>
            <w:vAlign w:val="center"/>
          </w:tcPr>
          <w:p w14:paraId="4A08A73C" w14:textId="0AC4B0FF" w:rsidR="004F4B27" w:rsidRDefault="004F4B27" w:rsidP="004F4B27">
            <w:pPr>
              <w:spacing w:after="12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" w:type="pct"/>
            <w:vAlign w:val="center"/>
          </w:tcPr>
          <w:p w14:paraId="17FC1389" w14:textId="060EF7AF" w:rsidR="004F4B27" w:rsidRDefault="004F4B27" w:rsidP="004F4B27">
            <w:pPr>
              <w:spacing w:after="12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F4B27" w14:paraId="6E11C4F7" w14:textId="77777777" w:rsidTr="00C00BE7">
        <w:trPr>
          <w:trHeight w:val="226"/>
        </w:trPr>
        <w:tc>
          <w:tcPr>
            <w:tcW w:w="4210" w:type="pct"/>
            <w:gridSpan w:val="3"/>
            <w:tcBorders>
              <w:bottom w:val="single" w:sz="4" w:space="0" w:color="auto"/>
            </w:tcBorders>
            <w:vAlign w:val="center"/>
          </w:tcPr>
          <w:p w14:paraId="03DC1A08" w14:textId="77777777" w:rsidR="004F4B27" w:rsidRPr="005B2420" w:rsidRDefault="004F4B27" w:rsidP="004F4B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2420">
              <w:rPr>
                <w:rFonts w:asciiTheme="minorHAnsi" w:hAnsiTheme="minorHAnsi"/>
                <w:sz w:val="22"/>
                <w:szCs w:val="22"/>
              </w:rPr>
              <w:t>There is the opportunity for staff development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(Std 2.1,2.3)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1A9BB0EE" w14:textId="2A1DBBC5" w:rsidR="004F4B27" w:rsidRDefault="004F4B27" w:rsidP="004F4B27">
            <w:pPr>
              <w:spacing w:after="12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C3CD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2DDF6426" w14:textId="4BA5ED1A" w:rsidR="004F4B27" w:rsidRDefault="004F4B27" w:rsidP="004F4B27">
            <w:pPr>
              <w:spacing w:after="12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C3CD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C3CD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4FAB" w14:paraId="3572E40A" w14:textId="77777777" w:rsidTr="00C00BE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4147D" w14:textId="5C28A1D2" w:rsidR="00374FAB" w:rsidRPr="00374FAB" w:rsidRDefault="00374FAB" w:rsidP="00374FAB">
            <w:pPr>
              <w:spacing w:after="120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FAB">
              <w:rPr>
                <w:rFonts w:asciiTheme="minorHAnsi" w:hAnsiTheme="minorHAnsi"/>
                <w:b/>
                <w:bCs/>
                <w:sz w:val="22"/>
                <w:szCs w:val="22"/>
              </w:rPr>
              <w:t>Please indicate below:</w:t>
            </w:r>
          </w:p>
        </w:tc>
      </w:tr>
      <w:tr w:rsidR="00374FAB" w14:paraId="4EF79B48" w14:textId="77777777" w:rsidTr="00962FE4">
        <w:trPr>
          <w:trHeight w:val="698"/>
        </w:trPr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580EC" w14:textId="77777777" w:rsidR="00374FAB" w:rsidRDefault="00374FAB" w:rsidP="0041718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Currently there are:</w:t>
            </w:r>
          </w:p>
          <w:p w14:paraId="3DFFC895" w14:textId="77777777" w:rsidR="00374FAB" w:rsidRDefault="00374FAB" w:rsidP="0041718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4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ED6DF" w14:textId="77777777" w:rsidR="00374FAB" w:rsidRDefault="00374FAB" w:rsidP="004171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……. registered Biomedical Scientists</w:t>
            </w:r>
          </w:p>
          <w:p w14:paraId="6C45DB36" w14:textId="77777777" w:rsidR="00374FAB" w:rsidRPr="007E6531" w:rsidRDefault="00374FAB" w:rsidP="004171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……. registered Clinical Scientists</w:t>
            </w:r>
          </w:p>
        </w:tc>
      </w:tr>
      <w:tr w:rsidR="00374FAB" w14:paraId="3CA42EEA" w14:textId="77777777" w:rsidTr="00962FE4">
        <w:trPr>
          <w:trHeight w:val="708"/>
        </w:trPr>
        <w:tc>
          <w:tcPr>
            <w:tcW w:w="125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384E81" w14:textId="77777777" w:rsidR="00374FAB" w:rsidRPr="005B2420" w:rsidRDefault="00374FAB" w:rsidP="0041718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Currently t</w:t>
            </w:r>
            <w:r w:rsidRPr="005B2420">
              <w:rPr>
                <w:rFonts w:asciiTheme="minorHAnsi" w:hAnsiTheme="minorHAnsi"/>
                <w:sz w:val="22"/>
                <w:szCs w:val="22"/>
              </w:rPr>
              <w:t>here are:</w:t>
            </w:r>
          </w:p>
          <w:p w14:paraId="442853D9" w14:textId="77777777" w:rsidR="00374FAB" w:rsidRPr="005B2420" w:rsidRDefault="00374FAB" w:rsidP="0041718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4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59362" w14:textId="77777777" w:rsidR="00374FAB" w:rsidRDefault="00374FAB" w:rsidP="0041718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2420">
              <w:rPr>
                <w:rFonts w:asciiTheme="minorHAnsi" w:hAnsi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5B2420">
              <w:rPr>
                <w:rFonts w:asciiTheme="minorHAnsi" w:hAnsiTheme="minorHAnsi"/>
                <w:sz w:val="22"/>
                <w:szCs w:val="22"/>
              </w:rPr>
              <w:t>..</w:t>
            </w:r>
            <w:r>
              <w:rPr>
                <w:rFonts w:asciiTheme="minorHAnsi" w:hAnsiTheme="minorHAnsi"/>
                <w:sz w:val="22"/>
                <w:szCs w:val="22"/>
              </w:rPr>
              <w:t>..</w:t>
            </w:r>
            <w:r w:rsidRPr="005B2420">
              <w:rPr>
                <w:rFonts w:asciiTheme="minorHAnsi" w:hAnsiTheme="minorHAnsi"/>
                <w:sz w:val="22"/>
                <w:szCs w:val="22"/>
              </w:rPr>
              <w:t xml:space="preserve"> trained </w:t>
            </w: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Pr="005B2420">
              <w:rPr>
                <w:rFonts w:asciiTheme="minorHAnsi" w:hAnsiTheme="minorHAnsi"/>
                <w:sz w:val="22"/>
                <w:szCs w:val="22"/>
              </w:rPr>
              <w:t>egistration portfolio verifiers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B242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E93F17D" w14:textId="77777777" w:rsidR="00374FAB" w:rsidRPr="00D64C6C" w:rsidRDefault="00374FAB" w:rsidP="0041718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B2420">
              <w:rPr>
                <w:rFonts w:asciiTheme="minorHAnsi" w:hAnsiTheme="minorHAnsi"/>
                <w:sz w:val="22"/>
                <w:szCs w:val="22"/>
              </w:rPr>
              <w:t>…….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5B242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trained </w:t>
            </w:r>
            <w:r w:rsidRPr="005B2420">
              <w:rPr>
                <w:rFonts w:asciiTheme="minorHAnsi" w:hAnsiTheme="minorHAnsi"/>
                <w:sz w:val="22"/>
                <w:szCs w:val="22"/>
              </w:rPr>
              <w:t xml:space="preserve">Specialist portfolio examiners </w:t>
            </w:r>
          </w:p>
        </w:tc>
      </w:tr>
      <w:tr w:rsidR="00374FAB" w14:paraId="4EA61906" w14:textId="77777777" w:rsidTr="00C00BE7">
        <w:trPr>
          <w:trHeight w:val="858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EDD3AF" w14:textId="77777777" w:rsidR="00374FAB" w:rsidRDefault="00374FAB" w:rsidP="0041718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Currently there are:</w:t>
            </w:r>
          </w:p>
          <w:p w14:paraId="41DEB9F7" w14:textId="77777777" w:rsidR="00374FAB" w:rsidRDefault="00374FAB" w:rsidP="0041718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106F5" w14:textId="77777777" w:rsidR="00374FAB" w:rsidRDefault="00374FAB" w:rsidP="004171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…….. Certificate of Achievement portfolios being undertaken</w:t>
            </w:r>
          </w:p>
          <w:p w14:paraId="0EC4B0C2" w14:textId="77777777" w:rsidR="00374FAB" w:rsidRDefault="00374FAB" w:rsidP="004171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…….. Registration Training Portfolios being undertaken</w:t>
            </w:r>
          </w:p>
          <w:p w14:paraId="2ABDCE75" w14:textId="77777777" w:rsidR="00374FAB" w:rsidRDefault="00374FAB" w:rsidP="004171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…….. Specialist portfolios being undertaken</w:t>
            </w:r>
          </w:p>
        </w:tc>
      </w:tr>
    </w:tbl>
    <w:p w14:paraId="14CB4630" w14:textId="4B8BD95C" w:rsidR="002B3098" w:rsidRDefault="002B3098"/>
    <w:p w14:paraId="4F1E7257" w14:textId="77777777" w:rsidR="008F36E9" w:rsidRDefault="008F36E9"/>
    <w:p w14:paraId="3E56B429" w14:textId="77777777" w:rsidR="002B3098" w:rsidRPr="007E6531" w:rsidRDefault="002B3098" w:rsidP="002B3098">
      <w:pPr>
        <w:spacing w:after="120"/>
        <w:jc w:val="both"/>
        <w:outlineLvl w:val="0"/>
        <w:rPr>
          <w:rFonts w:ascii="Calibri" w:eastAsia="Cambria" w:hAnsi="Calibri" w:cs="Calibri"/>
          <w:sz w:val="22"/>
          <w:szCs w:val="22"/>
          <w:u w:val="single"/>
        </w:rPr>
      </w:pPr>
      <w:r w:rsidRPr="000501A5">
        <w:rPr>
          <w:rFonts w:asciiTheme="minorHAnsi" w:hAnsiTheme="minorHAnsi" w:cstheme="minorHAnsi"/>
          <w:sz w:val="22"/>
          <w:szCs w:val="22"/>
        </w:rPr>
        <w:t>I can confirm that the Tra</w:t>
      </w:r>
      <w:r>
        <w:rPr>
          <w:rFonts w:asciiTheme="minorHAnsi" w:hAnsiTheme="minorHAnsi" w:cstheme="minorHAnsi"/>
          <w:sz w:val="22"/>
          <w:szCs w:val="22"/>
        </w:rPr>
        <w:t>ining Policy includes the following topics</w:t>
      </w:r>
      <w:r w:rsidRPr="000501A5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7574"/>
        <w:gridCol w:w="721"/>
        <w:gridCol w:w="721"/>
      </w:tblGrid>
      <w:tr w:rsidR="002B3098" w:rsidRPr="007E6531" w14:paraId="307CE32B" w14:textId="77777777" w:rsidTr="00417189">
        <w:trPr>
          <w:trHeight w:val="135"/>
        </w:trPr>
        <w:tc>
          <w:tcPr>
            <w:tcW w:w="4200" w:type="pct"/>
            <w:vMerge w:val="restart"/>
            <w:vAlign w:val="center"/>
          </w:tcPr>
          <w:p w14:paraId="1F4A5A0B" w14:textId="77777777" w:rsidR="002B3098" w:rsidRPr="007E6531" w:rsidRDefault="002B3098" w:rsidP="00417189">
            <w:pPr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E6531">
              <w:rPr>
                <w:rFonts w:ascii="Calibri" w:eastAsia="Cambria" w:hAnsi="Calibri" w:cs="Calibri"/>
                <w:b/>
                <w:sz w:val="22"/>
                <w:szCs w:val="22"/>
              </w:rPr>
              <w:t>Key areas</w:t>
            </w:r>
            <w:r>
              <w:rPr>
                <w:rFonts w:ascii="Calibri" w:eastAsia="Cambria" w:hAnsi="Calibri" w:cs="Calibri"/>
                <w:b/>
                <w:sz w:val="22"/>
                <w:szCs w:val="22"/>
              </w:rPr>
              <w:t xml:space="preserve"> (Std 2.6)</w:t>
            </w:r>
          </w:p>
        </w:tc>
        <w:tc>
          <w:tcPr>
            <w:tcW w:w="800" w:type="pct"/>
            <w:gridSpan w:val="2"/>
          </w:tcPr>
          <w:p w14:paraId="026D26F9" w14:textId="77777777" w:rsidR="002B3098" w:rsidRPr="007E6531" w:rsidRDefault="002B3098" w:rsidP="00417189">
            <w:pPr>
              <w:jc w:val="center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>
              <w:rPr>
                <w:rFonts w:ascii="Calibri" w:eastAsia="Cambria" w:hAnsi="Calibri" w:cs="Calibri"/>
                <w:b/>
                <w:sz w:val="22"/>
                <w:szCs w:val="22"/>
              </w:rPr>
              <w:t>Confirmation</w:t>
            </w:r>
          </w:p>
        </w:tc>
      </w:tr>
      <w:tr w:rsidR="002B3098" w:rsidRPr="007E6531" w14:paraId="3F055732" w14:textId="77777777" w:rsidTr="00417189">
        <w:trPr>
          <w:trHeight w:val="135"/>
        </w:trPr>
        <w:tc>
          <w:tcPr>
            <w:tcW w:w="4200" w:type="pct"/>
            <w:vMerge/>
          </w:tcPr>
          <w:p w14:paraId="4223B1C1" w14:textId="77777777" w:rsidR="002B3098" w:rsidRPr="007E6531" w:rsidRDefault="002B3098" w:rsidP="00417189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</w:p>
        </w:tc>
        <w:tc>
          <w:tcPr>
            <w:tcW w:w="400" w:type="pct"/>
          </w:tcPr>
          <w:p w14:paraId="6E670E61" w14:textId="77777777" w:rsidR="002B3098" w:rsidRDefault="002B3098" w:rsidP="00417189">
            <w:pPr>
              <w:jc w:val="center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</w:p>
        </w:tc>
        <w:tc>
          <w:tcPr>
            <w:tcW w:w="400" w:type="pct"/>
          </w:tcPr>
          <w:p w14:paraId="029F9435" w14:textId="77777777" w:rsidR="002B3098" w:rsidRDefault="002B3098" w:rsidP="00417189">
            <w:pPr>
              <w:jc w:val="center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</w:p>
        </w:tc>
      </w:tr>
      <w:tr w:rsidR="002B3098" w:rsidRPr="007E6531" w14:paraId="6D2E2C74" w14:textId="77777777" w:rsidTr="00417189">
        <w:trPr>
          <w:trHeight w:val="340"/>
        </w:trPr>
        <w:tc>
          <w:tcPr>
            <w:tcW w:w="4200" w:type="pct"/>
          </w:tcPr>
          <w:p w14:paraId="4AEEFDDF" w14:textId="77777777" w:rsidR="002B3098" w:rsidRPr="007E6531" w:rsidRDefault="002B3098" w:rsidP="00417189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E6531">
              <w:rPr>
                <w:rFonts w:ascii="Calibri" w:eastAsia="Cambria" w:hAnsi="Calibri" w:cs="Calibri"/>
                <w:sz w:val="22"/>
                <w:szCs w:val="22"/>
              </w:rPr>
              <w:t>Overview of training and education in the department (can be pathology wide)</w:t>
            </w:r>
          </w:p>
        </w:tc>
        <w:tc>
          <w:tcPr>
            <w:tcW w:w="400" w:type="pct"/>
            <w:vAlign w:val="center"/>
          </w:tcPr>
          <w:p w14:paraId="4D8E2349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0" w:type="pct"/>
            <w:vAlign w:val="center"/>
          </w:tcPr>
          <w:p w14:paraId="60EC881A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B3098" w:rsidRPr="007E6531" w14:paraId="721136A5" w14:textId="77777777" w:rsidTr="00417189">
        <w:trPr>
          <w:trHeight w:val="340"/>
        </w:trPr>
        <w:tc>
          <w:tcPr>
            <w:tcW w:w="4200" w:type="pct"/>
          </w:tcPr>
          <w:p w14:paraId="1F6C4445" w14:textId="77777777" w:rsidR="002B3098" w:rsidRPr="007E6531" w:rsidRDefault="002B3098" w:rsidP="00417189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E6531">
              <w:rPr>
                <w:rFonts w:ascii="Calibri" w:eastAsia="Cambria" w:hAnsi="Calibri" w:cs="Calibri"/>
                <w:sz w:val="22"/>
                <w:szCs w:val="22"/>
              </w:rPr>
              <w:t>Training available to all staff grades (Support/pre-registration/post-registration)</w:t>
            </w:r>
          </w:p>
        </w:tc>
        <w:tc>
          <w:tcPr>
            <w:tcW w:w="400" w:type="pct"/>
            <w:vAlign w:val="center"/>
          </w:tcPr>
          <w:p w14:paraId="1783D4B9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0" w:type="pct"/>
            <w:vAlign w:val="center"/>
          </w:tcPr>
          <w:p w14:paraId="378485E3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B3098" w:rsidRPr="007E6531" w14:paraId="14B6C18B" w14:textId="77777777" w:rsidTr="00417189">
        <w:trPr>
          <w:trHeight w:val="340"/>
        </w:trPr>
        <w:tc>
          <w:tcPr>
            <w:tcW w:w="4200" w:type="pct"/>
          </w:tcPr>
          <w:p w14:paraId="196A4856" w14:textId="77777777" w:rsidR="002B3098" w:rsidRPr="007E6531" w:rsidRDefault="002B3098" w:rsidP="00417189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E6531">
              <w:rPr>
                <w:rFonts w:ascii="Calibri" w:eastAsia="Cambria" w:hAnsi="Calibri" w:cs="Calibri"/>
                <w:sz w:val="22"/>
                <w:szCs w:val="22"/>
              </w:rPr>
              <w:t>In house competency programme</w:t>
            </w:r>
          </w:p>
        </w:tc>
        <w:tc>
          <w:tcPr>
            <w:tcW w:w="400" w:type="pct"/>
            <w:vAlign w:val="center"/>
          </w:tcPr>
          <w:p w14:paraId="1D65D067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0" w:type="pct"/>
            <w:vAlign w:val="center"/>
          </w:tcPr>
          <w:p w14:paraId="65F8CBFE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B3098" w:rsidRPr="007E6531" w14:paraId="62714CAA" w14:textId="77777777" w:rsidTr="00417189">
        <w:trPr>
          <w:trHeight w:val="340"/>
        </w:trPr>
        <w:tc>
          <w:tcPr>
            <w:tcW w:w="4200" w:type="pct"/>
          </w:tcPr>
          <w:p w14:paraId="422BA50C" w14:textId="77777777" w:rsidR="002B3098" w:rsidRPr="007E6531" w:rsidRDefault="002B3098" w:rsidP="00417189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E6531">
              <w:rPr>
                <w:rFonts w:ascii="Calibri" w:eastAsia="Cambria" w:hAnsi="Calibri" w:cs="Calibri"/>
                <w:sz w:val="22"/>
                <w:szCs w:val="22"/>
              </w:rPr>
              <w:t>Support roles such as training officer</w:t>
            </w:r>
          </w:p>
        </w:tc>
        <w:tc>
          <w:tcPr>
            <w:tcW w:w="400" w:type="pct"/>
            <w:vAlign w:val="center"/>
          </w:tcPr>
          <w:p w14:paraId="1F679600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0" w:type="pct"/>
            <w:vAlign w:val="center"/>
          </w:tcPr>
          <w:p w14:paraId="63F25344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B3098" w:rsidRPr="007E6531" w14:paraId="67FD39C1" w14:textId="77777777" w:rsidTr="00417189">
        <w:trPr>
          <w:trHeight w:val="340"/>
        </w:trPr>
        <w:tc>
          <w:tcPr>
            <w:tcW w:w="4200" w:type="pct"/>
          </w:tcPr>
          <w:p w14:paraId="2F97045A" w14:textId="77777777" w:rsidR="002B3098" w:rsidRPr="007E6531" w:rsidRDefault="002B3098" w:rsidP="00417189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E6531">
              <w:rPr>
                <w:rFonts w:ascii="Calibri" w:eastAsia="Cambria" w:hAnsi="Calibri" w:cs="Calibri"/>
                <w:sz w:val="22"/>
                <w:szCs w:val="22"/>
              </w:rPr>
              <w:t>Relevant professional bodies (IBMS plus any others)</w:t>
            </w:r>
          </w:p>
        </w:tc>
        <w:tc>
          <w:tcPr>
            <w:tcW w:w="400" w:type="pct"/>
            <w:vAlign w:val="center"/>
          </w:tcPr>
          <w:p w14:paraId="4F8ECE6E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0" w:type="pct"/>
            <w:vAlign w:val="center"/>
          </w:tcPr>
          <w:p w14:paraId="349234B8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B3098" w:rsidRPr="007E6531" w14:paraId="5ABB0787" w14:textId="77777777" w:rsidTr="00417189">
        <w:trPr>
          <w:trHeight w:val="340"/>
        </w:trPr>
        <w:tc>
          <w:tcPr>
            <w:tcW w:w="4200" w:type="pct"/>
          </w:tcPr>
          <w:p w14:paraId="789D82D1" w14:textId="695616F5" w:rsidR="002B3098" w:rsidRPr="007E6531" w:rsidRDefault="002B3098" w:rsidP="00417189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E6531">
              <w:rPr>
                <w:rFonts w:ascii="Calibri" w:eastAsia="Cambria" w:hAnsi="Calibri" w:cs="Calibri"/>
                <w:sz w:val="22"/>
                <w:szCs w:val="22"/>
              </w:rPr>
              <w:t>Relevant regulatory bodies (HCPC required for pre-reg</w:t>
            </w:r>
            <w:r w:rsidR="00970D28">
              <w:rPr>
                <w:rFonts w:ascii="Calibri" w:eastAsia="Cambria" w:hAnsi="Calibri" w:cs="Calibri"/>
                <w:sz w:val="22"/>
                <w:szCs w:val="22"/>
              </w:rPr>
              <w:t>istration training</w:t>
            </w:r>
            <w:r w:rsidRPr="007E6531">
              <w:rPr>
                <w:rFonts w:ascii="Calibri" w:eastAsia="Cambria" w:hAnsi="Calibri" w:cs="Calibri"/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center"/>
          </w:tcPr>
          <w:p w14:paraId="4DB086BC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0" w:type="pct"/>
            <w:vAlign w:val="center"/>
          </w:tcPr>
          <w:p w14:paraId="082DA90D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B3098" w:rsidRPr="007E6531" w14:paraId="77A0BF40" w14:textId="77777777" w:rsidTr="00417189">
        <w:trPr>
          <w:trHeight w:val="340"/>
        </w:trPr>
        <w:tc>
          <w:tcPr>
            <w:tcW w:w="4200" w:type="pct"/>
          </w:tcPr>
          <w:p w14:paraId="541C9B89" w14:textId="77777777" w:rsidR="002B3098" w:rsidRPr="007E6531" w:rsidRDefault="002B3098" w:rsidP="00417189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E6531">
              <w:rPr>
                <w:rFonts w:ascii="Calibri" w:eastAsia="Cambria" w:hAnsi="Calibri" w:cs="Calibri"/>
                <w:sz w:val="22"/>
                <w:szCs w:val="22"/>
              </w:rPr>
              <w:t>Certificate of Achievement (required for support staff)</w:t>
            </w:r>
          </w:p>
        </w:tc>
        <w:tc>
          <w:tcPr>
            <w:tcW w:w="400" w:type="pct"/>
            <w:vAlign w:val="center"/>
          </w:tcPr>
          <w:p w14:paraId="6887BA46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0" w:type="pct"/>
            <w:vAlign w:val="center"/>
          </w:tcPr>
          <w:p w14:paraId="3A01F1A9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B3098" w:rsidRPr="007E6531" w14:paraId="255C252B" w14:textId="77777777" w:rsidTr="00417189">
        <w:trPr>
          <w:trHeight w:val="340"/>
        </w:trPr>
        <w:tc>
          <w:tcPr>
            <w:tcW w:w="4200" w:type="pct"/>
          </w:tcPr>
          <w:p w14:paraId="6CD5F8CD" w14:textId="74F28B83" w:rsidR="002B3098" w:rsidRPr="007E6531" w:rsidRDefault="002B3098" w:rsidP="00417189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E6531">
              <w:rPr>
                <w:rFonts w:ascii="Calibri" w:eastAsia="Cambria" w:hAnsi="Calibri" w:cs="Calibri"/>
                <w:sz w:val="22"/>
                <w:szCs w:val="22"/>
              </w:rPr>
              <w:t>Certificate of Competence (required for pre-registration</w:t>
            </w:r>
            <w:r w:rsidR="00970D28">
              <w:rPr>
                <w:rFonts w:ascii="Calibri" w:eastAsia="Cambria" w:hAnsi="Calibri" w:cs="Calibri"/>
                <w:sz w:val="22"/>
                <w:szCs w:val="22"/>
              </w:rPr>
              <w:t xml:space="preserve"> training</w:t>
            </w:r>
            <w:r w:rsidRPr="007E6531">
              <w:rPr>
                <w:rFonts w:ascii="Calibri" w:eastAsia="Cambria" w:hAnsi="Calibri" w:cs="Calibri"/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center"/>
          </w:tcPr>
          <w:p w14:paraId="67B6C8BB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0" w:type="pct"/>
            <w:vAlign w:val="center"/>
          </w:tcPr>
          <w:p w14:paraId="6A3F9C4D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B3098" w:rsidRPr="007E6531" w14:paraId="6DE9ABAC" w14:textId="77777777" w:rsidTr="00417189">
        <w:trPr>
          <w:trHeight w:val="340"/>
        </w:trPr>
        <w:tc>
          <w:tcPr>
            <w:tcW w:w="4200" w:type="pct"/>
          </w:tcPr>
          <w:p w14:paraId="5B0AAB60" w14:textId="77777777" w:rsidR="002B3098" w:rsidRPr="007E6531" w:rsidRDefault="002B3098" w:rsidP="00417189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E6531">
              <w:rPr>
                <w:rFonts w:ascii="Calibri" w:eastAsia="Cambria" w:hAnsi="Calibri" w:cs="Calibri"/>
                <w:sz w:val="22"/>
                <w:szCs w:val="22"/>
              </w:rPr>
              <w:t>Specialist Diploma (required for post-registration)</w:t>
            </w:r>
          </w:p>
        </w:tc>
        <w:tc>
          <w:tcPr>
            <w:tcW w:w="400" w:type="pct"/>
            <w:vAlign w:val="center"/>
          </w:tcPr>
          <w:p w14:paraId="435D6A07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0" w:type="pct"/>
            <w:vAlign w:val="center"/>
          </w:tcPr>
          <w:p w14:paraId="71B95473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B3098" w:rsidRPr="007E6531" w14:paraId="574A7482" w14:textId="77777777" w:rsidTr="00417189">
        <w:trPr>
          <w:trHeight w:val="340"/>
        </w:trPr>
        <w:tc>
          <w:tcPr>
            <w:tcW w:w="4200" w:type="pct"/>
          </w:tcPr>
          <w:p w14:paraId="386BD4E7" w14:textId="77777777" w:rsidR="002B3098" w:rsidRPr="007E6531" w:rsidRDefault="002B3098" w:rsidP="00417189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E6531">
              <w:rPr>
                <w:rFonts w:ascii="Calibri" w:eastAsia="Cambria" w:hAnsi="Calibri" w:cs="Calibri"/>
                <w:sz w:val="22"/>
                <w:szCs w:val="22"/>
              </w:rPr>
              <w:t>Placement student arrangements (if appropriate)</w:t>
            </w:r>
          </w:p>
        </w:tc>
        <w:tc>
          <w:tcPr>
            <w:tcW w:w="400" w:type="pct"/>
            <w:vAlign w:val="center"/>
          </w:tcPr>
          <w:p w14:paraId="1BD37FA8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0" w:type="pct"/>
            <w:vAlign w:val="center"/>
          </w:tcPr>
          <w:p w14:paraId="1BD50C6D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B3098" w:rsidRPr="007E6531" w14:paraId="247847BA" w14:textId="77777777" w:rsidTr="00417189">
        <w:trPr>
          <w:trHeight w:val="340"/>
        </w:trPr>
        <w:tc>
          <w:tcPr>
            <w:tcW w:w="4200" w:type="pct"/>
          </w:tcPr>
          <w:p w14:paraId="17A95253" w14:textId="77777777" w:rsidR="002B3098" w:rsidRPr="007E6531" w:rsidRDefault="002B3098" w:rsidP="00417189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>
              <w:rPr>
                <w:rFonts w:ascii="Calibri" w:eastAsia="Cambria" w:hAnsi="Calibri" w:cs="Calibri"/>
                <w:sz w:val="22"/>
                <w:szCs w:val="22"/>
              </w:rPr>
              <w:t>Full details of monitoring and evaluation mechanisms</w:t>
            </w:r>
          </w:p>
        </w:tc>
        <w:tc>
          <w:tcPr>
            <w:tcW w:w="400" w:type="pct"/>
            <w:vAlign w:val="center"/>
          </w:tcPr>
          <w:p w14:paraId="55C7F6EB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00" w:type="pct"/>
            <w:vAlign w:val="center"/>
          </w:tcPr>
          <w:p w14:paraId="73587B1F" w14:textId="77777777" w:rsidR="002B3098" w:rsidRPr="007E6531" w:rsidRDefault="002B3098" w:rsidP="00417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8E9ECD6" w14:textId="55F34B68" w:rsidR="002B3098" w:rsidRPr="00C00BE7" w:rsidRDefault="002B3098">
      <w:pPr>
        <w:rPr>
          <w:rFonts w:ascii="Calibri" w:eastAsia="Calibri" w:hAnsi="Calibri"/>
          <w:i/>
          <w:iCs/>
        </w:rPr>
      </w:pPr>
      <w:r w:rsidRPr="00C00BE7">
        <w:rPr>
          <w:rFonts w:ascii="Calibri" w:eastAsia="Calibri" w:hAnsi="Calibri"/>
          <w:i/>
          <w:iCs/>
        </w:rPr>
        <w:t xml:space="preserve">For each level of IBMS qualification (select </w:t>
      </w:r>
      <w:r w:rsidRPr="00C00BE7">
        <w:rPr>
          <w:rFonts w:ascii="Calibri" w:eastAsia="Calibri" w:hAnsi="Calibri"/>
          <w:b/>
          <w:bCs/>
          <w:i/>
          <w:iCs/>
        </w:rPr>
        <w:t>‘N’</w:t>
      </w:r>
      <w:r w:rsidRPr="00C00BE7">
        <w:rPr>
          <w:rFonts w:ascii="Calibri" w:eastAsia="Calibri" w:hAnsi="Calibri"/>
          <w:i/>
          <w:iCs/>
        </w:rPr>
        <w:t xml:space="preserve"> or delete which is not applicable: Certificates of Achievement, Registration Training Portfolio, Specialist Portfolio) </w:t>
      </w:r>
    </w:p>
    <w:p w14:paraId="017A2C02" w14:textId="77777777" w:rsidR="0038033A" w:rsidRPr="008E2803" w:rsidRDefault="0038033A" w:rsidP="00D64C6C">
      <w:pPr>
        <w:spacing w:after="120"/>
        <w:jc w:val="both"/>
        <w:rPr>
          <w:rFonts w:ascii="Calibri" w:eastAsia="Calibri" w:hAnsi="Calibri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3"/>
        <w:gridCol w:w="3518"/>
        <w:gridCol w:w="722"/>
        <w:gridCol w:w="813"/>
      </w:tblGrid>
      <w:tr w:rsidR="00BA43D4" w14:paraId="1D436F5C" w14:textId="77777777" w:rsidTr="007F1787">
        <w:trPr>
          <w:trHeight w:val="150"/>
        </w:trPr>
        <w:tc>
          <w:tcPr>
            <w:tcW w:w="4149" w:type="pct"/>
            <w:gridSpan w:val="2"/>
            <w:vMerge w:val="restart"/>
            <w:vAlign w:val="center"/>
          </w:tcPr>
          <w:p w14:paraId="45E8BEA9" w14:textId="08995BA0" w:rsidR="00BA43D4" w:rsidRPr="008C6163" w:rsidRDefault="00756993" w:rsidP="00932BCF">
            <w:pPr>
              <w:ind w:left="3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Training Programme</w:t>
            </w:r>
            <w:r w:rsidR="00932BCF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1" w:type="pct"/>
            <w:gridSpan w:val="2"/>
          </w:tcPr>
          <w:p w14:paraId="0CE7375C" w14:textId="77777777" w:rsidR="00BA43D4" w:rsidRPr="00D31F95" w:rsidRDefault="00BA43D4" w:rsidP="00BF02CC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D31F95">
              <w:rPr>
                <w:rFonts w:ascii="Calibri" w:eastAsia="Calibri" w:hAnsi="Calibri"/>
                <w:b/>
                <w:sz w:val="24"/>
                <w:szCs w:val="24"/>
              </w:rPr>
              <w:t>Confirmation</w:t>
            </w:r>
          </w:p>
        </w:tc>
      </w:tr>
      <w:tr w:rsidR="00BA43D4" w14:paraId="537B4B82" w14:textId="77777777" w:rsidTr="007F1787">
        <w:trPr>
          <w:trHeight w:val="150"/>
        </w:trPr>
        <w:tc>
          <w:tcPr>
            <w:tcW w:w="4149" w:type="pct"/>
            <w:gridSpan w:val="2"/>
            <w:vMerge/>
            <w:tcBorders>
              <w:bottom w:val="single" w:sz="4" w:space="0" w:color="auto"/>
            </w:tcBorders>
          </w:tcPr>
          <w:p w14:paraId="2BF22426" w14:textId="77777777" w:rsidR="00BA43D4" w:rsidRPr="008C6163" w:rsidRDefault="00BA43D4" w:rsidP="00BA43D4">
            <w:pPr>
              <w:ind w:left="360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14F574E4" w14:textId="6C1F1F61" w:rsidR="00BA43D4" w:rsidRPr="00D31F95" w:rsidRDefault="00BA43D4" w:rsidP="00BA43D4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0361A172" w14:textId="0103CF11" w:rsidR="00BA43D4" w:rsidRPr="00D31F95" w:rsidRDefault="00BA43D4" w:rsidP="00BA43D4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</w:p>
        </w:tc>
      </w:tr>
      <w:tr w:rsidR="007F1787" w14:paraId="7A0EB0E9" w14:textId="77777777" w:rsidTr="00C90209">
        <w:tc>
          <w:tcPr>
            <w:tcW w:w="21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A7DA92" w14:textId="1E1BADBE" w:rsidR="007F1787" w:rsidRPr="007F1787" w:rsidRDefault="009D193B" w:rsidP="007F1787">
            <w:pPr>
              <w:pStyle w:val="ListParagraph"/>
              <w:numPr>
                <w:ilvl w:val="0"/>
                <w:numId w:val="6"/>
              </w:numPr>
              <w:ind w:left="314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Structured</w:t>
            </w:r>
            <w:r w:rsidR="007F1787" w:rsidRPr="007F1787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training program available </w:t>
            </w:r>
            <w:r w:rsidR="00970D2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for those </w:t>
            </w:r>
            <w:r w:rsidR="007F1787" w:rsidRPr="007F1787">
              <w:rPr>
                <w:rFonts w:ascii="Calibri" w:eastAsia="Calibri" w:hAnsi="Calibri"/>
                <w:b/>
                <w:bCs/>
                <w:sz w:val="22"/>
                <w:szCs w:val="22"/>
              </w:rPr>
              <w:t>completing the:</w:t>
            </w:r>
          </w:p>
        </w:tc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83CC3" w14:textId="02DAE45B" w:rsidR="007F1787" w:rsidRPr="007F1787" w:rsidRDefault="007F1787" w:rsidP="007F1787">
            <w:pPr>
              <w:rPr>
                <w:rFonts w:ascii="Calibri" w:eastAsia="Calibri" w:hAnsi="Calibri"/>
                <w:sz w:val="22"/>
                <w:szCs w:val="22"/>
              </w:rPr>
            </w:pPr>
            <w:r w:rsidRPr="007F1787">
              <w:rPr>
                <w:rFonts w:ascii="Calibri" w:eastAsia="Calibri" w:hAnsi="Calibri"/>
                <w:sz w:val="22"/>
                <w:szCs w:val="22"/>
              </w:rPr>
              <w:t>Certificate of Achievement Part I &amp; II</w:t>
            </w:r>
          </w:p>
        </w:tc>
        <w:tc>
          <w:tcPr>
            <w:tcW w:w="400" w:type="pct"/>
            <w:tcBorders>
              <w:left w:val="single" w:sz="4" w:space="0" w:color="auto"/>
            </w:tcBorders>
          </w:tcPr>
          <w:p w14:paraId="6CFFC7D3" w14:textId="4988EFD0" w:rsidR="007F1787" w:rsidRPr="008C63BC" w:rsidRDefault="007F1787" w:rsidP="007F1787">
            <w:pPr>
              <w:ind w:left="82" w:hanging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3B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1" w:type="pct"/>
          </w:tcPr>
          <w:p w14:paraId="2BA1D254" w14:textId="3391BF25" w:rsidR="007F1787" w:rsidRPr="008C63BC" w:rsidRDefault="007F1787" w:rsidP="007F17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3B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F1787" w14:paraId="6A4F992C" w14:textId="77777777" w:rsidTr="00C90209">
        <w:tc>
          <w:tcPr>
            <w:tcW w:w="21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4F646" w14:textId="2C309778" w:rsidR="007F1787" w:rsidRPr="007F1787" w:rsidRDefault="007F1787" w:rsidP="007F1787">
            <w:pPr>
              <w:jc w:val="right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FE8B5" w14:textId="32163B3E" w:rsidR="007F1787" w:rsidRPr="007F1787" w:rsidRDefault="007F1787" w:rsidP="007F1787">
            <w:pPr>
              <w:rPr>
                <w:rFonts w:ascii="Calibri" w:eastAsia="Calibri" w:hAnsi="Calibri"/>
                <w:sz w:val="22"/>
                <w:szCs w:val="22"/>
              </w:rPr>
            </w:pPr>
            <w:r w:rsidRPr="007F1787">
              <w:rPr>
                <w:rFonts w:ascii="Calibri" w:eastAsia="Calibri" w:hAnsi="Calibri"/>
                <w:sz w:val="22"/>
                <w:szCs w:val="22"/>
              </w:rPr>
              <w:t>Certificate of Competence</w:t>
            </w:r>
          </w:p>
        </w:tc>
        <w:tc>
          <w:tcPr>
            <w:tcW w:w="400" w:type="pct"/>
            <w:tcBorders>
              <w:left w:val="single" w:sz="4" w:space="0" w:color="auto"/>
            </w:tcBorders>
          </w:tcPr>
          <w:p w14:paraId="7F6F397F" w14:textId="2A24CB46" w:rsidR="007F1787" w:rsidRPr="007E6531" w:rsidRDefault="007F1787" w:rsidP="007F1787">
            <w:pPr>
              <w:ind w:left="82" w:hanging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3B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1" w:type="pct"/>
          </w:tcPr>
          <w:p w14:paraId="68FDC3DB" w14:textId="28EA8813" w:rsidR="007F1787" w:rsidRPr="007E6531" w:rsidRDefault="007F1787" w:rsidP="007F17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3B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F1787" w14:paraId="083B8B51" w14:textId="77777777" w:rsidTr="00C90209">
        <w:tc>
          <w:tcPr>
            <w:tcW w:w="2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AA48" w14:textId="53D10EEE" w:rsidR="007F1787" w:rsidRPr="007F1787" w:rsidRDefault="007F1787" w:rsidP="007F1787">
            <w:pPr>
              <w:jc w:val="right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5A7A" w14:textId="163695CF" w:rsidR="007F1787" w:rsidRPr="007F1787" w:rsidRDefault="007F1787" w:rsidP="007F1787">
            <w:pPr>
              <w:rPr>
                <w:rFonts w:ascii="Calibri" w:eastAsia="Calibri" w:hAnsi="Calibri"/>
                <w:sz w:val="22"/>
                <w:szCs w:val="22"/>
              </w:rPr>
            </w:pPr>
            <w:r w:rsidRPr="007F1787">
              <w:rPr>
                <w:rFonts w:ascii="Calibri" w:eastAsia="Calibri" w:hAnsi="Calibri"/>
                <w:sz w:val="22"/>
                <w:szCs w:val="22"/>
              </w:rPr>
              <w:t>Specialist Portfolio</w:t>
            </w:r>
          </w:p>
        </w:tc>
        <w:tc>
          <w:tcPr>
            <w:tcW w:w="400" w:type="pct"/>
            <w:tcBorders>
              <w:left w:val="single" w:sz="4" w:space="0" w:color="auto"/>
            </w:tcBorders>
          </w:tcPr>
          <w:p w14:paraId="1663D091" w14:textId="6097046F" w:rsidR="007F1787" w:rsidRPr="007E6531" w:rsidRDefault="007F1787" w:rsidP="007F1787">
            <w:pPr>
              <w:ind w:left="82" w:hanging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3B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1" w:type="pct"/>
          </w:tcPr>
          <w:p w14:paraId="0E4500C7" w14:textId="487302B0" w:rsidR="007F1787" w:rsidRPr="007E6531" w:rsidRDefault="007F1787" w:rsidP="007F17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3B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C63B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F1787" w14:paraId="62639DCC" w14:textId="77777777" w:rsidTr="007F1787">
        <w:tc>
          <w:tcPr>
            <w:tcW w:w="4149" w:type="pct"/>
            <w:gridSpan w:val="2"/>
            <w:tcBorders>
              <w:top w:val="single" w:sz="4" w:space="0" w:color="auto"/>
            </w:tcBorders>
          </w:tcPr>
          <w:p w14:paraId="612C2EF7" w14:textId="558E7F31" w:rsidR="007F1787" w:rsidRPr="007E6531" w:rsidRDefault="007F1787" w:rsidP="007F1787">
            <w:pPr>
              <w:pStyle w:val="ListParagraph"/>
              <w:numPr>
                <w:ilvl w:val="0"/>
                <w:numId w:val="6"/>
              </w:numPr>
              <w:ind w:left="314"/>
              <w:rPr>
                <w:rFonts w:ascii="Calibri" w:eastAsia="Cambria" w:hAnsi="Calibri" w:cs="Calibri"/>
                <w:sz w:val="22"/>
                <w:szCs w:val="22"/>
              </w:rPr>
            </w:pPr>
            <w:r w:rsidRPr="007E6531">
              <w:rPr>
                <w:rFonts w:ascii="Calibri" w:eastAsia="Cambria" w:hAnsi="Calibri" w:cs="Calibri"/>
                <w:sz w:val="22"/>
                <w:szCs w:val="22"/>
              </w:rPr>
              <w:t>Off-site</w:t>
            </w:r>
            <w:r>
              <w:rPr>
                <w:rFonts w:ascii="Calibri" w:eastAsia="Cambria" w:hAnsi="Calibri" w:cs="Calibri"/>
                <w:sz w:val="22"/>
                <w:szCs w:val="22"/>
              </w:rPr>
              <w:t xml:space="preserve"> </w:t>
            </w:r>
            <w:r w:rsidRPr="007E6531">
              <w:rPr>
                <w:rFonts w:ascii="Calibri" w:eastAsia="Cambria" w:hAnsi="Calibri" w:cs="Calibri"/>
                <w:sz w:val="22"/>
                <w:szCs w:val="22"/>
              </w:rPr>
              <w:t>arrangements</w:t>
            </w:r>
            <w:r>
              <w:rPr>
                <w:rFonts w:ascii="Calibri" w:eastAsia="Cambria" w:hAnsi="Calibri" w:cs="Calibri"/>
                <w:sz w:val="22"/>
                <w:szCs w:val="22"/>
              </w:rPr>
              <w:t xml:space="preserve"> </w:t>
            </w:r>
            <w:r w:rsidRPr="007E6531">
              <w:rPr>
                <w:rFonts w:ascii="Calibri" w:eastAsia="Cambria" w:hAnsi="Calibri" w:cs="Calibri"/>
                <w:sz w:val="22"/>
                <w:szCs w:val="22"/>
              </w:rPr>
              <w:t>(if appropriate)</w:t>
            </w:r>
            <w:r>
              <w:rPr>
                <w:rFonts w:ascii="Calibri" w:eastAsia="Cambria" w:hAnsi="Calibri" w:cs="Calibri"/>
                <w:sz w:val="22"/>
                <w:szCs w:val="22"/>
              </w:rPr>
              <w:t xml:space="preserve"> </w:t>
            </w:r>
            <w:r w:rsidRPr="0038033A">
              <w:rPr>
                <w:rFonts w:ascii="Calibri" w:eastAsia="Cambria" w:hAnsi="Calibri" w:cs="Calibri"/>
                <w:sz w:val="22"/>
                <w:szCs w:val="22"/>
              </w:rPr>
              <w:t>(</w:t>
            </w:r>
            <w:r w:rsidRPr="0038033A">
              <w:rPr>
                <w:rFonts w:ascii="Calibri" w:eastAsia="Cambria" w:hAnsi="Calibri" w:cs="Calibri"/>
                <w:b/>
                <w:bCs/>
                <w:sz w:val="22"/>
                <w:szCs w:val="22"/>
              </w:rPr>
              <w:t>indicate expected timeframe in secondment site</w:t>
            </w:r>
            <w:r w:rsidRPr="0038033A">
              <w:rPr>
                <w:rFonts w:ascii="Calibri" w:eastAsia="Cambria" w:hAnsi="Calibri" w:cs="Calibri"/>
                <w:sz w:val="22"/>
                <w:szCs w:val="22"/>
              </w:rPr>
              <w:t>) ………...</w:t>
            </w:r>
            <w:r>
              <w:rPr>
                <w:rFonts w:ascii="Calibri" w:eastAsia="Cambria" w:hAnsi="Calibri" w:cs="Calibri"/>
                <w:sz w:val="22"/>
                <w:szCs w:val="22"/>
              </w:rPr>
              <w:t>..</w:t>
            </w:r>
          </w:p>
        </w:tc>
        <w:tc>
          <w:tcPr>
            <w:tcW w:w="400" w:type="pct"/>
            <w:vAlign w:val="center"/>
          </w:tcPr>
          <w:p w14:paraId="771296F0" w14:textId="6558DA3B" w:rsidR="007F1787" w:rsidRDefault="007F1787" w:rsidP="007F1787">
            <w:pPr>
              <w:ind w:left="82" w:hanging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1" w:type="pct"/>
            <w:vAlign w:val="center"/>
          </w:tcPr>
          <w:p w14:paraId="1F357F5C" w14:textId="6187D60D" w:rsidR="007F1787" w:rsidRDefault="007F1787" w:rsidP="007F17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F1787" w14:paraId="49D529A7" w14:textId="77777777" w:rsidTr="007F1787">
        <w:tc>
          <w:tcPr>
            <w:tcW w:w="4149" w:type="pct"/>
            <w:gridSpan w:val="2"/>
          </w:tcPr>
          <w:p w14:paraId="6BC67E01" w14:textId="6C7DC50E" w:rsidR="007F1787" w:rsidRPr="00756993" w:rsidRDefault="00C90209" w:rsidP="007F1787">
            <w:pPr>
              <w:pStyle w:val="ListParagraph"/>
              <w:numPr>
                <w:ilvl w:val="0"/>
                <w:numId w:val="6"/>
              </w:numPr>
              <w:ind w:left="31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Trainee</w:t>
            </w:r>
            <w:r w:rsidR="00970D28">
              <w:rPr>
                <w:rFonts w:ascii="Calibri" w:eastAsia="Calibri" w:hAnsi="Calibri"/>
                <w:sz w:val="22"/>
                <w:szCs w:val="22"/>
              </w:rPr>
              <w:t xml:space="preserve"> biomedical scientist</w:t>
            </w:r>
            <w:r>
              <w:rPr>
                <w:rFonts w:ascii="Calibri" w:eastAsia="Calibri" w:hAnsi="Calibri"/>
                <w:sz w:val="22"/>
                <w:szCs w:val="22"/>
              </w:rPr>
              <w:t>s are allowed a</w:t>
            </w:r>
            <w:r w:rsidR="007F1787" w:rsidRPr="00756993">
              <w:rPr>
                <w:rFonts w:ascii="Calibri" w:eastAsia="Calibri" w:hAnsi="Calibri"/>
                <w:sz w:val="22"/>
                <w:szCs w:val="22"/>
              </w:rPr>
              <w:t>ccess to other laboratory sections throughout the duration of training</w:t>
            </w:r>
          </w:p>
        </w:tc>
        <w:tc>
          <w:tcPr>
            <w:tcW w:w="400" w:type="pct"/>
            <w:vAlign w:val="center"/>
          </w:tcPr>
          <w:p w14:paraId="38DCE5AC" w14:textId="014928AD" w:rsidR="007F1787" w:rsidRPr="007E6531" w:rsidRDefault="007F1787" w:rsidP="007F1787">
            <w:pPr>
              <w:ind w:left="82" w:hanging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1" w:type="pct"/>
            <w:vAlign w:val="center"/>
          </w:tcPr>
          <w:p w14:paraId="0D63D453" w14:textId="2897C62D" w:rsidR="007F1787" w:rsidRPr="007E6531" w:rsidRDefault="007F1787" w:rsidP="007F17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F1787" w14:paraId="0C7C5D4B" w14:textId="77777777" w:rsidTr="007F1787">
        <w:tc>
          <w:tcPr>
            <w:tcW w:w="4149" w:type="pct"/>
            <w:gridSpan w:val="2"/>
          </w:tcPr>
          <w:p w14:paraId="03FD87BB" w14:textId="10DD0CBF" w:rsidR="007F1787" w:rsidRPr="008C6163" w:rsidRDefault="007F1787" w:rsidP="007F1787">
            <w:pPr>
              <w:pStyle w:val="ListParagraph"/>
              <w:numPr>
                <w:ilvl w:val="0"/>
                <w:numId w:val="6"/>
              </w:numPr>
              <w:ind w:left="31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Multidiscipline training offered</w:t>
            </w:r>
            <w:r w:rsidR="00C90209">
              <w:rPr>
                <w:rFonts w:ascii="Calibri" w:eastAsia="Calibri" w:hAnsi="Calibri"/>
                <w:sz w:val="22"/>
                <w:szCs w:val="22"/>
              </w:rPr>
              <w:t xml:space="preserve"> to trainee</w:t>
            </w:r>
            <w:r w:rsidR="00970D28">
              <w:rPr>
                <w:rFonts w:ascii="Calibri" w:eastAsia="Calibri" w:hAnsi="Calibri"/>
                <w:sz w:val="22"/>
                <w:szCs w:val="22"/>
              </w:rPr>
              <w:t xml:space="preserve"> biomedical scientist</w:t>
            </w:r>
            <w:r w:rsidR="00C90209">
              <w:rPr>
                <w:rFonts w:ascii="Calibri" w:eastAsia="Calibri" w:hAnsi="Calibri"/>
                <w:sz w:val="22"/>
                <w:szCs w:val="22"/>
              </w:rPr>
              <w:t>s</w:t>
            </w:r>
          </w:p>
        </w:tc>
        <w:tc>
          <w:tcPr>
            <w:tcW w:w="400" w:type="pct"/>
            <w:vAlign w:val="center"/>
          </w:tcPr>
          <w:p w14:paraId="0E3B12B5" w14:textId="10A32C49" w:rsidR="007F1787" w:rsidRPr="007E6531" w:rsidRDefault="007F1787" w:rsidP="007F1787">
            <w:pPr>
              <w:ind w:left="82" w:hanging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1" w:type="pct"/>
            <w:vAlign w:val="center"/>
          </w:tcPr>
          <w:p w14:paraId="304CC708" w14:textId="7D23D33F" w:rsidR="007F1787" w:rsidRPr="007E6531" w:rsidRDefault="007F1787" w:rsidP="007F17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F1787" w14:paraId="32F2CDB6" w14:textId="77777777" w:rsidTr="007F1787">
        <w:trPr>
          <w:trHeight w:val="862"/>
        </w:trPr>
        <w:tc>
          <w:tcPr>
            <w:tcW w:w="4149" w:type="pct"/>
            <w:gridSpan w:val="2"/>
          </w:tcPr>
          <w:p w14:paraId="16D33904" w14:textId="452DD018" w:rsidR="007F1787" w:rsidRDefault="007F1787" w:rsidP="007F1787">
            <w:pPr>
              <w:pStyle w:val="ListParagraph"/>
              <w:numPr>
                <w:ilvl w:val="0"/>
                <w:numId w:val="6"/>
              </w:numPr>
              <w:ind w:left="314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Suitable assessment methods for evidence collection</w:t>
            </w:r>
            <w:r w:rsidR="00C90209">
              <w:rPr>
                <w:rFonts w:ascii="Calibri" w:eastAsia="Calibri" w:hAnsi="Calibri"/>
                <w:sz w:val="22"/>
                <w:szCs w:val="22"/>
              </w:rPr>
              <w:t xml:space="preserve"> are advised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(</w:t>
            </w:r>
            <w:r w:rsidRPr="00756993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note: suitable assessment methods can be found in the IBMS Laboratory Training Standards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and Guidance Document </w:t>
            </w:r>
            <w:r w:rsidRPr="00756993">
              <w:rPr>
                <w:rFonts w:ascii="Calibri" w:eastAsia="Calibri" w:hAnsi="Calibri"/>
                <w:b/>
                <w:bCs/>
                <w:sz w:val="22"/>
                <w:szCs w:val="22"/>
              </w:rPr>
              <w:t>for each qualification</w:t>
            </w:r>
            <w:r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  <w:tc>
          <w:tcPr>
            <w:tcW w:w="400" w:type="pct"/>
            <w:vAlign w:val="center"/>
          </w:tcPr>
          <w:p w14:paraId="403F0560" w14:textId="527D7553" w:rsidR="007F1787" w:rsidRPr="007E6531" w:rsidRDefault="007F1787" w:rsidP="007F1787">
            <w:pPr>
              <w:ind w:left="82" w:hanging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1" w:type="pct"/>
            <w:vAlign w:val="center"/>
          </w:tcPr>
          <w:p w14:paraId="4CBE132F" w14:textId="69E4A514" w:rsidR="007F1787" w:rsidRPr="007E6531" w:rsidRDefault="007F1787" w:rsidP="007F17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94D2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31910C0" w14:textId="748F8318" w:rsidR="007E6531" w:rsidRDefault="007E6531" w:rsidP="005B2420">
      <w:pPr>
        <w:jc w:val="both"/>
        <w:rPr>
          <w:rFonts w:ascii="Calibri" w:eastAsia="Cambria" w:hAnsi="Calibri" w:cs="Calibri"/>
          <w:sz w:val="22"/>
          <w:szCs w:val="22"/>
        </w:rPr>
      </w:pPr>
    </w:p>
    <w:p w14:paraId="40A516F8" w14:textId="77777777" w:rsidR="00B84DF5" w:rsidRPr="007E6531" w:rsidRDefault="00B84DF5" w:rsidP="005B2420">
      <w:pPr>
        <w:jc w:val="both"/>
        <w:rPr>
          <w:rFonts w:ascii="Calibri" w:eastAsia="Cambria" w:hAnsi="Calibri" w:cs="Calibri"/>
          <w:sz w:val="22"/>
          <w:szCs w:val="22"/>
        </w:rPr>
      </w:pPr>
    </w:p>
    <w:p w14:paraId="0D957291" w14:textId="3958D0E2" w:rsidR="00B84DF5" w:rsidRDefault="00D31F95" w:rsidP="00B84DF5">
      <w:pPr>
        <w:spacing w:after="120"/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Section Four</w:t>
      </w:r>
      <w:r w:rsidR="00FF2F6C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Final</w:t>
      </w:r>
      <w:r w:rsidR="007E6531" w:rsidRPr="007E653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46501" w:rsidRPr="007E6531">
        <w:rPr>
          <w:rFonts w:asciiTheme="minorHAnsi" w:hAnsiTheme="minorHAnsi" w:cstheme="minorHAnsi"/>
          <w:b/>
          <w:sz w:val="22"/>
          <w:szCs w:val="22"/>
          <w:u w:val="single"/>
        </w:rPr>
        <w:t>Declaration:</w:t>
      </w:r>
    </w:p>
    <w:p w14:paraId="03040BF2" w14:textId="77777777" w:rsidR="007F35C0" w:rsidRPr="00BF02CC" w:rsidRDefault="007F35C0" w:rsidP="005B2420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F02CC">
        <w:rPr>
          <w:rFonts w:asciiTheme="minorHAnsi" w:hAnsiTheme="minorHAnsi" w:cstheme="minorHAnsi"/>
          <w:b/>
          <w:sz w:val="22"/>
          <w:szCs w:val="22"/>
        </w:rPr>
        <w:t>The signatory of this form will be considered the primary link and contact for the IBMS. It can be the manager or training lead.</w:t>
      </w:r>
    </w:p>
    <w:p w14:paraId="7B5C6C68" w14:textId="77777777" w:rsidR="00BF02CC" w:rsidRDefault="00BF02CC" w:rsidP="005B2420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CEFCDA0" w14:textId="4F75DE15" w:rsidR="00F46501" w:rsidRPr="008E2803" w:rsidRDefault="007F35C0" w:rsidP="008E2803">
      <w:pPr>
        <w:spacing w:after="12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F02CC">
        <w:rPr>
          <w:rFonts w:asciiTheme="minorHAnsi" w:hAnsiTheme="minorHAnsi" w:cstheme="minorHAnsi"/>
          <w:b/>
          <w:sz w:val="22"/>
          <w:szCs w:val="22"/>
        </w:rPr>
        <w:t>The IBMS must be informed of any changes to th</w:t>
      </w:r>
      <w:r w:rsidR="00234175" w:rsidRPr="00BF02CC">
        <w:rPr>
          <w:rFonts w:asciiTheme="minorHAnsi" w:hAnsiTheme="minorHAnsi" w:cstheme="minorHAnsi"/>
          <w:b/>
          <w:sz w:val="22"/>
          <w:szCs w:val="22"/>
        </w:rPr>
        <w:t>is to ensure the lines for communication remain open.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3"/>
        <w:gridCol w:w="4843"/>
      </w:tblGrid>
      <w:tr w:rsidR="00F44234" w:rsidRPr="007E6531" w14:paraId="20C6C082" w14:textId="77777777" w:rsidTr="00D43519">
        <w:trPr>
          <w:trHeight w:hRule="exact" w:val="240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3D3E" w14:textId="7EEB4544" w:rsidR="00D64C6C" w:rsidRPr="00D43519" w:rsidRDefault="00D64C6C" w:rsidP="00D64C6C">
            <w:pPr>
              <w:jc w:val="both"/>
              <w:rPr>
                <w:rFonts w:asciiTheme="minorHAnsi" w:eastAsiaTheme="minorHAnsi" w:hAnsiTheme="minorHAnsi" w:cstheme="minorHAnsi"/>
                <w:sz w:val="8"/>
                <w:szCs w:val="8"/>
              </w:rPr>
            </w:pPr>
          </w:p>
          <w:p w14:paraId="22CD486D" w14:textId="3E47B48C" w:rsidR="00D64C6C" w:rsidRPr="005B2420" w:rsidRDefault="00D64C6C" w:rsidP="00D64C6C">
            <w:pPr>
              <w:spacing w:after="18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Pr="005B2420">
              <w:rPr>
                <w:rFonts w:asciiTheme="minorHAnsi" w:eastAsiaTheme="minorHAnsi" w:hAnsiTheme="minorHAnsi" w:cstheme="minorHAnsi"/>
                <w:sz w:val="22"/>
                <w:szCs w:val="22"/>
              </w:rPr>
              <w:t>I confirm the details provided within this document are accurate.</w:t>
            </w:r>
          </w:p>
          <w:p w14:paraId="1FD5DBE2" w14:textId="26E522B9" w:rsidR="005B2420" w:rsidRPr="005B2420" w:rsidRDefault="009D3B02" w:rsidP="00D64C6C">
            <w:pPr>
              <w:spacing w:after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D31F95" w:rsidRPr="005B2420">
              <w:rPr>
                <w:rFonts w:asciiTheme="minorHAnsi" w:hAnsiTheme="minorHAnsi"/>
                <w:sz w:val="22"/>
                <w:szCs w:val="22"/>
              </w:rPr>
              <w:t xml:space="preserve">I understand that the IBMS </w:t>
            </w:r>
            <w:r w:rsidR="00404516">
              <w:rPr>
                <w:rFonts w:asciiTheme="minorHAnsi" w:hAnsiTheme="minorHAnsi"/>
                <w:sz w:val="22"/>
                <w:szCs w:val="22"/>
              </w:rPr>
              <w:t xml:space="preserve">may </w:t>
            </w:r>
            <w:r w:rsidR="00D31F95" w:rsidRPr="005B2420">
              <w:rPr>
                <w:rFonts w:asciiTheme="minorHAnsi" w:hAnsiTheme="minorHAnsi"/>
                <w:sz w:val="22"/>
                <w:szCs w:val="22"/>
              </w:rPr>
              <w:t xml:space="preserve">undertake auditing procedures throughout the year and should evidence of the above be requested, I will need to provide it. </w:t>
            </w:r>
          </w:p>
          <w:p w14:paraId="2BE0B74B" w14:textId="4ECCFD23" w:rsidR="00AF3FDD" w:rsidRPr="005B2420" w:rsidRDefault="009D3B02" w:rsidP="00D64C6C">
            <w:pPr>
              <w:spacing w:after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AF3FDD" w:rsidRPr="005B2420">
              <w:rPr>
                <w:rFonts w:asciiTheme="minorHAnsi" w:hAnsiTheme="minorHAnsi"/>
                <w:sz w:val="22"/>
                <w:szCs w:val="22"/>
              </w:rPr>
              <w:t>I also understand that the IBMS may undertake a visit to assess training as part of the auditing procedure.</w:t>
            </w:r>
          </w:p>
          <w:p w14:paraId="654A3B43" w14:textId="7EC012EA" w:rsidR="00AF3FDD" w:rsidRPr="00D43519" w:rsidRDefault="009D3B02" w:rsidP="00D43519">
            <w:pPr>
              <w:spacing w:after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D31F95" w:rsidRPr="005B2420">
              <w:rPr>
                <w:rFonts w:asciiTheme="minorHAnsi" w:hAnsiTheme="minorHAnsi"/>
                <w:sz w:val="22"/>
                <w:szCs w:val="22"/>
              </w:rPr>
              <w:t>I understand that f</w:t>
            </w:r>
            <w:r w:rsidR="00AF3FDD" w:rsidRPr="005B2420">
              <w:rPr>
                <w:rFonts w:asciiTheme="minorHAnsi" w:hAnsiTheme="minorHAnsi"/>
                <w:sz w:val="22"/>
                <w:szCs w:val="22"/>
              </w:rPr>
              <w:t>ailure to facilitate this</w:t>
            </w:r>
            <w:r w:rsidR="00D31F95" w:rsidRPr="005B2420">
              <w:rPr>
                <w:rFonts w:asciiTheme="minorHAnsi" w:hAnsiTheme="minorHAnsi"/>
                <w:sz w:val="22"/>
                <w:szCs w:val="22"/>
              </w:rPr>
              <w:t xml:space="preserve"> could result in withdrawal of training approval.</w:t>
            </w:r>
          </w:p>
          <w:p w14:paraId="6BD073C5" w14:textId="77777777" w:rsidR="00AF3FDD" w:rsidRPr="00D31F95" w:rsidRDefault="00AF3FDD" w:rsidP="005B2420">
            <w:pPr>
              <w:jc w:val="both"/>
              <w:rPr>
                <w:rFonts w:asciiTheme="minorHAnsi" w:hAnsiTheme="minorHAnsi"/>
              </w:rPr>
            </w:pPr>
          </w:p>
          <w:p w14:paraId="36F64520" w14:textId="77777777" w:rsidR="00D31F95" w:rsidRPr="00D31F95" w:rsidRDefault="00D31F95" w:rsidP="005B2420">
            <w:pPr>
              <w:spacing w:after="120"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F44234" w:rsidRPr="007E6531" w14:paraId="6AA2BF18" w14:textId="77777777" w:rsidTr="00B84DF5">
        <w:trPr>
          <w:trHeight w:hRule="exact" w:val="578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F394" w14:textId="77777777" w:rsidR="00F44234" w:rsidRPr="007E6531" w:rsidRDefault="00F44234" w:rsidP="00B84DF5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Signed: </w:t>
            </w:r>
            <w:bookmarkStart w:id="5" w:name="Text2"/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18A7" w14:textId="77777777" w:rsidR="00F44234" w:rsidRPr="007E6531" w:rsidRDefault="00F44234" w:rsidP="00B84DF5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Print Name: </w: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44234" w:rsidRPr="007E6531" w14:paraId="3CB7F259" w14:textId="77777777" w:rsidTr="00B84DF5">
        <w:trPr>
          <w:trHeight w:hRule="exact" w:val="586"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E273" w14:textId="77777777" w:rsidR="00F44234" w:rsidRPr="007E6531" w:rsidRDefault="00F44234" w:rsidP="00B84DF5">
            <w:pPr>
              <w:spacing w:after="12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Job Title:  </w: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0A61" w14:textId="77777777" w:rsidR="00F44234" w:rsidRPr="007E6531" w:rsidRDefault="00F44234" w:rsidP="00B84DF5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Date: </w: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separate"/>
            </w:r>
            <w:r w:rsidRPr="007E653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t> </w:t>
            </w:r>
            <w:r w:rsidRPr="007E6531">
              <w:rPr>
                <w:rFonts w:asciiTheme="minorHAnsi" w:eastAsia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7D90DBB" w14:textId="77777777" w:rsidR="00D13CA2" w:rsidRDefault="00D13CA2" w:rsidP="009D3B02">
      <w:pPr>
        <w:rPr>
          <w:rFonts w:asciiTheme="minorHAnsi" w:hAnsiTheme="minorHAnsi"/>
          <w:sz w:val="22"/>
        </w:rPr>
      </w:pPr>
    </w:p>
    <w:p w14:paraId="5CF0B11F" w14:textId="52EA2F4E" w:rsidR="009D3B02" w:rsidRPr="009D3B02" w:rsidRDefault="009D3B02" w:rsidP="009D3B02">
      <w:pPr>
        <w:rPr>
          <w:rFonts w:asciiTheme="minorHAnsi" w:hAnsiTheme="minorHAnsi"/>
          <w:sz w:val="24"/>
          <w:szCs w:val="22"/>
        </w:rPr>
      </w:pPr>
      <w:r w:rsidRPr="009D3B02">
        <w:rPr>
          <w:rFonts w:asciiTheme="minorHAnsi" w:hAnsiTheme="minorHAnsi"/>
          <w:sz w:val="22"/>
        </w:rPr>
        <w:t>In providing IBMS with the information requested you are consenting to its use as indicated in the IBMS Privacy Notice. Further information can be found on the IBMS website at</w:t>
      </w:r>
      <w:r w:rsidR="000D0112">
        <w:rPr>
          <w:rFonts w:asciiTheme="minorHAnsi" w:hAnsiTheme="minorHAnsi"/>
          <w:sz w:val="22"/>
        </w:rPr>
        <w:t xml:space="preserve">: </w:t>
      </w:r>
      <w:hyperlink r:id="rId10" w:history="1">
        <w:r w:rsidR="00000CAB" w:rsidRPr="00DD48D8">
          <w:rPr>
            <w:rStyle w:val="Hyperlink"/>
            <w:rFonts w:asciiTheme="minorHAnsi" w:hAnsiTheme="minorHAnsi"/>
            <w:sz w:val="22"/>
          </w:rPr>
          <w:t>https://www.ibms.org/privacy-notice/</w:t>
        </w:r>
      </w:hyperlink>
    </w:p>
    <w:sectPr w:rsidR="009D3B02" w:rsidRPr="009D3B02" w:rsidSect="00932BCF">
      <w:footerReference w:type="default" r:id="rId11"/>
      <w:pgSz w:w="11906" w:h="16838"/>
      <w:pgMar w:top="1135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B2052" w14:textId="77777777" w:rsidR="00B85827" w:rsidRDefault="00B85827" w:rsidP="00F1063E">
      <w:r>
        <w:separator/>
      </w:r>
    </w:p>
  </w:endnote>
  <w:endnote w:type="continuationSeparator" w:id="0">
    <w:p w14:paraId="38BE82A3" w14:textId="77777777" w:rsidR="00B85827" w:rsidRDefault="00B85827" w:rsidP="00F1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441D" w14:textId="26CCDEAD" w:rsidR="00125996" w:rsidRPr="002B3098" w:rsidRDefault="00125996" w:rsidP="00125996">
    <w:pPr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 w:val="18"/>
      </w:rPr>
    </w:pPr>
    <w:r w:rsidRPr="002B3098">
      <w:rPr>
        <w:rFonts w:ascii="Calibri" w:hAnsi="Calibri" w:cs="Arial"/>
        <w:sz w:val="18"/>
      </w:rPr>
      <w:t xml:space="preserve">Institute of Biomedical Science, 12 </w:t>
    </w:r>
    <w:proofErr w:type="spellStart"/>
    <w:r w:rsidRPr="002B3098">
      <w:rPr>
        <w:rFonts w:ascii="Calibri" w:hAnsi="Calibri" w:cs="Arial"/>
        <w:sz w:val="18"/>
      </w:rPr>
      <w:t>Coldbath</w:t>
    </w:r>
    <w:proofErr w:type="spellEnd"/>
    <w:r w:rsidRPr="002B3098">
      <w:rPr>
        <w:rFonts w:ascii="Calibri" w:hAnsi="Calibri" w:cs="Arial"/>
        <w:sz w:val="18"/>
      </w:rPr>
      <w:t xml:space="preserve"> Square, London</w:t>
    </w:r>
    <w:r w:rsidR="00B00577">
      <w:rPr>
        <w:rFonts w:ascii="Calibri" w:hAnsi="Calibri" w:cs="Arial"/>
        <w:sz w:val="18"/>
      </w:rPr>
      <w:t>,</w:t>
    </w:r>
    <w:r w:rsidRPr="002B3098">
      <w:rPr>
        <w:rFonts w:ascii="Calibri" w:hAnsi="Calibri" w:cs="Arial"/>
        <w:sz w:val="18"/>
      </w:rPr>
      <w:t xml:space="preserve"> EC1R 5HL</w:t>
    </w:r>
  </w:p>
  <w:p w14:paraId="7B48E792" w14:textId="07AC9469" w:rsidR="00125996" w:rsidRPr="002B3098" w:rsidRDefault="00125996" w:rsidP="00125996">
    <w:pPr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 w:val="18"/>
      </w:rPr>
    </w:pPr>
    <w:r w:rsidRPr="008C5030">
      <w:rPr>
        <w:rFonts w:ascii="Calibri" w:hAnsi="Calibri" w:cs="Arial"/>
        <w:sz w:val="18"/>
      </w:rPr>
      <w:t>Tel</w:t>
    </w:r>
    <w:r w:rsidR="008C5030" w:rsidRPr="008C5030">
      <w:rPr>
        <w:rFonts w:ascii="Calibri" w:hAnsi="Calibri" w:cs="Arial"/>
        <w:sz w:val="18"/>
      </w:rPr>
      <w:t>:</w:t>
    </w:r>
    <w:r w:rsidRPr="008C5030">
      <w:rPr>
        <w:rFonts w:ascii="Calibri" w:hAnsi="Calibri" w:cs="Arial"/>
        <w:sz w:val="18"/>
      </w:rPr>
      <w:t xml:space="preserve"> 020</w:t>
    </w:r>
    <w:r w:rsidRPr="002B3098">
      <w:rPr>
        <w:rFonts w:ascii="Calibri" w:hAnsi="Calibri" w:cs="Arial"/>
        <w:sz w:val="18"/>
      </w:rPr>
      <w:t xml:space="preserve"> 7713 0214     E-mail</w:t>
    </w:r>
    <w:r w:rsidR="00B00577">
      <w:rPr>
        <w:rFonts w:ascii="Calibri" w:hAnsi="Calibri" w:cs="Arial"/>
        <w:sz w:val="18"/>
      </w:rPr>
      <w:t xml:space="preserve">: </w:t>
    </w:r>
    <w:hyperlink r:id="rId1" w:history="1">
      <w:r w:rsidR="00B00577" w:rsidRPr="00AD3CEF">
        <w:rPr>
          <w:rStyle w:val="Hyperlink"/>
          <w:rFonts w:ascii="Calibri" w:hAnsi="Calibri" w:cs="Arial"/>
          <w:sz w:val="18"/>
        </w:rPr>
        <w:t>educationsupport@ibms.org</w:t>
      </w:r>
    </w:hyperlink>
    <w:r w:rsidR="003B64E2">
      <w:rPr>
        <w:rFonts w:ascii="Calibri" w:hAnsi="Calibri" w:cs="Arial"/>
        <w:sz w:val="18"/>
      </w:rPr>
      <w:t xml:space="preserve"> </w:t>
    </w:r>
    <w:r w:rsidRPr="002B3098">
      <w:rPr>
        <w:rFonts w:ascii="Calibri" w:hAnsi="Calibri" w:cs="Arial"/>
        <w:sz w:val="18"/>
      </w:rPr>
      <w:t xml:space="preserve"> </w:t>
    </w:r>
    <w:r w:rsidR="008C5030">
      <w:rPr>
        <w:rFonts w:ascii="Calibri" w:hAnsi="Calibri" w:cs="Arial"/>
        <w:sz w:val="18"/>
      </w:rPr>
      <w:t xml:space="preserve">   </w:t>
    </w:r>
    <w:r w:rsidRPr="002B3098">
      <w:rPr>
        <w:rFonts w:ascii="Calibri" w:hAnsi="Calibri" w:cs="Arial"/>
        <w:sz w:val="18"/>
      </w:rPr>
      <w:t xml:space="preserve">Website: </w:t>
    </w:r>
    <w:hyperlink r:id="rId2" w:history="1">
      <w:r w:rsidRPr="002B3098">
        <w:rPr>
          <w:rFonts w:ascii="Calibri" w:hAnsi="Calibri" w:cs="Arial"/>
          <w:color w:val="0000FF"/>
          <w:sz w:val="18"/>
          <w:u w:val="single"/>
        </w:rPr>
        <w:t>www.ibms.org</w:t>
      </w:r>
    </w:hyperlink>
  </w:p>
  <w:p w14:paraId="36E8C07B" w14:textId="483DE279" w:rsidR="00125996" w:rsidRPr="002B3098" w:rsidRDefault="00125996" w:rsidP="00125996">
    <w:pPr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ascii="Calibri" w:hAnsi="Calibri" w:cs="Arial"/>
        <w:sz w:val="18"/>
      </w:rPr>
    </w:pPr>
    <w:r w:rsidRPr="002B3098">
      <w:rPr>
        <w:rFonts w:ascii="Calibri" w:hAnsi="Calibri" w:cs="Arial"/>
        <w:sz w:val="18"/>
      </w:rPr>
      <w:t xml:space="preserve">Application </w:t>
    </w:r>
    <w:r w:rsidR="003B4AFD" w:rsidRPr="002B3098">
      <w:rPr>
        <w:rFonts w:ascii="Calibri" w:hAnsi="Calibri" w:cs="Arial"/>
        <w:sz w:val="18"/>
      </w:rPr>
      <w:t xml:space="preserve">for Laboratory Training Approval to deliver IBMS </w:t>
    </w:r>
    <w:r w:rsidR="00BF02CC" w:rsidRPr="002B3098">
      <w:rPr>
        <w:rFonts w:ascii="Calibri" w:hAnsi="Calibri" w:cs="Arial"/>
        <w:sz w:val="18"/>
      </w:rPr>
      <w:t>Qualifications</w:t>
    </w:r>
  </w:p>
  <w:p w14:paraId="1A2CECA7" w14:textId="35D576FC" w:rsidR="00125996" w:rsidRPr="00125996" w:rsidRDefault="00125996" w:rsidP="00125996">
    <w:pPr>
      <w:tabs>
        <w:tab w:val="right" w:pos="8822"/>
      </w:tabs>
      <w:rPr>
        <w:rFonts w:ascii="Calibri" w:hAnsi="Calibri"/>
        <w:lang w:eastAsia="en-GB"/>
      </w:rPr>
    </w:pPr>
    <w:r w:rsidRPr="00125996">
      <w:rPr>
        <w:rFonts w:ascii="Calibri" w:hAnsi="Calibri"/>
        <w:lang w:eastAsia="en-GB"/>
      </w:rPr>
      <w:t xml:space="preserve">Page </w:t>
    </w:r>
    <w:r w:rsidRPr="00125996">
      <w:rPr>
        <w:rFonts w:ascii="Calibri" w:hAnsi="Calibri"/>
        <w:bCs/>
        <w:lang w:eastAsia="en-GB"/>
      </w:rPr>
      <w:fldChar w:fldCharType="begin"/>
    </w:r>
    <w:r w:rsidRPr="00125996">
      <w:rPr>
        <w:rFonts w:ascii="Calibri" w:hAnsi="Calibri"/>
        <w:bCs/>
        <w:lang w:eastAsia="en-GB"/>
      </w:rPr>
      <w:instrText xml:space="preserve"> PAGE </w:instrText>
    </w:r>
    <w:r w:rsidRPr="00125996">
      <w:rPr>
        <w:rFonts w:ascii="Calibri" w:hAnsi="Calibri"/>
        <w:bCs/>
        <w:lang w:eastAsia="en-GB"/>
      </w:rPr>
      <w:fldChar w:fldCharType="separate"/>
    </w:r>
    <w:r w:rsidR="00D13CA2">
      <w:rPr>
        <w:rFonts w:ascii="Calibri" w:hAnsi="Calibri"/>
        <w:bCs/>
        <w:noProof/>
        <w:lang w:eastAsia="en-GB"/>
      </w:rPr>
      <w:t>3</w:t>
    </w:r>
    <w:r w:rsidRPr="00125996">
      <w:rPr>
        <w:rFonts w:ascii="Calibri" w:hAnsi="Calibri"/>
        <w:bCs/>
        <w:lang w:eastAsia="en-GB"/>
      </w:rPr>
      <w:fldChar w:fldCharType="end"/>
    </w:r>
    <w:r w:rsidRPr="00125996">
      <w:rPr>
        <w:rFonts w:ascii="Calibri" w:hAnsi="Calibri"/>
        <w:lang w:eastAsia="en-GB"/>
      </w:rPr>
      <w:t xml:space="preserve"> of </w:t>
    </w:r>
    <w:r w:rsidRPr="00125996">
      <w:rPr>
        <w:rFonts w:ascii="Calibri" w:hAnsi="Calibri"/>
        <w:bCs/>
        <w:lang w:eastAsia="en-GB"/>
      </w:rPr>
      <w:fldChar w:fldCharType="begin"/>
    </w:r>
    <w:r w:rsidRPr="00125996">
      <w:rPr>
        <w:rFonts w:ascii="Calibri" w:hAnsi="Calibri"/>
        <w:bCs/>
        <w:lang w:eastAsia="en-GB"/>
      </w:rPr>
      <w:instrText xml:space="preserve"> NUMPAGES  </w:instrText>
    </w:r>
    <w:r w:rsidRPr="00125996">
      <w:rPr>
        <w:rFonts w:ascii="Calibri" w:hAnsi="Calibri"/>
        <w:bCs/>
        <w:lang w:eastAsia="en-GB"/>
      </w:rPr>
      <w:fldChar w:fldCharType="separate"/>
    </w:r>
    <w:r w:rsidR="00D13CA2">
      <w:rPr>
        <w:rFonts w:ascii="Calibri" w:hAnsi="Calibri"/>
        <w:bCs/>
        <w:noProof/>
        <w:lang w:eastAsia="en-GB"/>
      </w:rPr>
      <w:t>6</w:t>
    </w:r>
    <w:r w:rsidRPr="00125996">
      <w:rPr>
        <w:rFonts w:ascii="Calibri" w:hAnsi="Calibri"/>
        <w:bCs/>
        <w:lang w:eastAsia="en-GB"/>
      </w:rPr>
      <w:fldChar w:fldCharType="end"/>
    </w:r>
    <w:r w:rsidR="00830B96">
      <w:rPr>
        <w:rFonts w:ascii="Calibri" w:hAnsi="Calibri"/>
        <w:lang w:eastAsia="en-GB"/>
      </w:rPr>
      <w:tab/>
      <w:t xml:space="preserve">Version </w:t>
    </w:r>
    <w:r w:rsidR="00177521">
      <w:rPr>
        <w:rFonts w:ascii="Calibri" w:hAnsi="Calibri"/>
        <w:lang w:eastAsia="en-GB"/>
      </w:rPr>
      <w:t>4</w:t>
    </w:r>
    <w:r w:rsidR="00F91BC0">
      <w:rPr>
        <w:rFonts w:ascii="Calibri" w:hAnsi="Calibri"/>
        <w:lang w:eastAsia="en-GB"/>
      </w:rPr>
      <w:t>.</w:t>
    </w:r>
    <w:r w:rsidR="0065349B">
      <w:rPr>
        <w:rFonts w:ascii="Calibri" w:hAnsi="Calibri"/>
        <w:lang w:eastAsia="en-GB"/>
      </w:rPr>
      <w:t>5</w:t>
    </w:r>
    <w:r w:rsidR="00BF02CC">
      <w:rPr>
        <w:rFonts w:ascii="Calibri" w:hAnsi="Calibri"/>
        <w:lang w:eastAsia="en-GB"/>
      </w:rPr>
      <w:t xml:space="preserve"> (</w:t>
    </w:r>
    <w:r w:rsidR="0065349B">
      <w:rPr>
        <w:rFonts w:ascii="Calibri" w:hAnsi="Calibri"/>
        <w:lang w:eastAsia="en-GB"/>
      </w:rPr>
      <w:t>03</w:t>
    </w:r>
    <w:r w:rsidRPr="00125996">
      <w:rPr>
        <w:rFonts w:ascii="Calibri" w:hAnsi="Calibri"/>
        <w:lang w:eastAsia="en-GB"/>
      </w:rPr>
      <w:t>/</w:t>
    </w:r>
    <w:r w:rsidR="006A11D7">
      <w:rPr>
        <w:rFonts w:ascii="Calibri" w:hAnsi="Calibri"/>
        <w:lang w:eastAsia="en-GB"/>
      </w:rPr>
      <w:t>2</w:t>
    </w:r>
    <w:r w:rsidR="0065349B">
      <w:rPr>
        <w:rFonts w:ascii="Calibri" w:hAnsi="Calibri"/>
        <w:lang w:eastAsia="en-GB"/>
      </w:rPr>
      <w:t>5</w:t>
    </w:r>
    <w:r w:rsidRPr="00125996">
      <w:rPr>
        <w:rFonts w:ascii="Calibri" w:hAnsi="Calibri"/>
        <w:lang w:eastAsia="en-GB"/>
      </w:rPr>
      <w:t>)</w:t>
    </w:r>
  </w:p>
  <w:p w14:paraId="487F7E76" w14:textId="77777777" w:rsidR="00AB0C7C" w:rsidRPr="00F1063E" w:rsidRDefault="00AB0C7C" w:rsidP="00F1063E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85A88" w14:textId="77777777" w:rsidR="00B85827" w:rsidRDefault="00B85827" w:rsidP="00F1063E">
      <w:r>
        <w:separator/>
      </w:r>
    </w:p>
  </w:footnote>
  <w:footnote w:type="continuationSeparator" w:id="0">
    <w:p w14:paraId="5E17937B" w14:textId="77777777" w:rsidR="00B85827" w:rsidRDefault="00B85827" w:rsidP="00F10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56F4"/>
    <w:multiLevelType w:val="hybridMultilevel"/>
    <w:tmpl w:val="219E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245C"/>
    <w:multiLevelType w:val="hybridMultilevel"/>
    <w:tmpl w:val="336E7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E405A"/>
    <w:multiLevelType w:val="hybridMultilevel"/>
    <w:tmpl w:val="16D40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27C18"/>
    <w:multiLevelType w:val="hybridMultilevel"/>
    <w:tmpl w:val="99001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47196"/>
    <w:multiLevelType w:val="hybridMultilevel"/>
    <w:tmpl w:val="A04CF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A547D"/>
    <w:multiLevelType w:val="hybridMultilevel"/>
    <w:tmpl w:val="FE140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1718E"/>
    <w:multiLevelType w:val="hybridMultilevel"/>
    <w:tmpl w:val="F7921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C73F7"/>
    <w:multiLevelType w:val="hybridMultilevel"/>
    <w:tmpl w:val="0EDA1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7594D"/>
    <w:multiLevelType w:val="hybridMultilevel"/>
    <w:tmpl w:val="61B27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456477">
    <w:abstractNumId w:val="0"/>
  </w:num>
  <w:num w:numId="2" w16cid:durableId="165949048">
    <w:abstractNumId w:val="4"/>
  </w:num>
  <w:num w:numId="3" w16cid:durableId="1864830352">
    <w:abstractNumId w:val="3"/>
  </w:num>
  <w:num w:numId="4" w16cid:durableId="1068964056">
    <w:abstractNumId w:val="6"/>
  </w:num>
  <w:num w:numId="5" w16cid:durableId="1836606765">
    <w:abstractNumId w:val="2"/>
  </w:num>
  <w:num w:numId="6" w16cid:durableId="1961955622">
    <w:abstractNumId w:val="1"/>
  </w:num>
  <w:num w:numId="7" w16cid:durableId="893543026">
    <w:abstractNumId w:val="7"/>
  </w:num>
  <w:num w:numId="8" w16cid:durableId="825703418">
    <w:abstractNumId w:val="8"/>
  </w:num>
  <w:num w:numId="9" w16cid:durableId="639774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C0"/>
    <w:rsid w:val="00000CAB"/>
    <w:rsid w:val="00010BC9"/>
    <w:rsid w:val="00012498"/>
    <w:rsid w:val="00012834"/>
    <w:rsid w:val="00015593"/>
    <w:rsid w:val="00015F2D"/>
    <w:rsid w:val="00022A24"/>
    <w:rsid w:val="00031AB2"/>
    <w:rsid w:val="00032260"/>
    <w:rsid w:val="000415DF"/>
    <w:rsid w:val="000438A2"/>
    <w:rsid w:val="00043979"/>
    <w:rsid w:val="000501A5"/>
    <w:rsid w:val="000651FB"/>
    <w:rsid w:val="0007302F"/>
    <w:rsid w:val="00090A9B"/>
    <w:rsid w:val="000B1B13"/>
    <w:rsid w:val="000B483E"/>
    <w:rsid w:val="000B5B2E"/>
    <w:rsid w:val="000B6256"/>
    <w:rsid w:val="000C1FA1"/>
    <w:rsid w:val="000D0112"/>
    <w:rsid w:val="000E0B6D"/>
    <w:rsid w:val="00125996"/>
    <w:rsid w:val="00141E19"/>
    <w:rsid w:val="00146BDF"/>
    <w:rsid w:val="001556A4"/>
    <w:rsid w:val="00157BCD"/>
    <w:rsid w:val="00162655"/>
    <w:rsid w:val="00177521"/>
    <w:rsid w:val="001800FA"/>
    <w:rsid w:val="00180A21"/>
    <w:rsid w:val="001814BD"/>
    <w:rsid w:val="00194B95"/>
    <w:rsid w:val="001A4230"/>
    <w:rsid w:val="001D08B2"/>
    <w:rsid w:val="001D4451"/>
    <w:rsid w:val="00203E84"/>
    <w:rsid w:val="0021454F"/>
    <w:rsid w:val="00234175"/>
    <w:rsid w:val="002375A8"/>
    <w:rsid w:val="00243E61"/>
    <w:rsid w:val="002444B6"/>
    <w:rsid w:val="002B3098"/>
    <w:rsid w:val="002B7597"/>
    <w:rsid w:val="002C12AF"/>
    <w:rsid w:val="002C17E9"/>
    <w:rsid w:val="002C267A"/>
    <w:rsid w:val="002C579F"/>
    <w:rsid w:val="002D6052"/>
    <w:rsid w:val="002F62C7"/>
    <w:rsid w:val="00322EFE"/>
    <w:rsid w:val="00364FAC"/>
    <w:rsid w:val="003742DA"/>
    <w:rsid w:val="00374FAB"/>
    <w:rsid w:val="0038033A"/>
    <w:rsid w:val="003B4AFD"/>
    <w:rsid w:val="003B5A9C"/>
    <w:rsid w:val="003B64E2"/>
    <w:rsid w:val="003D34AA"/>
    <w:rsid w:val="003E191A"/>
    <w:rsid w:val="00404516"/>
    <w:rsid w:val="00420A1C"/>
    <w:rsid w:val="004325C0"/>
    <w:rsid w:val="0043400D"/>
    <w:rsid w:val="00440029"/>
    <w:rsid w:val="0045304D"/>
    <w:rsid w:val="00457C82"/>
    <w:rsid w:val="00470561"/>
    <w:rsid w:val="00470FAC"/>
    <w:rsid w:val="00476FD4"/>
    <w:rsid w:val="00491B7C"/>
    <w:rsid w:val="004A13D9"/>
    <w:rsid w:val="004B2352"/>
    <w:rsid w:val="004C0A94"/>
    <w:rsid w:val="004D65F8"/>
    <w:rsid w:val="004D7E30"/>
    <w:rsid w:val="004E4819"/>
    <w:rsid w:val="004F4B27"/>
    <w:rsid w:val="004F653B"/>
    <w:rsid w:val="004F698D"/>
    <w:rsid w:val="00501146"/>
    <w:rsid w:val="005259F5"/>
    <w:rsid w:val="00531633"/>
    <w:rsid w:val="00534E41"/>
    <w:rsid w:val="0053568B"/>
    <w:rsid w:val="0054769E"/>
    <w:rsid w:val="005530C0"/>
    <w:rsid w:val="005550E3"/>
    <w:rsid w:val="0056085D"/>
    <w:rsid w:val="00563595"/>
    <w:rsid w:val="005700BE"/>
    <w:rsid w:val="005720A6"/>
    <w:rsid w:val="00583EB1"/>
    <w:rsid w:val="0059054D"/>
    <w:rsid w:val="005B2420"/>
    <w:rsid w:val="005B3B9B"/>
    <w:rsid w:val="005B3D31"/>
    <w:rsid w:val="005B49C2"/>
    <w:rsid w:val="005B7901"/>
    <w:rsid w:val="005D14D3"/>
    <w:rsid w:val="005E5A53"/>
    <w:rsid w:val="006169F4"/>
    <w:rsid w:val="00626D4F"/>
    <w:rsid w:val="0065349B"/>
    <w:rsid w:val="00665BF9"/>
    <w:rsid w:val="006663D2"/>
    <w:rsid w:val="0068669A"/>
    <w:rsid w:val="006A11D7"/>
    <w:rsid w:val="006B649E"/>
    <w:rsid w:val="006D2BA0"/>
    <w:rsid w:val="006D497C"/>
    <w:rsid w:val="006D6D84"/>
    <w:rsid w:val="006E783B"/>
    <w:rsid w:val="006F6CD6"/>
    <w:rsid w:val="00723B57"/>
    <w:rsid w:val="007243FF"/>
    <w:rsid w:val="0073560A"/>
    <w:rsid w:val="00743390"/>
    <w:rsid w:val="00743F19"/>
    <w:rsid w:val="00756993"/>
    <w:rsid w:val="007643F1"/>
    <w:rsid w:val="00771B08"/>
    <w:rsid w:val="007A209B"/>
    <w:rsid w:val="007B6829"/>
    <w:rsid w:val="007C18AA"/>
    <w:rsid w:val="007E4F36"/>
    <w:rsid w:val="007E518D"/>
    <w:rsid w:val="007E6531"/>
    <w:rsid w:val="007E7FF4"/>
    <w:rsid w:val="007F1787"/>
    <w:rsid w:val="007F1EF0"/>
    <w:rsid w:val="007F31CE"/>
    <w:rsid w:val="007F35C0"/>
    <w:rsid w:val="00807D1C"/>
    <w:rsid w:val="008231FD"/>
    <w:rsid w:val="00824209"/>
    <w:rsid w:val="00830B96"/>
    <w:rsid w:val="00836995"/>
    <w:rsid w:val="008377FF"/>
    <w:rsid w:val="008458E4"/>
    <w:rsid w:val="00850F2F"/>
    <w:rsid w:val="008524B3"/>
    <w:rsid w:val="008534CB"/>
    <w:rsid w:val="008B2FCE"/>
    <w:rsid w:val="008C0904"/>
    <w:rsid w:val="008C5030"/>
    <w:rsid w:val="008C6163"/>
    <w:rsid w:val="008E2803"/>
    <w:rsid w:val="008E6F83"/>
    <w:rsid w:val="008F36E9"/>
    <w:rsid w:val="008F54D2"/>
    <w:rsid w:val="008F5765"/>
    <w:rsid w:val="008F5CBE"/>
    <w:rsid w:val="008F7A5B"/>
    <w:rsid w:val="00905437"/>
    <w:rsid w:val="00910786"/>
    <w:rsid w:val="00910D63"/>
    <w:rsid w:val="00931E89"/>
    <w:rsid w:val="0093206E"/>
    <w:rsid w:val="00932BCF"/>
    <w:rsid w:val="009353D3"/>
    <w:rsid w:val="00937113"/>
    <w:rsid w:val="009515CA"/>
    <w:rsid w:val="00962FE4"/>
    <w:rsid w:val="00966238"/>
    <w:rsid w:val="00970D28"/>
    <w:rsid w:val="00986774"/>
    <w:rsid w:val="00991908"/>
    <w:rsid w:val="009A166B"/>
    <w:rsid w:val="009A4D24"/>
    <w:rsid w:val="009D193B"/>
    <w:rsid w:val="009D3B02"/>
    <w:rsid w:val="00A168FB"/>
    <w:rsid w:val="00A30E26"/>
    <w:rsid w:val="00A31CB9"/>
    <w:rsid w:val="00A34324"/>
    <w:rsid w:val="00A52B8E"/>
    <w:rsid w:val="00A53C24"/>
    <w:rsid w:val="00A625CD"/>
    <w:rsid w:val="00A70081"/>
    <w:rsid w:val="00A8442A"/>
    <w:rsid w:val="00AA1A72"/>
    <w:rsid w:val="00AB0C7C"/>
    <w:rsid w:val="00AC5A16"/>
    <w:rsid w:val="00AD1FC6"/>
    <w:rsid w:val="00AE3EF3"/>
    <w:rsid w:val="00AF31CE"/>
    <w:rsid w:val="00AF3FDD"/>
    <w:rsid w:val="00B00577"/>
    <w:rsid w:val="00B17287"/>
    <w:rsid w:val="00B33B3B"/>
    <w:rsid w:val="00B359CC"/>
    <w:rsid w:val="00B6076B"/>
    <w:rsid w:val="00B6203B"/>
    <w:rsid w:val="00B7421E"/>
    <w:rsid w:val="00B84DF5"/>
    <w:rsid w:val="00B85827"/>
    <w:rsid w:val="00B95FDA"/>
    <w:rsid w:val="00BA43D4"/>
    <w:rsid w:val="00BF02CC"/>
    <w:rsid w:val="00C00BE7"/>
    <w:rsid w:val="00C12CAC"/>
    <w:rsid w:val="00C17B61"/>
    <w:rsid w:val="00C17FA8"/>
    <w:rsid w:val="00C20D2F"/>
    <w:rsid w:val="00C3380A"/>
    <w:rsid w:val="00C42D5E"/>
    <w:rsid w:val="00C43546"/>
    <w:rsid w:val="00C4652B"/>
    <w:rsid w:val="00C504DC"/>
    <w:rsid w:val="00C765EB"/>
    <w:rsid w:val="00C857FA"/>
    <w:rsid w:val="00C860F4"/>
    <w:rsid w:val="00C90209"/>
    <w:rsid w:val="00C9379C"/>
    <w:rsid w:val="00CB3463"/>
    <w:rsid w:val="00CC0A94"/>
    <w:rsid w:val="00CC7C9A"/>
    <w:rsid w:val="00D1379F"/>
    <w:rsid w:val="00D13CA2"/>
    <w:rsid w:val="00D31F95"/>
    <w:rsid w:val="00D43519"/>
    <w:rsid w:val="00D508A8"/>
    <w:rsid w:val="00D5133F"/>
    <w:rsid w:val="00D528E4"/>
    <w:rsid w:val="00D64C6C"/>
    <w:rsid w:val="00D73CC8"/>
    <w:rsid w:val="00D75719"/>
    <w:rsid w:val="00D81FA5"/>
    <w:rsid w:val="00D921E8"/>
    <w:rsid w:val="00D9742F"/>
    <w:rsid w:val="00DC1864"/>
    <w:rsid w:val="00DC2868"/>
    <w:rsid w:val="00DC2DDE"/>
    <w:rsid w:val="00DF3937"/>
    <w:rsid w:val="00E02E3B"/>
    <w:rsid w:val="00E03C3A"/>
    <w:rsid w:val="00E25203"/>
    <w:rsid w:val="00E2585C"/>
    <w:rsid w:val="00E26984"/>
    <w:rsid w:val="00EA7F05"/>
    <w:rsid w:val="00EC428F"/>
    <w:rsid w:val="00ED066C"/>
    <w:rsid w:val="00EE59BF"/>
    <w:rsid w:val="00EF5E58"/>
    <w:rsid w:val="00F023D9"/>
    <w:rsid w:val="00F1063E"/>
    <w:rsid w:val="00F4236A"/>
    <w:rsid w:val="00F44234"/>
    <w:rsid w:val="00F444B0"/>
    <w:rsid w:val="00F46501"/>
    <w:rsid w:val="00F51A20"/>
    <w:rsid w:val="00F60013"/>
    <w:rsid w:val="00F6358A"/>
    <w:rsid w:val="00F67EC9"/>
    <w:rsid w:val="00F90C89"/>
    <w:rsid w:val="00F91BC0"/>
    <w:rsid w:val="00FA3A13"/>
    <w:rsid w:val="00FA7D7B"/>
    <w:rsid w:val="00FD3FE1"/>
    <w:rsid w:val="00FD6057"/>
    <w:rsid w:val="00FD6F2E"/>
    <w:rsid w:val="00FE0672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A07DD"/>
  <w15:docId w15:val="{D03F7E9D-5EBB-4B83-9798-D96E9019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325C0"/>
    <w:pPr>
      <w:keepNext/>
      <w:outlineLvl w:val="4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4325C0"/>
    <w:rPr>
      <w:rFonts w:ascii="Times New Roman" w:eastAsia="Times New Roman" w:hAnsi="Times New Roman" w:cs="Times New Roman"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5C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3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63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0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63E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09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9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2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3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3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35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20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0FAC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28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0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support@ibm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ibms.org/privacy-not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bms.org/education/training-laborator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ms.org" TargetMode="External"/><Relationship Id="rId1" Type="http://schemas.openxmlformats.org/officeDocument/2006/relationships/hyperlink" Target="mailto:educationsupport@ib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Leversuch</dc:creator>
  <cp:lastModifiedBy>Donna Torrance</cp:lastModifiedBy>
  <cp:revision>2</cp:revision>
  <cp:lastPrinted>2015-03-26T13:45:00Z</cp:lastPrinted>
  <dcterms:created xsi:type="dcterms:W3CDTF">2025-05-14T08:52:00Z</dcterms:created>
  <dcterms:modified xsi:type="dcterms:W3CDTF">2025-05-14T08:52:00Z</dcterms:modified>
</cp:coreProperties>
</file>