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C2D61" w14:textId="1F33B70F" w:rsidR="00874319" w:rsidRPr="00AA185A" w:rsidRDefault="00874319" w:rsidP="00043621">
      <w:pPr>
        <w:rPr>
          <w:rFonts w:ascii="Open Sans" w:hAnsi="Open Sans" w:cs="Open Sans"/>
          <w:color w:val="0063A6"/>
          <w:lang w:eastAsia="en-GB"/>
        </w:rPr>
      </w:pPr>
      <w:r w:rsidRPr="00AA185A">
        <w:rPr>
          <w:rFonts w:ascii="Open Sans" w:hAnsi="Open Sans" w:cs="Open Sans"/>
          <w:noProof/>
          <w:color w:val="0063A6"/>
          <w:lang w:eastAsia="en-GB"/>
        </w:rPr>
        <w:drawing>
          <wp:anchor distT="0" distB="0" distL="114300" distR="114300" simplePos="0" relativeHeight="251658240" behindDoc="0" locked="0" layoutInCell="1" allowOverlap="1" wp14:anchorId="1C17C261" wp14:editId="783061BB">
            <wp:simplePos x="0" y="0"/>
            <wp:positionH relativeFrom="column">
              <wp:posOffset>5267325</wp:posOffset>
            </wp:positionH>
            <wp:positionV relativeFrom="paragraph">
              <wp:posOffset>-737235</wp:posOffset>
            </wp:positionV>
            <wp:extent cx="1123950" cy="1335720"/>
            <wp:effectExtent l="0" t="0" r="0" b="0"/>
            <wp:wrapNone/>
            <wp:docPr id="10281526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52684" name="Picture 10281526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3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6EBABC" w14:textId="063E4D9A" w:rsidR="002028A8" w:rsidRPr="00AA185A" w:rsidRDefault="002028A8" w:rsidP="00043621">
      <w:pPr>
        <w:rPr>
          <w:rFonts w:ascii="Open Sans" w:hAnsi="Open Sans" w:cs="Open Sans"/>
          <w:color w:val="0063A6"/>
          <w:lang w:eastAsia="en-GB"/>
        </w:rPr>
      </w:pPr>
    </w:p>
    <w:p w14:paraId="26442C54" w14:textId="332431C3" w:rsidR="00043621" w:rsidRPr="00AA185A" w:rsidRDefault="00043621" w:rsidP="00043621">
      <w:pPr>
        <w:rPr>
          <w:rFonts w:ascii="Open Sans" w:hAnsi="Open Sans" w:cs="Open Sans"/>
          <w:b/>
          <w:bCs/>
          <w:sz w:val="28"/>
          <w:szCs w:val="28"/>
          <w:lang w:eastAsia="en-GB"/>
        </w:rPr>
      </w:pPr>
      <w:r w:rsidRPr="00AA185A">
        <w:rPr>
          <w:rFonts w:ascii="Open Sans" w:hAnsi="Open Sans" w:cs="Open Sans"/>
          <w:b/>
          <w:bCs/>
          <w:sz w:val="28"/>
          <w:szCs w:val="28"/>
          <w:lang w:eastAsia="en-GB"/>
        </w:rPr>
        <w:t xml:space="preserve">Harvey’s Lab Tours – Feedback Form Question Bank </w:t>
      </w:r>
    </w:p>
    <w:p w14:paraId="27B35967" w14:textId="77777777" w:rsidR="00874319" w:rsidRPr="00AA185A" w:rsidRDefault="00874319" w:rsidP="00043621">
      <w:pPr>
        <w:rPr>
          <w:rFonts w:ascii="Open Sans" w:hAnsi="Open Sans" w:cs="Open Sans"/>
          <w:lang w:eastAsia="en-GB"/>
        </w:rPr>
      </w:pPr>
    </w:p>
    <w:p w14:paraId="1D826D5B" w14:textId="77777777" w:rsidR="00874319" w:rsidRPr="00AA185A" w:rsidRDefault="00874319" w:rsidP="00043621">
      <w:pPr>
        <w:rPr>
          <w:rFonts w:ascii="Open Sans" w:hAnsi="Open Sans" w:cs="Open Sans"/>
          <w:sz w:val="22"/>
          <w:szCs w:val="22"/>
          <w:lang w:eastAsia="en-GB"/>
        </w:rPr>
      </w:pPr>
      <w:r w:rsidRPr="00AA185A">
        <w:rPr>
          <w:rFonts w:ascii="Open Sans" w:hAnsi="Open Sans" w:cs="Open Sans"/>
          <w:sz w:val="22"/>
          <w:szCs w:val="22"/>
          <w:lang w:eastAsia="en-GB"/>
        </w:rPr>
        <w:t xml:space="preserve">This document includes suggested questions you might use in a post-tour feedback form for families. </w:t>
      </w:r>
    </w:p>
    <w:p w14:paraId="065F769F" w14:textId="0A107361" w:rsidR="00874319" w:rsidRPr="00AA185A" w:rsidRDefault="00874319" w:rsidP="00043621">
      <w:pPr>
        <w:rPr>
          <w:rFonts w:ascii="Open Sans" w:hAnsi="Open Sans" w:cs="Open Sans"/>
          <w:sz w:val="22"/>
          <w:szCs w:val="22"/>
          <w:lang w:eastAsia="en-GB"/>
        </w:rPr>
      </w:pPr>
      <w:r w:rsidRPr="00AA185A">
        <w:rPr>
          <w:rFonts w:ascii="Open Sans" w:hAnsi="Open Sans" w:cs="Open Sans"/>
          <w:sz w:val="22"/>
          <w:szCs w:val="22"/>
          <w:lang w:eastAsia="en-GB"/>
        </w:rPr>
        <w:t>They’re just ideas – please pick the ones that feel most useful, or write your own, to create a form that works best for your tours. You can collect feedback online (for example, using Microsoft Forms), on paper, or offer both options to make it as inclusive as possible.</w:t>
      </w:r>
    </w:p>
    <w:p w14:paraId="58A0CB53" w14:textId="77777777" w:rsidR="00874319" w:rsidRDefault="00874319" w:rsidP="00043621">
      <w:pPr>
        <w:rPr>
          <w:rFonts w:ascii="Open Sans" w:hAnsi="Open Sans" w:cs="Open Sans"/>
          <w:lang w:eastAsia="en-GB"/>
        </w:rPr>
      </w:pPr>
    </w:p>
    <w:p w14:paraId="3638FF57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30F30F57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5BF352AA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2D83F669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611E9392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1EBCC8BE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4F0B0958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3EE9D9FD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791D3B3E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7413170E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0E5C6E00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666CE69F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56535F05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29AFE758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3DFE3027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5EB1A81A" w14:textId="77777777" w:rsidR="00AA185A" w:rsidRDefault="00AA185A" w:rsidP="00043621">
      <w:pPr>
        <w:rPr>
          <w:rFonts w:ascii="Open Sans" w:hAnsi="Open Sans" w:cs="Open Sans"/>
          <w:lang w:eastAsia="en-GB"/>
        </w:rPr>
      </w:pPr>
    </w:p>
    <w:p w14:paraId="7486C38D" w14:textId="3F1390C5" w:rsidR="00AA185A" w:rsidRDefault="00AA185A" w:rsidP="00043621">
      <w:pPr>
        <w:rPr>
          <w:rFonts w:ascii="Open Sans" w:hAnsi="Open Sans" w:cs="Open Sans"/>
          <w:b/>
          <w:bCs/>
          <w:sz w:val="28"/>
          <w:szCs w:val="28"/>
          <w:lang w:eastAsia="en-GB"/>
        </w:rPr>
      </w:pPr>
      <w:r w:rsidRPr="00AA185A">
        <w:rPr>
          <w:rFonts w:ascii="Open Sans" w:hAnsi="Open Sans" w:cs="Open Sans"/>
          <w:noProof/>
          <w:color w:val="0063A6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78A8866A" wp14:editId="7C378049">
            <wp:simplePos x="0" y="0"/>
            <wp:positionH relativeFrom="column">
              <wp:posOffset>5208104</wp:posOffset>
            </wp:positionH>
            <wp:positionV relativeFrom="paragraph">
              <wp:posOffset>-540717</wp:posOffset>
            </wp:positionV>
            <wp:extent cx="1123950" cy="1335720"/>
            <wp:effectExtent l="0" t="0" r="0" b="0"/>
            <wp:wrapNone/>
            <wp:docPr id="21256682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152684" name="Picture 102815268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3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85A">
        <w:rPr>
          <w:rFonts w:ascii="Open Sans" w:hAnsi="Open Sans" w:cs="Open Sans"/>
          <w:b/>
          <w:bCs/>
          <w:sz w:val="28"/>
          <w:szCs w:val="28"/>
          <w:lang w:eastAsia="en-GB"/>
        </w:rPr>
        <w:t xml:space="preserve">Harvey’s Lab Tours – Feedback Form Question Bank </w:t>
      </w:r>
    </w:p>
    <w:p w14:paraId="51B67758" w14:textId="4C7EFF43" w:rsidR="00AA185A" w:rsidRPr="00AA185A" w:rsidRDefault="00AA185A" w:rsidP="00043621">
      <w:pPr>
        <w:rPr>
          <w:rFonts w:ascii="Open Sans" w:hAnsi="Open Sans" w:cs="Open Sans"/>
          <w:b/>
          <w:bCs/>
          <w:sz w:val="28"/>
          <w:szCs w:val="28"/>
          <w:lang w:eastAsia="en-GB"/>
        </w:rPr>
      </w:pPr>
    </w:p>
    <w:p w14:paraId="6AB58CF7" w14:textId="3B25C84F" w:rsidR="00874319" w:rsidRPr="00AA185A" w:rsidRDefault="00874319" w:rsidP="00043621">
      <w:pPr>
        <w:rPr>
          <w:rFonts w:ascii="Open Sans" w:hAnsi="Open Sans" w:cs="Open Sans"/>
          <w:b/>
          <w:bCs/>
          <w:lang w:eastAsia="en-GB"/>
        </w:rPr>
      </w:pPr>
      <w:r w:rsidRPr="00AA185A">
        <w:rPr>
          <w:rFonts w:ascii="Open Sans" w:hAnsi="Open Sans" w:cs="Open Sans"/>
          <w:b/>
          <w:bCs/>
          <w:lang w:eastAsia="en-GB"/>
        </w:rPr>
        <w:t>Opening message:</w:t>
      </w:r>
    </w:p>
    <w:p w14:paraId="20AA1777" w14:textId="3852E608" w:rsidR="00874319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Thank you for taking part in a Harvey’s Lab Tour. Your feedback helps us understand what worked well and how we can improve visits for children and families.</w:t>
      </w:r>
    </w:p>
    <w:p w14:paraId="49B113D8" w14:textId="77777777" w:rsidR="00874319" w:rsidRPr="00AA185A" w:rsidRDefault="00874319" w:rsidP="00043621">
      <w:pPr>
        <w:rPr>
          <w:rFonts w:ascii="Open Sans" w:hAnsi="Open Sans" w:cs="Open Sans"/>
          <w:lang w:eastAsia="en-GB"/>
        </w:rPr>
      </w:pPr>
    </w:p>
    <w:p w14:paraId="19A40E9E" w14:textId="77777777" w:rsidR="00043621" w:rsidRPr="00AA185A" w:rsidRDefault="00043621" w:rsidP="00043621">
      <w:pPr>
        <w:rPr>
          <w:rFonts w:ascii="Open Sans" w:hAnsi="Open Sans" w:cs="Open Sans"/>
          <w:b/>
          <w:bCs/>
          <w:lang w:eastAsia="en-GB"/>
        </w:rPr>
      </w:pPr>
      <w:r w:rsidRPr="00AA185A">
        <w:rPr>
          <w:rFonts w:ascii="Open Sans" w:hAnsi="Open Sans" w:cs="Open Sans"/>
          <w:b/>
          <w:bCs/>
          <w:lang w:eastAsia="en-GB"/>
        </w:rPr>
        <w:t>Parent / Carer Feedback</w:t>
      </w:r>
    </w:p>
    <w:p w14:paraId="45D17AB2" w14:textId="77777777" w:rsidR="00043621" w:rsidRPr="00AA185A" w:rsidRDefault="00043621" w:rsidP="00043621">
      <w:pPr>
        <w:rPr>
          <w:rFonts w:ascii="Open Sans" w:hAnsi="Open Sans" w:cs="Open Sans"/>
          <w:b/>
          <w:bCs/>
          <w:lang w:eastAsia="en-GB"/>
        </w:rPr>
      </w:pPr>
      <w:r w:rsidRPr="00AA185A">
        <w:rPr>
          <w:rFonts w:ascii="Open Sans" w:hAnsi="Open Sans" w:cs="Open Sans"/>
          <w:b/>
          <w:bCs/>
          <w:lang w:eastAsia="en-GB"/>
        </w:rPr>
        <w:t>Overall experience</w:t>
      </w:r>
    </w:p>
    <w:p w14:paraId="105CDA74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Overall, how would you rate your Harvey’s Lab Tour experience?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Very good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Good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Neutral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Poor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Very poor</w:t>
      </w:r>
    </w:p>
    <w:p w14:paraId="55355B2C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Did the tour meet your expectations?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 completely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Mostly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Somewhat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Not at all</w:t>
      </w:r>
    </w:p>
    <w:p w14:paraId="7AF78850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How welcoming and friendly did you find the lab staff?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Very good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Good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Neutral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Poor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Very poor</w:t>
      </w:r>
    </w:p>
    <w:p w14:paraId="05356365" w14:textId="306E09E2" w:rsidR="00043621" w:rsidRPr="00AA185A" w:rsidRDefault="00043621" w:rsidP="00043621">
      <w:pPr>
        <w:rPr>
          <w:rFonts w:ascii="Open Sans" w:hAnsi="Open Sans" w:cs="Open Sans"/>
          <w:lang w:eastAsia="en-GB"/>
        </w:rPr>
      </w:pPr>
    </w:p>
    <w:p w14:paraId="6C32D6C1" w14:textId="77777777" w:rsidR="00043621" w:rsidRPr="00AA185A" w:rsidRDefault="00043621" w:rsidP="00043621">
      <w:pPr>
        <w:rPr>
          <w:rFonts w:ascii="Open Sans" w:hAnsi="Open Sans" w:cs="Open Sans"/>
          <w:b/>
          <w:bCs/>
          <w:lang w:eastAsia="en-GB"/>
        </w:rPr>
      </w:pPr>
      <w:r w:rsidRPr="00AA185A">
        <w:rPr>
          <w:rFonts w:ascii="Open Sans" w:hAnsi="Open Sans" w:cs="Open Sans"/>
          <w:b/>
          <w:bCs/>
          <w:lang w:eastAsia="en-GB"/>
        </w:rPr>
        <w:t>Understanding and learning</w:t>
      </w:r>
    </w:p>
    <w:p w14:paraId="7565ABBC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After the tour, do you feel you and your child have a better understanding of:</w:t>
      </w:r>
    </w:p>
    <w:p w14:paraId="587A54CA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Why samples are taken?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Somewhat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</w:t>
      </w:r>
    </w:p>
    <w:p w14:paraId="6813AF35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What happens to samples in the laboratory?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Somewhat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</w:t>
      </w:r>
    </w:p>
    <w:p w14:paraId="56357EB0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Were the explanations given during the activities clear and easy to understand?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Very clear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Mostly clear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Somewhat unclear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Very unclear</w:t>
      </w:r>
    </w:p>
    <w:p w14:paraId="5D49F822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Which parts of the tour did your child find most interesting or enjoyable?</w:t>
      </w:r>
    </w:p>
    <w:p w14:paraId="79C11427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19F3D570">
          <v:rect id="_x0000_i1025" style="width:0;height:1.5pt" o:hralign="center" o:hrstd="t" o:hr="t" fillcolor="#a0a0a0" stroked="f"/>
        </w:pict>
      </w:r>
    </w:p>
    <w:p w14:paraId="7F2F1A45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3A4FE4F5">
          <v:rect id="_x0000_i1026" style="width:0;height:1.5pt" o:hralign="center" o:hrstd="t" o:hr="t" fillcolor="#a0a0a0" stroked="f"/>
        </w:pict>
      </w:r>
    </w:p>
    <w:p w14:paraId="6C8EBB8D" w14:textId="2BA50240" w:rsidR="00A71019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260F587B">
          <v:rect id="_x0000_i1027" style="width:0;height:1.5pt" o:hralign="center" o:hrstd="t" o:hr="t" fillcolor="#a0a0a0" stroked="f"/>
        </w:pict>
      </w:r>
    </w:p>
    <w:p w14:paraId="254A3CCC" w14:textId="77777777" w:rsidR="00A71019" w:rsidRPr="00AA185A" w:rsidRDefault="00A71019" w:rsidP="00043621">
      <w:pPr>
        <w:rPr>
          <w:rFonts w:ascii="Open Sans" w:hAnsi="Open Sans" w:cs="Open Sans"/>
          <w:b/>
          <w:bCs/>
          <w:lang w:eastAsia="en-GB"/>
        </w:rPr>
      </w:pPr>
    </w:p>
    <w:p w14:paraId="6FF44178" w14:textId="3ABDFAC5" w:rsidR="00043621" w:rsidRPr="00AA185A" w:rsidRDefault="00043621" w:rsidP="00043621">
      <w:pPr>
        <w:rPr>
          <w:rFonts w:ascii="Open Sans" w:hAnsi="Open Sans" w:cs="Open Sans"/>
          <w:b/>
          <w:bCs/>
          <w:lang w:eastAsia="en-GB"/>
        </w:rPr>
      </w:pPr>
      <w:r w:rsidRPr="00AA185A">
        <w:rPr>
          <w:rFonts w:ascii="Open Sans" w:hAnsi="Open Sans" w:cs="Open Sans"/>
          <w:b/>
          <w:bCs/>
          <w:lang w:eastAsia="en-GB"/>
        </w:rPr>
        <w:t>Emotional impact</w:t>
      </w:r>
    </w:p>
    <w:p w14:paraId="0880858B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Did the tour help reduce your child’s anxiety about blood tests or hospital visits?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 a lot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A little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 change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Not applicable</w:t>
      </w:r>
    </w:p>
    <w:p w14:paraId="458FDD2B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Did your child feel comfortable asking questions during the tour?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Somewhat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</w:t>
      </w:r>
    </w:p>
    <w:p w14:paraId="0523E742" w14:textId="4909261E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After the tour, how confident does your child feel about coming back to hospital for tests?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More confident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About the same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Less confident</w:t>
      </w:r>
    </w:p>
    <w:p w14:paraId="74A3AAC6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</w:p>
    <w:p w14:paraId="4D6B8BD1" w14:textId="77777777" w:rsidR="00043621" w:rsidRPr="00AA185A" w:rsidRDefault="00043621" w:rsidP="00043621">
      <w:pPr>
        <w:rPr>
          <w:rFonts w:ascii="Open Sans" w:hAnsi="Open Sans" w:cs="Open Sans"/>
          <w:b/>
          <w:bCs/>
          <w:lang w:eastAsia="en-GB"/>
        </w:rPr>
      </w:pPr>
      <w:r w:rsidRPr="00AA185A">
        <w:rPr>
          <w:rFonts w:ascii="Open Sans" w:hAnsi="Open Sans" w:cs="Open Sans"/>
          <w:b/>
          <w:bCs/>
          <w:lang w:eastAsia="en-GB"/>
        </w:rPr>
        <w:t>Activities and environment</w:t>
      </w:r>
    </w:p>
    <w:p w14:paraId="31DFBDA6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Were the activities appropriate for your child’s age and needs?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Very appropriate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Mostly appropriate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Not appropriate</w:t>
      </w:r>
    </w:p>
    <w:p w14:paraId="6F7B5248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Was the length of the tour about right?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Too long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About right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Too short</w:t>
      </w:r>
    </w:p>
    <w:p w14:paraId="69109136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Was the environment safe, calm and suitable for children?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 completely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Mostly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Somewhat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</w:t>
      </w:r>
    </w:p>
    <w:p w14:paraId="2FF24AC5" w14:textId="77777777" w:rsidR="00874319" w:rsidRPr="00AA185A" w:rsidRDefault="00874319" w:rsidP="00043621">
      <w:pPr>
        <w:rPr>
          <w:rFonts w:ascii="Open Sans" w:hAnsi="Open Sans" w:cs="Open Sans"/>
          <w:b/>
          <w:bCs/>
          <w:lang w:eastAsia="en-GB"/>
        </w:rPr>
      </w:pPr>
    </w:p>
    <w:p w14:paraId="767A7591" w14:textId="5760999F" w:rsidR="00043621" w:rsidRPr="00AA185A" w:rsidRDefault="00043621" w:rsidP="00043621">
      <w:pPr>
        <w:rPr>
          <w:rFonts w:ascii="Open Sans" w:hAnsi="Open Sans" w:cs="Open Sans"/>
          <w:b/>
          <w:bCs/>
          <w:lang w:eastAsia="en-GB"/>
        </w:rPr>
      </w:pPr>
      <w:r w:rsidRPr="00AA185A">
        <w:rPr>
          <w:rFonts w:ascii="Open Sans" w:hAnsi="Open Sans" w:cs="Open Sans"/>
          <w:b/>
          <w:bCs/>
          <w:lang w:eastAsia="en-GB"/>
        </w:rPr>
        <w:t>Practicalities</w:t>
      </w:r>
    </w:p>
    <w:p w14:paraId="52FD42C5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Was the information provided before the visit clear and helpful?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Somewhat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</w:t>
      </w:r>
    </w:p>
    <w:p w14:paraId="270D9B59" w14:textId="319369EE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Was the timing of the tour convenient for your family?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Somewhat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</w:t>
      </w:r>
    </w:p>
    <w:p w14:paraId="500D6B8A" w14:textId="77777777" w:rsidR="00043621" w:rsidRPr="00AA185A" w:rsidRDefault="00043621" w:rsidP="00043621">
      <w:pPr>
        <w:rPr>
          <w:rFonts w:ascii="Open Sans" w:hAnsi="Open Sans" w:cs="Open Sans"/>
          <w:b/>
          <w:bCs/>
          <w:lang w:eastAsia="en-GB"/>
        </w:rPr>
      </w:pPr>
      <w:r w:rsidRPr="00AA185A">
        <w:rPr>
          <w:rFonts w:ascii="Open Sans" w:hAnsi="Open Sans" w:cs="Open Sans"/>
          <w:b/>
          <w:bCs/>
          <w:lang w:eastAsia="en-GB"/>
        </w:rPr>
        <w:t>Overall and future improvements</w:t>
      </w:r>
    </w:p>
    <w:p w14:paraId="2DE36E8B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Would you recommend a Harvey’s Lab Tour to other families?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Maybe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</w:t>
      </w:r>
    </w:p>
    <w:p w14:paraId="09148312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Is there anything we could do to improve the tour experience?</w:t>
      </w:r>
    </w:p>
    <w:p w14:paraId="72F50255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65CDBB3B">
          <v:rect id="_x0000_i1028" style="width:0;height:1.5pt" o:hralign="center" o:hrstd="t" o:hr="t" fillcolor="#a0a0a0" stroked="f"/>
        </w:pict>
      </w:r>
    </w:p>
    <w:p w14:paraId="3C676AF2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2094B149">
          <v:rect id="_x0000_i1029" style="width:0;height:1.5pt" o:hralign="center" o:hrstd="t" o:hr="t" fillcolor="#a0a0a0" stroked="f"/>
        </w:pict>
      </w:r>
    </w:p>
    <w:p w14:paraId="667E8753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lastRenderedPageBreak/>
        <w:t>Is there anything your child particularly loved or found helpful?</w:t>
      </w:r>
    </w:p>
    <w:p w14:paraId="1F1A6AF3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0361F1C0">
          <v:rect id="_x0000_i1030" style="width:0;height:1.5pt" o:hralign="center" o:hrstd="t" o:hr="t" fillcolor="#a0a0a0" stroked="f"/>
        </w:pict>
      </w:r>
    </w:p>
    <w:p w14:paraId="5385A00D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5F83F704">
          <v:rect id="_x0000_i1031" style="width:0;height:1.5pt" o:hralign="center" o:hrstd="t" o:hr="t" fillcolor="#a0a0a0" stroked="f"/>
        </w:pict>
      </w:r>
    </w:p>
    <w:p w14:paraId="485A0045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Any other comments you would like to share with us?</w:t>
      </w:r>
    </w:p>
    <w:p w14:paraId="3FC91FF9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64A82AFE">
          <v:rect id="_x0000_i1032" style="width:0;height:1.5pt" o:hralign="center" o:hrstd="t" o:hr="t" fillcolor="#a0a0a0" stroked="f"/>
        </w:pict>
      </w:r>
    </w:p>
    <w:p w14:paraId="1ED5BFBE" w14:textId="22BC0B69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22864A9C">
          <v:rect id="_x0000_i1033" style="width:0;height:1.5pt" o:hralign="center" o:hrstd="t" o:hr="t" fillcolor="#a0a0a0" stroked="f"/>
        </w:pict>
      </w:r>
    </w:p>
    <w:p w14:paraId="0929A24F" w14:textId="504D1021" w:rsidR="00043621" w:rsidRPr="00AA185A" w:rsidRDefault="00043621" w:rsidP="00043621">
      <w:pPr>
        <w:rPr>
          <w:rFonts w:ascii="Open Sans" w:hAnsi="Open Sans" w:cs="Open Sans"/>
          <w:b/>
          <w:bCs/>
          <w:lang w:eastAsia="en-GB"/>
        </w:rPr>
      </w:pPr>
      <w:r w:rsidRPr="00AA185A">
        <w:rPr>
          <w:rFonts w:ascii="Open Sans" w:hAnsi="Open Sans" w:cs="Open Sans"/>
          <w:b/>
          <w:bCs/>
          <w:lang w:eastAsia="en-GB"/>
        </w:rPr>
        <w:t xml:space="preserve">Child-Friendly </w:t>
      </w:r>
      <w:r w:rsidR="002028A8" w:rsidRPr="00AA185A">
        <w:rPr>
          <w:rFonts w:ascii="Open Sans" w:hAnsi="Open Sans" w:cs="Open Sans"/>
          <w:b/>
          <w:bCs/>
          <w:lang w:eastAsia="en-GB"/>
        </w:rPr>
        <w:t>q</w:t>
      </w:r>
      <w:r w:rsidRPr="00AA185A">
        <w:rPr>
          <w:rFonts w:ascii="Open Sans" w:hAnsi="Open Sans" w:cs="Open Sans"/>
          <w:b/>
          <w:bCs/>
          <w:lang w:eastAsia="en-GB"/>
        </w:rPr>
        <w:t>uestions</w:t>
      </w:r>
    </w:p>
    <w:p w14:paraId="1D4472B7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(For children to complete with help if needed)</w:t>
      </w:r>
    </w:p>
    <w:p w14:paraId="65F18AEE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How did you feel about the tour?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</w:t>
      </w:r>
      <w:r w:rsidRPr="00AA185A">
        <w:rPr>
          <w:rFonts w:ascii="Segoe UI Emoji" w:hAnsi="Segoe UI Emoji" w:cs="Segoe UI Emoji"/>
          <w:lang w:eastAsia="en-GB"/>
        </w:rPr>
        <w:t>😊</w:t>
      </w:r>
      <w:r w:rsidRPr="00AA185A">
        <w:rPr>
          <w:rFonts w:ascii="Open Sans" w:hAnsi="Open Sans" w:cs="Open Sans"/>
          <w:lang w:eastAsia="en-GB"/>
        </w:rPr>
        <w:t xml:space="preserve"> I loved it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</w:t>
      </w:r>
      <w:r w:rsidRPr="00AA185A">
        <w:rPr>
          <w:rFonts w:ascii="Segoe UI Emoji" w:hAnsi="Segoe UI Emoji" w:cs="Segoe UI Emoji"/>
          <w:lang w:eastAsia="en-GB"/>
        </w:rPr>
        <w:t>🙂</w:t>
      </w:r>
      <w:r w:rsidRPr="00AA185A">
        <w:rPr>
          <w:rFonts w:ascii="Open Sans" w:hAnsi="Open Sans" w:cs="Open Sans"/>
          <w:lang w:eastAsia="en-GB"/>
        </w:rPr>
        <w:t xml:space="preserve"> It was ok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</w:t>
      </w:r>
      <w:r w:rsidRPr="00AA185A">
        <w:rPr>
          <w:rFonts w:ascii="Segoe UI Emoji" w:hAnsi="Segoe UI Emoji" w:cs="Segoe UI Emoji"/>
          <w:lang w:eastAsia="en-GB"/>
        </w:rPr>
        <w:t>🙁</w:t>
      </w:r>
      <w:r w:rsidRPr="00AA185A">
        <w:rPr>
          <w:rFonts w:ascii="Open Sans" w:hAnsi="Open Sans" w:cs="Open Sans"/>
          <w:lang w:eastAsia="en-GB"/>
        </w:rPr>
        <w:t xml:space="preserve"> I didn’t like it</w:t>
      </w:r>
    </w:p>
    <w:p w14:paraId="7E6BABFE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My favourite part of the tour was:</w:t>
      </w:r>
    </w:p>
    <w:p w14:paraId="03B21FD2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4C53F225">
          <v:rect id="_x0000_i1034" style="width:0;height:1.5pt" o:hralign="center" o:hrstd="t" o:hr="t" fillcolor="#a0a0a0" stroked="f"/>
        </w:pict>
      </w:r>
    </w:p>
    <w:p w14:paraId="637B682B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4B7D42B1">
          <v:rect id="_x0000_i1035" style="width:0;height:1.5pt" o:hralign="center" o:hrstd="t" o:hr="t" fillcolor="#a0a0a0" stroked="f"/>
        </w:pict>
      </w:r>
    </w:p>
    <w:p w14:paraId="10583242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One thing I learned today:</w:t>
      </w:r>
    </w:p>
    <w:p w14:paraId="228CD263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1F74648F">
          <v:rect id="_x0000_i1036" style="width:0;height:1.5pt" o:hralign="center" o:hrstd="t" o:hr="t" fillcolor="#a0a0a0" stroked="f"/>
        </w:pict>
      </w:r>
    </w:p>
    <w:p w14:paraId="0F6FF397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4F4276C6">
          <v:rect id="_x0000_i1037" style="width:0;height:1.5pt" o:hralign="center" o:hrstd="t" o:hr="t" fillcolor="#a0a0a0" stroked="f"/>
        </w:pict>
      </w:r>
    </w:p>
    <w:p w14:paraId="54E0903E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Did you feel happy asking questions?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A bit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</w:t>
      </w:r>
    </w:p>
    <w:p w14:paraId="460A70B1" w14:textId="77777777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Did anything make you feel worried?</w:t>
      </w:r>
      <w:r w:rsidRPr="00AA185A">
        <w:rPr>
          <w:rFonts w:ascii="Open Sans" w:hAnsi="Open Sans" w:cs="Open Sans"/>
          <w:lang w:eastAsia="en-GB"/>
        </w:rPr>
        <w:br/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No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A little </w:t>
      </w:r>
      <w:r w:rsidRPr="00AA185A">
        <w:rPr>
          <w:rFonts w:ascii="Segoe UI Symbol" w:hAnsi="Segoe UI Symbol" w:cs="Segoe UI Symbol"/>
          <w:lang w:eastAsia="en-GB"/>
        </w:rPr>
        <w:t>☐</w:t>
      </w:r>
      <w:r w:rsidRPr="00AA185A">
        <w:rPr>
          <w:rFonts w:ascii="Open Sans" w:hAnsi="Open Sans" w:cs="Open Sans"/>
          <w:lang w:eastAsia="en-GB"/>
        </w:rPr>
        <w:t xml:space="preserve"> Yes</w:t>
      </w:r>
      <w:r w:rsidRPr="00AA185A">
        <w:rPr>
          <w:rFonts w:ascii="Open Sans" w:hAnsi="Open Sans" w:cs="Open Sans"/>
          <w:lang w:eastAsia="en-GB"/>
        </w:rPr>
        <w:br/>
        <w:t>If yes, what?</w:t>
      </w:r>
    </w:p>
    <w:p w14:paraId="19920BCC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43D365F1">
          <v:rect id="_x0000_i1038" style="width:0;height:1.5pt" o:hralign="center" o:hrstd="t" o:hr="t" fillcolor="#a0a0a0" stroked="f"/>
        </w:pict>
      </w:r>
    </w:p>
    <w:p w14:paraId="12DB4E41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1FFAAA7D">
          <v:rect id="_x0000_i1039" style="width:0;height:1.5pt" o:hralign="center" o:hrstd="t" o:hr="t" fillcolor="#a0a0a0" stroked="f"/>
        </w:pict>
      </w:r>
    </w:p>
    <w:p w14:paraId="3105808B" w14:textId="77777777" w:rsidR="00043621" w:rsidRPr="00AA185A" w:rsidRDefault="00181756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pict w14:anchorId="6E6B5260">
          <v:rect id="_x0000_i1040" style="width:0;height:1.5pt" o:hralign="center" o:hrstd="t" o:hr="t" fillcolor="#a0a0a0" stroked="f"/>
        </w:pict>
      </w:r>
    </w:p>
    <w:p w14:paraId="3B212CB1" w14:textId="492C585F" w:rsidR="00043621" w:rsidRPr="00AA185A" w:rsidRDefault="00043621" w:rsidP="00043621">
      <w:pPr>
        <w:rPr>
          <w:rFonts w:ascii="Open Sans" w:hAnsi="Open Sans" w:cs="Open Sans"/>
          <w:lang w:eastAsia="en-GB"/>
        </w:rPr>
      </w:pPr>
      <w:r w:rsidRPr="00AA185A">
        <w:rPr>
          <w:rFonts w:ascii="Open Sans" w:hAnsi="Open Sans" w:cs="Open Sans"/>
          <w:lang w:eastAsia="en-GB"/>
        </w:rPr>
        <w:t>Thank you for your feedback. It helps us make Harvey’s Lab Tours even better for children and families.</w:t>
      </w:r>
      <w:r w:rsidR="00874319" w:rsidRPr="00AA185A">
        <w:rPr>
          <w:rFonts w:ascii="Open Sans" w:hAnsi="Open Sans" w:cs="Open Sans"/>
          <w:lang w:eastAsia="en-GB"/>
        </w:rPr>
        <w:t xml:space="preserve"> Please return your completed form to </w:t>
      </w:r>
      <w:proofErr w:type="spellStart"/>
      <w:r w:rsidR="00874319" w:rsidRPr="00AA185A">
        <w:rPr>
          <w:rFonts w:ascii="Open Sans" w:hAnsi="Open Sans" w:cs="Open Sans"/>
          <w:lang w:eastAsia="en-GB"/>
        </w:rPr>
        <w:t>xxxxxxxx</w:t>
      </w:r>
      <w:proofErr w:type="spellEnd"/>
    </w:p>
    <w:p w14:paraId="15F38EB1" w14:textId="77777777" w:rsidR="00B67E5A" w:rsidRPr="00AA185A" w:rsidRDefault="00B67E5A" w:rsidP="00043621">
      <w:pPr>
        <w:rPr>
          <w:rFonts w:ascii="Open Sans" w:hAnsi="Open Sans" w:cs="Open Sans"/>
        </w:rPr>
      </w:pPr>
    </w:p>
    <w:sectPr w:rsidR="00B67E5A" w:rsidRPr="00AA18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F361" w14:textId="77777777" w:rsidR="00181756" w:rsidRDefault="00181756" w:rsidP="00AA185A">
      <w:pPr>
        <w:spacing w:after="0" w:line="240" w:lineRule="auto"/>
      </w:pPr>
      <w:r>
        <w:separator/>
      </w:r>
    </w:p>
  </w:endnote>
  <w:endnote w:type="continuationSeparator" w:id="0">
    <w:p w14:paraId="57D69C31" w14:textId="77777777" w:rsidR="00181756" w:rsidRDefault="00181756" w:rsidP="00AA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176C" w14:textId="77777777" w:rsidR="00AA185A" w:rsidRDefault="00AA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09C1" w14:textId="57CB1740" w:rsidR="00AA185A" w:rsidRPr="00BC73CD" w:rsidRDefault="00AA185A" w:rsidP="00AA185A">
    <w:pPr>
      <w:pStyle w:val="Footer"/>
      <w:ind w:left="-993"/>
      <w:rPr>
        <w:sz w:val="16"/>
        <w:szCs w:val="16"/>
      </w:rPr>
    </w:pPr>
    <w:r>
      <w:rPr>
        <w:sz w:val="16"/>
        <w:szCs w:val="16"/>
      </w:rPr>
      <w:t xml:space="preserve">                            </w:t>
    </w:r>
    <w:r w:rsidRPr="00BC73CD">
      <w:rPr>
        <w:sz w:val="16"/>
        <w:szCs w:val="16"/>
      </w:rPr>
      <w:t xml:space="preserve">Harvey's Lab Tours Resources – March 2026: </w:t>
    </w:r>
    <w:r>
      <w:rPr>
        <w:sz w:val="16"/>
        <w:szCs w:val="16"/>
      </w:rPr>
      <w:t xml:space="preserve"> Example feedback form for families post tour </w:t>
    </w:r>
  </w:p>
  <w:p w14:paraId="257320A9" w14:textId="77777777" w:rsidR="00AA185A" w:rsidRDefault="00AA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50167" w14:textId="77777777" w:rsidR="00AA185A" w:rsidRDefault="00AA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1D32F" w14:textId="77777777" w:rsidR="00181756" w:rsidRDefault="00181756" w:rsidP="00AA185A">
      <w:pPr>
        <w:spacing w:after="0" w:line="240" w:lineRule="auto"/>
      </w:pPr>
      <w:r>
        <w:separator/>
      </w:r>
    </w:p>
  </w:footnote>
  <w:footnote w:type="continuationSeparator" w:id="0">
    <w:p w14:paraId="2F8FBF3A" w14:textId="77777777" w:rsidR="00181756" w:rsidRDefault="00181756" w:rsidP="00AA1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8E6C7" w14:textId="77777777" w:rsidR="00AA185A" w:rsidRDefault="00AA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D3C0" w14:textId="77777777" w:rsidR="00AA185A" w:rsidRDefault="00AA18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F05B" w14:textId="77777777" w:rsidR="00AA185A" w:rsidRDefault="00AA18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21"/>
    <w:rsid w:val="00043621"/>
    <w:rsid w:val="00181756"/>
    <w:rsid w:val="002028A8"/>
    <w:rsid w:val="00696540"/>
    <w:rsid w:val="00752FCC"/>
    <w:rsid w:val="007772B9"/>
    <w:rsid w:val="007D7A1C"/>
    <w:rsid w:val="00874319"/>
    <w:rsid w:val="009773F1"/>
    <w:rsid w:val="00A71019"/>
    <w:rsid w:val="00AA185A"/>
    <w:rsid w:val="00B67E5A"/>
    <w:rsid w:val="00D778E6"/>
    <w:rsid w:val="00E30D43"/>
    <w:rsid w:val="00E3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A91E6"/>
  <w15:chartTrackingRefBased/>
  <w15:docId w15:val="{E14A1DF7-F272-4C57-B6FE-8ECEB03E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6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6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6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6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6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3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1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5A"/>
  </w:style>
  <w:style w:type="paragraph" w:styleId="Footer">
    <w:name w:val="footer"/>
    <w:basedOn w:val="Normal"/>
    <w:link w:val="FooterChar"/>
    <w:uiPriority w:val="99"/>
    <w:unhideWhenUsed/>
    <w:rsid w:val="00AA1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578</Words>
  <Characters>2585</Characters>
  <Application>Microsoft Office Word</Application>
  <DocSecurity>0</DocSecurity>
  <Lines>99</Lines>
  <Paragraphs>50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Lockley</dc:creator>
  <cp:keywords/>
  <dc:description/>
  <cp:lastModifiedBy>Emma Lockley</cp:lastModifiedBy>
  <cp:revision>2</cp:revision>
  <dcterms:created xsi:type="dcterms:W3CDTF">2026-03-09T12:09:00Z</dcterms:created>
  <dcterms:modified xsi:type="dcterms:W3CDTF">2026-03-09T12:09:00Z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ed5433e9-0e19-4618-9c7b-8b572503bc8f</vt:lpwstr>
  </property>
</Properties>
</file>